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BDFB" w14:textId="1E14F383" w:rsidR="00F255C7" w:rsidRPr="003F3C6F" w:rsidRDefault="00F255C7" w:rsidP="00F25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cs-CZ"/>
        </w:rPr>
      </w:pPr>
      <w:r w:rsidRPr="003F3C6F">
        <w:rPr>
          <w:rFonts w:ascii="Times New Roman" w:eastAsia="Times New Roman" w:hAnsi="Times New Roman" w:cs="Times New Roman"/>
          <w:sz w:val="42"/>
          <w:szCs w:val="42"/>
          <w:lang w:eastAsia="cs-CZ"/>
        </w:rPr>
        <w:t>Dlouhověkost jako nová otázka sociálních věd</w:t>
      </w:r>
    </w:p>
    <w:p w14:paraId="24CEADC0" w14:textId="47107A69" w:rsidR="00F255C7" w:rsidRPr="003F3C6F" w:rsidRDefault="00F255C7" w:rsidP="00F25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3F3C6F">
        <w:rPr>
          <w:rFonts w:ascii="Times New Roman" w:eastAsia="Times New Roman" w:hAnsi="Times New Roman" w:cs="Times New Roman"/>
          <w:sz w:val="32"/>
          <w:szCs w:val="32"/>
          <w:lang w:eastAsia="cs-CZ"/>
        </w:rPr>
        <w:t>Longevity</w:t>
      </w:r>
      <w:proofErr w:type="spellEnd"/>
      <w:r w:rsidRPr="003F3C6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as a New </w:t>
      </w:r>
      <w:proofErr w:type="spellStart"/>
      <w:r w:rsidRPr="003F3C6F">
        <w:rPr>
          <w:rFonts w:ascii="Times New Roman" w:eastAsia="Times New Roman" w:hAnsi="Times New Roman" w:cs="Times New Roman"/>
          <w:sz w:val="32"/>
          <w:szCs w:val="32"/>
          <w:lang w:eastAsia="cs-CZ"/>
        </w:rPr>
        <w:t>Issue</w:t>
      </w:r>
      <w:proofErr w:type="spellEnd"/>
      <w:r w:rsidRPr="003F3C6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 </w:t>
      </w:r>
      <w:proofErr w:type="spellStart"/>
      <w:r w:rsidRPr="003F3C6F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F3C6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F3C6F">
        <w:rPr>
          <w:rFonts w:ascii="Times New Roman" w:eastAsia="Times New Roman" w:hAnsi="Times New Roman" w:cs="Times New Roman"/>
          <w:sz w:val="32"/>
          <w:szCs w:val="32"/>
          <w:lang w:eastAsia="cs-CZ"/>
        </w:rPr>
        <w:t>Social</w:t>
      </w:r>
      <w:proofErr w:type="spellEnd"/>
      <w:r w:rsidRPr="003F3C6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F3C6F">
        <w:rPr>
          <w:rFonts w:ascii="Times New Roman" w:eastAsia="Times New Roman" w:hAnsi="Times New Roman" w:cs="Times New Roman"/>
          <w:sz w:val="32"/>
          <w:szCs w:val="32"/>
          <w:lang w:eastAsia="cs-CZ"/>
        </w:rPr>
        <w:t>Sciences</w:t>
      </w:r>
      <w:proofErr w:type="spellEnd"/>
    </w:p>
    <w:p w14:paraId="5E34FA90" w14:textId="3E5AF319" w:rsidR="00F255C7" w:rsidRPr="003F3C6F" w:rsidRDefault="00F255C7" w:rsidP="00F25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F3C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Michaela </w:t>
      </w:r>
      <w:proofErr w:type="spellStart"/>
      <w:r w:rsidRPr="003F3C6F">
        <w:rPr>
          <w:rFonts w:ascii="Times New Roman" w:eastAsia="Times New Roman" w:hAnsi="Times New Roman" w:cs="Times New Roman"/>
          <w:sz w:val="20"/>
          <w:szCs w:val="20"/>
          <w:lang w:eastAsia="cs-CZ"/>
        </w:rPr>
        <w:t>Honelová</w:t>
      </w:r>
      <w:proofErr w:type="spellEnd"/>
      <w:r w:rsidRPr="003F3C6F">
        <w:rPr>
          <w:rFonts w:ascii="Times New Roman" w:eastAsia="Times New Roman" w:hAnsi="Times New Roman" w:cs="Times New Roman"/>
          <w:sz w:val="20"/>
          <w:szCs w:val="20"/>
          <w:lang w:eastAsia="cs-CZ"/>
        </w:rPr>
        <w:t>, Marcela Petrová Kafková</w:t>
      </w:r>
    </w:p>
    <w:p w14:paraId="70B0A792" w14:textId="608D6C06" w:rsidR="00F255C7" w:rsidRDefault="00F255C7" w:rsidP="00F255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42"/>
          <w:szCs w:val="42"/>
          <w:lang w:eastAsia="cs-CZ"/>
        </w:rPr>
      </w:pPr>
    </w:p>
    <w:p w14:paraId="1F9B700D" w14:textId="540E5A1C" w:rsidR="00F255C7" w:rsidRPr="003F3C6F" w:rsidRDefault="003F3C6F" w:rsidP="003F3C6F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</w:t>
      </w:r>
      <w:r w:rsidR="00F255C7" w:rsidRPr="003F3C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louhověkost</w:t>
      </w:r>
    </w:p>
    <w:p w14:paraId="2100F0E6" w14:textId="583A2F43" w:rsidR="00F255C7" w:rsidRPr="003F3C6F" w:rsidRDefault="00F255C7" w:rsidP="00F255C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C6F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Poslední desetiletí prodlužování délky života (nízká porodní úmrtnost, medicinský pokrok, lepší soc. + eko. podmínky)</w:t>
      </w:r>
    </w:p>
    <w:p w14:paraId="36A31916" w14:textId="66440A29" w:rsidR="00F255C7" w:rsidRDefault="00F255C7" w:rsidP="00F255C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F3C6F">
        <w:rPr>
          <w:rFonts w:ascii="Times New Roman" w:eastAsia="Times New Roman" w:hAnsi="Times New Roman" w:cs="Times New Roman"/>
          <w:sz w:val="24"/>
          <w:szCs w:val="24"/>
          <w:lang w:eastAsia="cs-CZ"/>
        </w:rPr>
        <w:t>2000 – 2050</w:t>
      </w:r>
      <w:proofErr w:type="gramEnd"/>
      <w:r w:rsidRPr="003F3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4x více 80+ (cca 395 milionů) lidí na světě</w:t>
      </w:r>
    </w:p>
    <w:p w14:paraId="5B46B723" w14:textId="77777777" w:rsidR="003F3C6F" w:rsidRPr="003F3C6F" w:rsidRDefault="003F3C6F" w:rsidP="003F3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FAF7AF" w14:textId="24312C9E" w:rsidR="00344CE4" w:rsidRDefault="00F255C7" w:rsidP="003F3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3F3C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„I přes tento rychlý nárůst je dlouhověkosti jako tématu v sociologii věnována minimální pozornost.“</w:t>
      </w:r>
    </w:p>
    <w:p w14:paraId="0D89809E" w14:textId="77777777" w:rsidR="003F3C6F" w:rsidRPr="003F3C6F" w:rsidRDefault="003F3C6F" w:rsidP="003F3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454ABD0" w14:textId="764D8600" w:rsidR="00F255C7" w:rsidRPr="003F3C6F" w:rsidRDefault="00F255C7" w:rsidP="00F255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Cílem = diskuse o dlouhověkosti v kontextu ČR</w:t>
      </w:r>
    </w:p>
    <w:p w14:paraId="0379776D" w14:textId="1C3C7CD9" w:rsidR="00F255C7" w:rsidRDefault="00F255C7" w:rsidP="00F255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Koncept houževnatosti -&gt; vysvětlení, proč se ženy stávají dlouhověké více než muži (i přes horší zdraví a sociální a strukturální podmínky života)</w:t>
      </w:r>
    </w:p>
    <w:p w14:paraId="578E4C53" w14:textId="77777777" w:rsidR="003F3C6F" w:rsidRPr="003F3C6F" w:rsidRDefault="003F3C6F" w:rsidP="003F3C6F">
      <w:pPr>
        <w:rPr>
          <w:rFonts w:ascii="Times New Roman" w:hAnsi="Times New Roman" w:cs="Times New Roman"/>
          <w:sz w:val="24"/>
          <w:szCs w:val="24"/>
        </w:rPr>
      </w:pPr>
    </w:p>
    <w:p w14:paraId="1DBD6FA9" w14:textId="5FE8B037" w:rsidR="003F3C6F" w:rsidRPr="003F3C6F" w:rsidRDefault="00F255C7" w:rsidP="003F3C6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F3C6F">
        <w:rPr>
          <w:rFonts w:ascii="Times New Roman" w:hAnsi="Times New Roman" w:cs="Times New Roman"/>
          <w:b/>
          <w:bCs/>
          <w:sz w:val="28"/>
          <w:szCs w:val="28"/>
        </w:rPr>
        <w:t>Délka + determinanty života</w:t>
      </w:r>
    </w:p>
    <w:p w14:paraId="0731E899" w14:textId="5A9ED2C0" w:rsidR="00F255C7" w:rsidRPr="003F3C6F" w:rsidRDefault="00F255C7" w:rsidP="00F255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Nepanuje shoda</w:t>
      </w:r>
    </w:p>
    <w:p w14:paraId="1A07FD39" w14:textId="2EE3AE23" w:rsidR="00F255C7" w:rsidRPr="003F3C6F" w:rsidRDefault="00F255C7" w:rsidP="00F255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Není důkaz o genetické predispozici (</w:t>
      </w:r>
      <w:proofErr w:type="gramStart"/>
      <w:r w:rsidRPr="003F3C6F">
        <w:rPr>
          <w:rFonts w:ascii="Times New Roman" w:hAnsi="Times New Roman" w:cs="Times New Roman"/>
          <w:sz w:val="24"/>
          <w:szCs w:val="24"/>
        </w:rPr>
        <w:t>25%</w:t>
      </w:r>
      <w:proofErr w:type="gramEnd"/>
      <w:r w:rsidRPr="003F3C6F">
        <w:rPr>
          <w:rFonts w:ascii="Times New Roman" w:hAnsi="Times New Roman" w:cs="Times New Roman"/>
          <w:sz w:val="24"/>
          <w:szCs w:val="24"/>
        </w:rPr>
        <w:t>)</w:t>
      </w:r>
    </w:p>
    <w:p w14:paraId="59FF28F7" w14:textId="5072D741" w:rsidR="00F255C7" w:rsidRPr="003F3C6F" w:rsidRDefault="00F255C7" w:rsidP="00F255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Velká variabilita determinantů</w:t>
      </w:r>
    </w:p>
    <w:p w14:paraId="60B8B0E1" w14:textId="45A3B552" w:rsidR="00F255C7" w:rsidRDefault="00F255C7" w:rsidP="00F255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100 let ≠ dobrá kondice či zdraví</w:t>
      </w:r>
    </w:p>
    <w:p w14:paraId="346FD9C4" w14:textId="77777777" w:rsidR="003F3C6F" w:rsidRPr="003F3C6F" w:rsidRDefault="003F3C6F" w:rsidP="003F3C6F">
      <w:pPr>
        <w:rPr>
          <w:rFonts w:ascii="Times New Roman" w:hAnsi="Times New Roman" w:cs="Times New Roman"/>
          <w:sz w:val="24"/>
          <w:szCs w:val="24"/>
        </w:rPr>
      </w:pPr>
    </w:p>
    <w:p w14:paraId="21FFAF0B" w14:textId="747A6B21" w:rsidR="00F255C7" w:rsidRPr="003F3C6F" w:rsidRDefault="00F255C7" w:rsidP="00F255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F3C6F">
        <w:rPr>
          <w:rFonts w:ascii="Times New Roman" w:hAnsi="Times New Roman" w:cs="Times New Roman"/>
          <w:b/>
          <w:bCs/>
          <w:sz w:val="28"/>
          <w:szCs w:val="28"/>
        </w:rPr>
        <w:t>Houževnatost</w:t>
      </w:r>
    </w:p>
    <w:p w14:paraId="64F07F71" w14:textId="388574E4" w:rsidR="00F255C7" w:rsidRPr="003F3C6F" w:rsidRDefault="00F255C7" w:rsidP="00F255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3C6F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3F3C6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F3C6F">
        <w:rPr>
          <w:rFonts w:ascii="Times New Roman" w:hAnsi="Times New Roman" w:cs="Times New Roman"/>
          <w:sz w:val="24"/>
          <w:szCs w:val="24"/>
        </w:rPr>
        <w:t>perserverence</w:t>
      </w:r>
      <w:proofErr w:type="spellEnd"/>
      <w:r w:rsidRPr="003F3C6F">
        <w:rPr>
          <w:rFonts w:ascii="Times New Roman" w:hAnsi="Times New Roman" w:cs="Times New Roman"/>
          <w:sz w:val="24"/>
          <w:szCs w:val="24"/>
        </w:rPr>
        <w:t xml:space="preserve"> (zotavení se + udržení rozvoje i nepříznivou situaci)</w:t>
      </w:r>
    </w:p>
    <w:p w14:paraId="72E20EBD" w14:textId="5CAD9157" w:rsidR="00A241DF" w:rsidRPr="003F3C6F" w:rsidRDefault="00A241DF" w:rsidP="00F255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Dlouhověcí lidé zvládají efektivní selekci (</w:t>
      </w:r>
      <w:proofErr w:type="spellStart"/>
      <w:r w:rsidRPr="003F3C6F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3F3C6F">
        <w:rPr>
          <w:rFonts w:ascii="Times New Roman" w:hAnsi="Times New Roman" w:cs="Times New Roman"/>
          <w:sz w:val="24"/>
          <w:szCs w:val="24"/>
        </w:rPr>
        <w:t xml:space="preserve"> na positivní věci)</w:t>
      </w:r>
    </w:p>
    <w:p w14:paraId="3BF57BDC" w14:textId="2048D719" w:rsidR="00A241DF" w:rsidRPr="003F3C6F" w:rsidRDefault="00A241D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„Z výše uvedených definic může být houževnatost připodobněna k regenerační schopnosti, která udržuje jedince v dobrém zdraví a pohodě, i přesto, že je vystaven tváří v tvář ztrátám, náhlým změnám, postižení nebo onemocnění.“</w:t>
      </w:r>
    </w:p>
    <w:p w14:paraId="25709115" w14:textId="11675593" w:rsidR="00A241DF" w:rsidRDefault="00A241D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=&gt; positivní adaptace na krizovou situaci</w:t>
      </w:r>
    </w:p>
    <w:p w14:paraId="444AABC3" w14:textId="77777777" w:rsidR="003F3C6F" w:rsidRPr="003F3C6F" w:rsidRDefault="003F3C6F" w:rsidP="003F3C6F">
      <w:pPr>
        <w:rPr>
          <w:rFonts w:ascii="Times New Roman" w:hAnsi="Times New Roman" w:cs="Times New Roman"/>
          <w:sz w:val="24"/>
          <w:szCs w:val="24"/>
        </w:rPr>
      </w:pPr>
    </w:p>
    <w:p w14:paraId="12353832" w14:textId="5D8994D9" w:rsidR="00A241DF" w:rsidRPr="003F3C6F" w:rsidRDefault="00A241DF" w:rsidP="00A241D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F3C6F">
        <w:rPr>
          <w:rFonts w:ascii="Times New Roman" w:hAnsi="Times New Roman" w:cs="Times New Roman"/>
          <w:b/>
          <w:bCs/>
          <w:sz w:val="28"/>
          <w:szCs w:val="28"/>
        </w:rPr>
        <w:t>Výzkum houževnatosti</w:t>
      </w:r>
    </w:p>
    <w:p w14:paraId="02203389" w14:textId="44E9D882" w:rsidR="00A241DF" w:rsidRPr="003F3C6F" w:rsidRDefault="00A241DF" w:rsidP="00A241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Využití škály měřící houževnatost v rámci psychologického dotazníku</w:t>
      </w:r>
    </w:p>
    <w:p w14:paraId="5A23C426" w14:textId="18D4321A" w:rsidR="00A241DF" w:rsidRPr="003F3C6F" w:rsidRDefault="00A241D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Individuální adaptace na vystavené riziko</w:t>
      </w:r>
    </w:p>
    <w:p w14:paraId="1F92CED6" w14:textId="71D2659D" w:rsidR="00A241DF" w:rsidRPr="003F3C6F" w:rsidRDefault="00A241DF" w:rsidP="00A241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Měření dvou nepřímých indikátorů</w:t>
      </w:r>
    </w:p>
    <w:p w14:paraId="3C254673" w14:textId="1F56AD9E" w:rsidR="003F3C6F" w:rsidRPr="003F3C6F" w:rsidRDefault="00A241DF" w:rsidP="003F3C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Skrze negativní zkušenost a vypořádávání se s</w:t>
      </w:r>
      <w:r w:rsidR="003F3C6F">
        <w:rPr>
          <w:rFonts w:ascii="Times New Roman" w:hAnsi="Times New Roman" w:cs="Times New Roman"/>
          <w:sz w:val="24"/>
          <w:szCs w:val="24"/>
        </w:rPr>
        <w:t> </w:t>
      </w:r>
      <w:r w:rsidRPr="003F3C6F">
        <w:rPr>
          <w:rFonts w:ascii="Times New Roman" w:hAnsi="Times New Roman" w:cs="Times New Roman"/>
          <w:sz w:val="24"/>
          <w:szCs w:val="24"/>
        </w:rPr>
        <w:t>ní</w:t>
      </w:r>
      <w:r w:rsidR="003F3C6F">
        <w:rPr>
          <w:rFonts w:ascii="Times New Roman" w:hAnsi="Times New Roman" w:cs="Times New Roman"/>
          <w:sz w:val="24"/>
          <w:szCs w:val="24"/>
        </w:rPr>
        <w:br/>
      </w:r>
    </w:p>
    <w:p w14:paraId="50ABEF61" w14:textId="15EAB10F" w:rsidR="00A241DF" w:rsidRPr="003F3C6F" w:rsidRDefault="00A241D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I přes logičnost a teoretické ukotvení empiricky nedokázaný!!</w:t>
      </w:r>
    </w:p>
    <w:p w14:paraId="671F7336" w14:textId="77777777" w:rsidR="00A241DF" w:rsidRPr="003F3C6F" w:rsidRDefault="00A241DF" w:rsidP="00A241D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B05E52" w14:textId="3359028A" w:rsidR="00A241DF" w:rsidRPr="003F3C6F" w:rsidRDefault="00A241DF" w:rsidP="00A241D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3C6F">
        <w:rPr>
          <w:rFonts w:ascii="Times New Roman" w:hAnsi="Times New Roman" w:cs="Times New Roman"/>
          <w:sz w:val="24"/>
          <w:szCs w:val="24"/>
        </w:rPr>
        <w:t>Zeng</w:t>
      </w:r>
      <w:proofErr w:type="spellEnd"/>
      <w:r w:rsidRPr="003F3C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3C6F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3F3C6F">
        <w:rPr>
          <w:rFonts w:ascii="Times New Roman" w:hAnsi="Times New Roman" w:cs="Times New Roman"/>
          <w:sz w:val="24"/>
          <w:szCs w:val="24"/>
        </w:rPr>
        <w:t xml:space="preserve"> (2010)</w:t>
      </w:r>
    </w:p>
    <w:p w14:paraId="78C3469D" w14:textId="6DC5B973" w:rsidR="00A241DF" w:rsidRPr="003F3C6F" w:rsidRDefault="00A241D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Čínský longitudinální výběrové šetření</w:t>
      </w:r>
    </w:p>
    <w:p w14:paraId="55685B1A" w14:textId="1D808541" w:rsidR="00A241DF" w:rsidRPr="003F3C6F" w:rsidRDefault="00A241D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100 letí jsou více houževnatí než 90, 80 a 65</w:t>
      </w:r>
    </w:p>
    <w:p w14:paraId="5E3C3096" w14:textId="51951A8B" w:rsidR="00A241DF" w:rsidRPr="003F3C6F" w:rsidRDefault="00A241D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lastRenderedPageBreak/>
        <w:t>= houževnatost přispívá k dlouhověkosti skrze průběh života, ale největší positivní účinek je právě ve velmi vysokém věku</w:t>
      </w:r>
    </w:p>
    <w:p w14:paraId="0E0CAB52" w14:textId="45ECA7C5" w:rsidR="00A241DF" w:rsidRPr="003F3C6F" w:rsidRDefault="00A241DF" w:rsidP="00A241DF">
      <w:p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Potvrzení:</w:t>
      </w:r>
    </w:p>
    <w:p w14:paraId="48825BEE" w14:textId="3FC34936" w:rsidR="00A241DF" w:rsidRPr="003F3C6F" w:rsidRDefault="00A241DF" w:rsidP="00A241D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3C6F">
        <w:rPr>
          <w:rFonts w:ascii="Times New Roman" w:hAnsi="Times New Roman" w:cs="Times New Roman"/>
          <w:sz w:val="24"/>
          <w:szCs w:val="24"/>
        </w:rPr>
        <w:t>Nygren</w:t>
      </w:r>
      <w:proofErr w:type="spellEnd"/>
      <w:r w:rsidRPr="003F3C6F">
        <w:rPr>
          <w:rFonts w:ascii="Times New Roman" w:hAnsi="Times New Roman" w:cs="Times New Roman"/>
          <w:sz w:val="24"/>
          <w:szCs w:val="24"/>
        </w:rPr>
        <w:t xml:space="preserve"> a kolektiv (2005)</w:t>
      </w:r>
    </w:p>
    <w:p w14:paraId="41DC85AB" w14:textId="3D817C53" w:rsidR="00A241DF" w:rsidRPr="003F3C6F" w:rsidRDefault="00A241D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125 respondentů 85+</w:t>
      </w:r>
    </w:p>
    <w:p w14:paraId="2B8B5D90" w14:textId="6028244E" w:rsidR="00A241DF" w:rsidRDefault="00A241D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= zjištěná houževnatost positivně korelovala s fyzickým zdravím a úspěšným stárnutím</w:t>
      </w:r>
    </w:p>
    <w:p w14:paraId="7F05AE0E" w14:textId="77777777" w:rsidR="003F3C6F" w:rsidRPr="003F3C6F" w:rsidRDefault="003F3C6F" w:rsidP="003F3C6F">
      <w:pPr>
        <w:rPr>
          <w:rFonts w:ascii="Times New Roman" w:hAnsi="Times New Roman" w:cs="Times New Roman"/>
          <w:sz w:val="24"/>
          <w:szCs w:val="24"/>
        </w:rPr>
      </w:pPr>
    </w:p>
    <w:p w14:paraId="54A23F57" w14:textId="22ED09BC" w:rsidR="00A241DF" w:rsidRPr="003F3C6F" w:rsidRDefault="00A241DF" w:rsidP="00A241D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3C6F">
        <w:rPr>
          <w:rFonts w:ascii="Times New Roman" w:hAnsi="Times New Roman" w:cs="Times New Roman"/>
          <w:b/>
          <w:bCs/>
          <w:sz w:val="28"/>
          <w:szCs w:val="28"/>
        </w:rPr>
        <w:t>Genderovanost</w:t>
      </w:r>
      <w:proofErr w:type="spellEnd"/>
      <w:r w:rsidRPr="003F3C6F">
        <w:rPr>
          <w:rFonts w:ascii="Times New Roman" w:hAnsi="Times New Roman" w:cs="Times New Roman"/>
          <w:b/>
          <w:bCs/>
          <w:sz w:val="28"/>
          <w:szCs w:val="28"/>
        </w:rPr>
        <w:t xml:space="preserve"> dlouhověkosti</w:t>
      </w:r>
    </w:p>
    <w:p w14:paraId="7A9B2A9D" w14:textId="6ED94CFE" w:rsidR="00A241DF" w:rsidRPr="003F3C6F" w:rsidRDefault="00A241D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 xml:space="preserve">Výrazně podmíněna -&gt; </w:t>
      </w:r>
      <w:r w:rsidR="003F3C6F" w:rsidRPr="003F3C6F">
        <w:rPr>
          <w:rFonts w:ascii="Times New Roman" w:hAnsi="Times New Roman" w:cs="Times New Roman"/>
          <w:sz w:val="24"/>
          <w:szCs w:val="24"/>
        </w:rPr>
        <w:t>v ČR 1:4</w:t>
      </w:r>
    </w:p>
    <w:p w14:paraId="216BAAFB" w14:textId="39ADF8CD" w:rsidR="003F3C6F" w:rsidRPr="003F3C6F" w:rsidRDefault="003F3C6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Důvod: rizikové chování mužů, alkohol, návykové látky…</w:t>
      </w:r>
    </w:p>
    <w:p w14:paraId="622EB3E7" w14:textId="33409C9D" w:rsidR="003F3C6F" w:rsidRPr="003F3C6F" w:rsidRDefault="003F3C6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Ženský hormon estrogen -&gt; chrání ženy před nejčastější příčinou úmrtí (</w:t>
      </w:r>
      <w:proofErr w:type="spellStart"/>
      <w:r w:rsidRPr="003F3C6F">
        <w:rPr>
          <w:rFonts w:ascii="Times New Roman" w:hAnsi="Times New Roman" w:cs="Times New Roman"/>
          <w:sz w:val="24"/>
          <w:szCs w:val="24"/>
        </w:rPr>
        <w:t>kard</w:t>
      </w:r>
      <w:proofErr w:type="spellEnd"/>
      <w:r w:rsidRPr="003F3C6F">
        <w:rPr>
          <w:rFonts w:ascii="Times New Roman" w:hAnsi="Times New Roman" w:cs="Times New Roman"/>
          <w:sz w:val="24"/>
          <w:szCs w:val="24"/>
        </w:rPr>
        <w:t>.)</w:t>
      </w:r>
    </w:p>
    <w:p w14:paraId="50C501A2" w14:textId="1EF385F0" w:rsidR="003F3C6F" w:rsidRPr="003F3C6F" w:rsidRDefault="003F3C6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Geriatrická deteriorace více u žen</w:t>
      </w:r>
    </w:p>
    <w:p w14:paraId="7F660D31" w14:textId="751C3658" w:rsidR="003F3C6F" w:rsidRPr="003F3C6F" w:rsidRDefault="003F3C6F" w:rsidP="00A241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Historicky zřízené postavení žen ve společnosti =&gt; vytváření obranných mechanismů =&gt; vytváření houževnatosti</w:t>
      </w:r>
    </w:p>
    <w:p w14:paraId="7AB056AF" w14:textId="14F330FB" w:rsidR="003F3C6F" w:rsidRPr="003F3C6F" w:rsidRDefault="003F3C6F" w:rsidP="003F3C6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Významné faktory (identifikované kvalitativními výzkumy):</w:t>
      </w:r>
    </w:p>
    <w:p w14:paraId="26E3F035" w14:textId="50AAD7BD" w:rsidR="003F3C6F" w:rsidRPr="003F3C6F" w:rsidRDefault="003F3C6F" w:rsidP="003F3C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angažovanost ve spolcích a organizacích</w:t>
      </w:r>
    </w:p>
    <w:p w14:paraId="45233D3C" w14:textId="1A9CF0EE" w:rsidR="003F3C6F" w:rsidRPr="003F3C6F" w:rsidRDefault="003F3C6F" w:rsidP="003F3C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samostatnost</w:t>
      </w:r>
    </w:p>
    <w:p w14:paraId="11D3A71E" w14:textId="616E3948" w:rsidR="003F3C6F" w:rsidRPr="003F3C6F" w:rsidRDefault="003F3C6F" w:rsidP="003F3C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vytrvalost</w:t>
      </w:r>
    </w:p>
    <w:p w14:paraId="5C986AD4" w14:textId="05A74DD7" w:rsidR="003F3C6F" w:rsidRPr="003F3C6F" w:rsidRDefault="003F3C6F" w:rsidP="003F3C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nezávislost</w:t>
      </w:r>
    </w:p>
    <w:p w14:paraId="7E61EFD1" w14:textId="5251A1DF" w:rsidR="003F3C6F" w:rsidRPr="003F3C6F" w:rsidRDefault="003F3C6F" w:rsidP="003F3C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odhodlání</w:t>
      </w:r>
    </w:p>
    <w:p w14:paraId="20BBC18E" w14:textId="1007F795" w:rsidR="003F3C6F" w:rsidRPr="003F3C6F" w:rsidRDefault="003F3C6F" w:rsidP="003F3C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pragmatismus</w:t>
      </w:r>
    </w:p>
    <w:p w14:paraId="1CB1C2C2" w14:textId="0869B619" w:rsidR="003F3C6F" w:rsidRPr="003F3C6F" w:rsidRDefault="003F3C6F" w:rsidP="003F3C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sociální podpora + vztahy</w:t>
      </w:r>
    </w:p>
    <w:p w14:paraId="5A7B8C6F" w14:textId="2BF068F6" w:rsidR="003F3C6F" w:rsidRDefault="003F3C6F" w:rsidP="003F3C6F">
      <w:pPr>
        <w:ind w:left="2124"/>
        <w:rPr>
          <w:rFonts w:ascii="Times New Roman" w:hAnsi="Times New Roman" w:cs="Times New Roman"/>
          <w:sz w:val="24"/>
          <w:szCs w:val="24"/>
        </w:rPr>
      </w:pPr>
      <w:r w:rsidRPr="003F3C6F">
        <w:rPr>
          <w:rFonts w:ascii="Times New Roman" w:hAnsi="Times New Roman" w:cs="Times New Roman"/>
          <w:sz w:val="24"/>
          <w:szCs w:val="24"/>
        </w:rPr>
        <w:t>x málo výzkumu =&gt; více zaměření spíše a vdovství</w:t>
      </w:r>
    </w:p>
    <w:p w14:paraId="40F75FA9" w14:textId="6D1DBC5F" w:rsidR="003F3C6F" w:rsidRDefault="003F3C6F" w:rsidP="003F3C6F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28D06A85" w14:textId="5E933A45" w:rsidR="003F3C6F" w:rsidRDefault="003F3C6F" w:rsidP="003F3C6F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512F4D9F" w14:textId="1EC19D76" w:rsidR="003F3C6F" w:rsidRDefault="003F3C6F" w:rsidP="003F3C6F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113139C3" w14:textId="6DC8CFFD" w:rsidR="003F3C6F" w:rsidRDefault="003F3C6F" w:rsidP="003F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z časopisu Sociální studia: </w:t>
      </w:r>
      <w:hyperlink r:id="rId8" w:history="1">
        <w:r w:rsidRPr="00ED15E7">
          <w:rPr>
            <w:rStyle w:val="Hypertextovodkaz"/>
            <w:rFonts w:ascii="Times New Roman" w:hAnsi="Times New Roman" w:cs="Times New Roman"/>
            <w:sz w:val="24"/>
            <w:szCs w:val="24"/>
          </w:rPr>
          <w:t>https://journals.muni.cz/socialni_studia/article/view/8951/8342</w:t>
        </w:r>
      </w:hyperlink>
    </w:p>
    <w:p w14:paraId="488AB05D" w14:textId="77777777" w:rsidR="003F3C6F" w:rsidRDefault="003F3C6F" w:rsidP="003F3C6F">
      <w:pPr>
        <w:rPr>
          <w:rFonts w:ascii="Times New Roman" w:hAnsi="Times New Roman" w:cs="Times New Roman"/>
          <w:sz w:val="24"/>
          <w:szCs w:val="24"/>
        </w:rPr>
      </w:pPr>
    </w:p>
    <w:p w14:paraId="1877186A" w14:textId="77777777" w:rsidR="003F3C6F" w:rsidRPr="003F3C6F" w:rsidRDefault="003F3C6F" w:rsidP="003F3C6F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79720985" w14:textId="77777777" w:rsidR="003F3C6F" w:rsidRDefault="003F3C6F" w:rsidP="003F3C6F">
      <w:pPr>
        <w:ind w:left="2124"/>
      </w:pPr>
    </w:p>
    <w:sectPr w:rsidR="003F3C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46BF" w14:textId="77777777" w:rsidR="00971767" w:rsidRDefault="00971767" w:rsidP="003F3C6F">
      <w:pPr>
        <w:spacing w:after="0" w:line="240" w:lineRule="auto"/>
      </w:pPr>
      <w:r>
        <w:separator/>
      </w:r>
    </w:p>
  </w:endnote>
  <w:endnote w:type="continuationSeparator" w:id="0">
    <w:p w14:paraId="50BC189F" w14:textId="77777777" w:rsidR="00971767" w:rsidRDefault="00971767" w:rsidP="003F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97F0" w14:textId="77777777" w:rsidR="00971767" w:rsidRDefault="00971767" w:rsidP="003F3C6F">
      <w:pPr>
        <w:spacing w:after="0" w:line="240" w:lineRule="auto"/>
      </w:pPr>
      <w:r>
        <w:separator/>
      </w:r>
    </w:p>
  </w:footnote>
  <w:footnote w:type="continuationSeparator" w:id="0">
    <w:p w14:paraId="6DE931A3" w14:textId="77777777" w:rsidR="00971767" w:rsidRDefault="00971767" w:rsidP="003F3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5490" w14:textId="22F8A9C4" w:rsidR="003F3C6F" w:rsidRDefault="003F3C6F">
    <w:pPr>
      <w:pStyle w:val="Zhlav"/>
    </w:pPr>
    <w:r>
      <w:t>Ledvinka Šimon</w:t>
    </w:r>
    <w:r>
      <w:ptab w:relativeTo="margin" w:alignment="center" w:leader="none"/>
    </w:r>
    <w:r>
      <w:t>Sociologický článek</w:t>
    </w:r>
    <w:r>
      <w:ptab w:relativeTo="margin" w:alignment="right" w:leader="none"/>
    </w:r>
    <w:r>
      <w:t>481 633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4074"/>
    <w:multiLevelType w:val="hybridMultilevel"/>
    <w:tmpl w:val="AC56CAC2"/>
    <w:lvl w:ilvl="0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9263FA2"/>
    <w:multiLevelType w:val="hybridMultilevel"/>
    <w:tmpl w:val="0E9CD0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E51A72"/>
    <w:multiLevelType w:val="hybridMultilevel"/>
    <w:tmpl w:val="9502D13A"/>
    <w:lvl w:ilvl="0" w:tplc="7C2ACF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B1ECC"/>
    <w:multiLevelType w:val="hybridMultilevel"/>
    <w:tmpl w:val="CF2C602E"/>
    <w:lvl w:ilvl="0" w:tplc="86C4A0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D644E"/>
    <w:multiLevelType w:val="hybridMultilevel"/>
    <w:tmpl w:val="86DADAC8"/>
    <w:lvl w:ilvl="0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75C26CEB"/>
    <w:multiLevelType w:val="hybridMultilevel"/>
    <w:tmpl w:val="846ED76A"/>
    <w:lvl w:ilvl="0" w:tplc="50542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652C2C"/>
    <w:multiLevelType w:val="hybridMultilevel"/>
    <w:tmpl w:val="F0A6D9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C7"/>
    <w:rsid w:val="00344CE4"/>
    <w:rsid w:val="003F3C6F"/>
    <w:rsid w:val="00971767"/>
    <w:rsid w:val="00A241DF"/>
    <w:rsid w:val="00F2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A208"/>
  <w15:chartTrackingRefBased/>
  <w15:docId w15:val="{E0EF7F1C-D2C9-496E-8512-04A3A013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5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3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C6F"/>
  </w:style>
  <w:style w:type="paragraph" w:styleId="Zpat">
    <w:name w:val="footer"/>
    <w:basedOn w:val="Normln"/>
    <w:link w:val="ZpatChar"/>
    <w:uiPriority w:val="99"/>
    <w:unhideWhenUsed/>
    <w:rsid w:val="003F3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C6F"/>
  </w:style>
  <w:style w:type="character" w:styleId="Hypertextovodkaz">
    <w:name w:val="Hyperlink"/>
    <w:basedOn w:val="Standardnpsmoodstavce"/>
    <w:uiPriority w:val="99"/>
    <w:unhideWhenUsed/>
    <w:rsid w:val="003F3C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muni.cz/socialni_studia/article/view/8951/83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0FD0-B00E-4151-86DA-28666A57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Ledvinka</dc:creator>
  <cp:keywords/>
  <dc:description/>
  <cp:lastModifiedBy>Šimon Ledvinka</cp:lastModifiedBy>
  <cp:revision>1</cp:revision>
  <dcterms:created xsi:type="dcterms:W3CDTF">2021-11-25T14:27:00Z</dcterms:created>
  <dcterms:modified xsi:type="dcterms:W3CDTF">2021-11-25T15:54:00Z</dcterms:modified>
</cp:coreProperties>
</file>