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32D35" w14:textId="1E47CB62" w:rsidR="00256A8C" w:rsidRPr="00256A8C" w:rsidRDefault="00256A8C" w:rsidP="00256A8C">
      <w:pPr>
        <w:jc w:val="center"/>
        <w:rPr>
          <w:sz w:val="28"/>
          <w:szCs w:val="28"/>
          <w:u w:val="single"/>
        </w:rPr>
      </w:pPr>
      <w:r w:rsidRPr="00256A8C">
        <w:rPr>
          <w:sz w:val="28"/>
          <w:szCs w:val="28"/>
          <w:u w:val="single"/>
        </w:rPr>
        <w:t>Sociologie za mřížemi? Penitenciární sociologie v České republice.</w:t>
      </w:r>
    </w:p>
    <w:p w14:paraId="5B12A0B3" w14:textId="77777777" w:rsidR="00256A8C" w:rsidRDefault="00256A8C"/>
    <w:p w14:paraId="3ACB04CC" w14:textId="11D9B7AA" w:rsidR="00C260E1" w:rsidRDefault="00256A8C">
      <w:r w:rsidRPr="00256A8C">
        <w:rPr>
          <w:sz w:val="24"/>
          <w:szCs w:val="24"/>
        </w:rPr>
        <w:t xml:space="preserve">Autor: </w:t>
      </w:r>
      <w:r w:rsidRPr="00256A8C">
        <w:rPr>
          <w:b/>
          <w:bCs/>
        </w:rPr>
        <w:t xml:space="preserve">Lukáš </w:t>
      </w:r>
      <w:proofErr w:type="spellStart"/>
      <w:r w:rsidRPr="00256A8C">
        <w:rPr>
          <w:b/>
          <w:bCs/>
        </w:rPr>
        <w:t>Dirga</w:t>
      </w:r>
      <w:proofErr w:type="spellEnd"/>
      <w:r>
        <w:t xml:space="preserve">, Západočeská univerzita v Plzni (člen katedry sociologie, zaměstnanec Ministerstva spravedlnosti. </w:t>
      </w:r>
    </w:p>
    <w:p w14:paraId="6867B485" w14:textId="77777777" w:rsidR="007B31D6" w:rsidRDefault="007B31D6"/>
    <w:p w14:paraId="75B091E3" w14:textId="0CCAC3D2" w:rsidR="007B31D6" w:rsidRDefault="00256A8C">
      <w:r>
        <w:rPr>
          <w:sz w:val="24"/>
          <w:szCs w:val="24"/>
        </w:rPr>
        <w:t xml:space="preserve">Abstrakt: </w:t>
      </w:r>
      <w:r>
        <w:t xml:space="preserve">Článek se zabývá rolí sociologů ve vězeňském systému v ČR. Tato role byla v průběhu času oslabena </w:t>
      </w:r>
      <w:r w:rsidR="00624294">
        <w:t xml:space="preserve">a sociologové se z věznic téměř vytratili. Článek mapuje historický vývoj a srovnává role sociologických pracovníků v České republice a v zahraničí. </w:t>
      </w:r>
    </w:p>
    <w:p w14:paraId="6606165F" w14:textId="31F3ABE9" w:rsidR="00256A8C" w:rsidRPr="00A9763E" w:rsidRDefault="00624294">
      <w:pPr>
        <w:rPr>
          <w:sz w:val="24"/>
          <w:szCs w:val="24"/>
        </w:rPr>
      </w:pPr>
      <w:r w:rsidRPr="00A9763E">
        <w:rPr>
          <w:sz w:val="24"/>
          <w:szCs w:val="24"/>
        </w:rPr>
        <w:t xml:space="preserve"> </w:t>
      </w:r>
      <w:r w:rsidR="007B31D6" w:rsidRPr="00A9763E">
        <w:rPr>
          <w:sz w:val="24"/>
          <w:szCs w:val="24"/>
        </w:rPr>
        <w:t xml:space="preserve">Pojmy: </w:t>
      </w:r>
    </w:p>
    <w:p w14:paraId="661E5515" w14:textId="245B2B1D" w:rsidR="00685494" w:rsidRDefault="00685494" w:rsidP="00685494">
      <w:pPr>
        <w:ind w:left="359"/>
      </w:pPr>
      <w:r w:rsidRPr="00685494">
        <w:rPr>
          <w:b/>
          <w:bCs/>
        </w:rPr>
        <w:t>penitenciární</w:t>
      </w:r>
    </w:p>
    <w:p w14:paraId="560366C0" w14:textId="77777777" w:rsidR="00685494" w:rsidRDefault="00685494" w:rsidP="00685494">
      <w:pPr>
        <w:pStyle w:val="Odstavecseseznamem"/>
        <w:numPr>
          <w:ilvl w:val="0"/>
          <w:numId w:val="1"/>
        </w:numPr>
      </w:pPr>
      <w:r>
        <w:t>samotný pojem penitenciární je překládán jako „týkající se vězeňství“ [</w:t>
      </w:r>
      <w:proofErr w:type="spellStart"/>
      <w:r>
        <w:t>Mařádek</w:t>
      </w:r>
      <w:proofErr w:type="spellEnd"/>
      <w:r>
        <w:t xml:space="preserve"> 2003: 49]</w:t>
      </w:r>
      <w:r w:rsidRPr="00685494">
        <w:t xml:space="preserve"> </w:t>
      </w:r>
    </w:p>
    <w:p w14:paraId="3F450C18" w14:textId="0E7267C3" w:rsidR="00685494" w:rsidRPr="00685494" w:rsidRDefault="00685494" w:rsidP="00685494">
      <w:pPr>
        <w:pStyle w:val="Odstavecseseznamem"/>
        <w:numPr>
          <w:ilvl w:val="0"/>
          <w:numId w:val="1"/>
        </w:numPr>
      </w:pPr>
      <w:r>
        <w:t>J</w:t>
      </w:r>
      <w:r w:rsidRPr="00685494">
        <w:t>e</w:t>
      </w:r>
      <w:r>
        <w:t xml:space="preserve"> to přízvisko</w:t>
      </w:r>
      <w:r w:rsidRPr="00685494">
        <w:t xml:space="preserve"> používáno k označení aspektů spojených s dobou strávenou za mřížemi</w:t>
      </w:r>
    </w:p>
    <w:p w14:paraId="4AB1993C" w14:textId="77777777" w:rsidR="00685494" w:rsidRDefault="007B31D6" w:rsidP="00685494">
      <w:pPr>
        <w:ind w:left="359"/>
      </w:pPr>
      <w:r w:rsidRPr="00685494">
        <w:rPr>
          <w:b/>
          <w:bCs/>
        </w:rPr>
        <w:t xml:space="preserve">Penitenciární sociologie </w:t>
      </w:r>
    </w:p>
    <w:p w14:paraId="6C16D818" w14:textId="0BF33DA7" w:rsidR="007B31D6" w:rsidRDefault="007B31D6" w:rsidP="00685494">
      <w:pPr>
        <w:pStyle w:val="Odstavecseseznamem"/>
        <w:numPr>
          <w:ilvl w:val="0"/>
          <w:numId w:val="2"/>
        </w:numPr>
      </w:pPr>
      <w:r>
        <w:t>„specializovaný obor sociologie, který zkoumá sociální vazby, strukturu, její fungování a účinnost v penitenciárním procesu pod zorným úhlem naplnění účelu výkonu trestu“ [Černíková 2008: 16]</w:t>
      </w:r>
    </w:p>
    <w:p w14:paraId="0D90EBEA" w14:textId="5086CEB1" w:rsidR="00685494" w:rsidRDefault="00685494" w:rsidP="00685494">
      <w:pPr>
        <w:pStyle w:val="Odstavecseseznamem"/>
        <w:numPr>
          <w:ilvl w:val="0"/>
          <w:numId w:val="2"/>
        </w:numPr>
      </w:pPr>
      <w:r>
        <w:t xml:space="preserve">nesouvisí pouze s životem za mřížemi, ale také vně vězeňské zařízení </w:t>
      </w:r>
    </w:p>
    <w:p w14:paraId="5EB4426D" w14:textId="5E71C8D9" w:rsidR="0034576A" w:rsidRDefault="0034576A" w:rsidP="0034576A">
      <w:pPr>
        <w:pStyle w:val="Odstavecseseznamem"/>
        <w:numPr>
          <w:ilvl w:val="0"/>
          <w:numId w:val="2"/>
        </w:numPr>
      </w:pPr>
      <w:r>
        <w:t>Za penitenciární sociologii považuji takovou sociologickou práci zaměřenou na oblast výkonu trestu odnětí svobody a života po propuštění z perspektivy všech dotčených aktérů bez ohledu na vazbu výzkumníka ke zkoumanému prostředí a míru jeho angažovanosti. (autor)</w:t>
      </w:r>
    </w:p>
    <w:p w14:paraId="4E3314C2" w14:textId="5D893602" w:rsidR="00462457" w:rsidRDefault="00462457" w:rsidP="0034576A">
      <w:pPr>
        <w:pStyle w:val="Odstavecseseznamem"/>
        <w:numPr>
          <w:ilvl w:val="0"/>
          <w:numId w:val="2"/>
        </w:numPr>
      </w:pPr>
      <w:r>
        <w:t>mapování vězeňských kultur/subkultur</w:t>
      </w:r>
      <w:r w:rsidR="00390FCB">
        <w:t>, rozšiřování poznatků, řešení odhalených problémů</w:t>
      </w:r>
    </w:p>
    <w:p w14:paraId="286EB81C" w14:textId="704556A8" w:rsidR="00151EFC" w:rsidRDefault="00151EFC" w:rsidP="00151EFC">
      <w:r>
        <w:t>Vězeňská subkultura – vytvářena dvěma modely – deprivační (základem je adaptace na vězeňské prostředí -&gt; deprivace) a importační (vnášení kulturních aspektů a zvyklostí kriminálních subkultur mimovězeňského světa)</w:t>
      </w:r>
    </w:p>
    <w:p w14:paraId="562DC2FB" w14:textId="4D587452" w:rsidR="0034576A" w:rsidRPr="00013489" w:rsidRDefault="0034576A" w:rsidP="0034576A">
      <w:pPr>
        <w:rPr>
          <w:sz w:val="24"/>
          <w:szCs w:val="24"/>
        </w:rPr>
      </w:pPr>
      <w:r w:rsidRPr="00013489">
        <w:rPr>
          <w:sz w:val="24"/>
          <w:szCs w:val="24"/>
        </w:rPr>
        <w:t>Možné pozice penitenciární sociologie</w:t>
      </w:r>
    </w:p>
    <w:p w14:paraId="557340E2" w14:textId="3CBFDF5D" w:rsidR="0034576A" w:rsidRDefault="009568D9" w:rsidP="0034576A">
      <w:pPr>
        <w:pStyle w:val="Odstavecseseznamem"/>
        <w:numPr>
          <w:ilvl w:val="0"/>
          <w:numId w:val="3"/>
        </w:numPr>
      </w:pPr>
      <w:r>
        <w:t>pozorující</w:t>
      </w:r>
      <w:r w:rsidR="0034576A">
        <w:t xml:space="preserve"> </w:t>
      </w:r>
      <w:r w:rsidR="002A785F">
        <w:t>= externí -</w:t>
      </w:r>
      <w:r w:rsidR="0034576A">
        <w:t xml:space="preserve"> analyzuje funkčnost vztahů v rámci věznice</w:t>
      </w:r>
      <w:r>
        <w:t xml:space="preserve"> a předkládá návrhy a doporučení směřující k zvýšení efektivnosti instituce – nezávislí na konkrétním zařízení (převládá)</w:t>
      </w:r>
      <w:r w:rsidR="00EF00D2">
        <w:t xml:space="preserve"> (v historii např. </w:t>
      </w:r>
      <w:proofErr w:type="spellStart"/>
      <w:r w:rsidR="00EF00D2">
        <w:t>Foucault</w:t>
      </w:r>
      <w:proofErr w:type="spellEnd"/>
      <w:r w:rsidR="00EF00D2">
        <w:t xml:space="preserve">) </w:t>
      </w:r>
    </w:p>
    <w:p w14:paraId="45B8C8BC" w14:textId="5F8D9102" w:rsidR="00A9763E" w:rsidRDefault="009568D9" w:rsidP="00A9763E">
      <w:pPr>
        <w:pStyle w:val="Odstavecseseznamem"/>
        <w:numPr>
          <w:ilvl w:val="0"/>
          <w:numId w:val="3"/>
        </w:numPr>
      </w:pPr>
      <w:r>
        <w:t xml:space="preserve">intervenující </w:t>
      </w:r>
      <w:r w:rsidR="002A785F">
        <w:t>= interní -</w:t>
      </w:r>
      <w:r>
        <w:t xml:space="preserve"> jsou součástí vězeňského světa a analyzují vztahy zevnitř</w:t>
      </w:r>
      <w:r w:rsidR="002A785F">
        <w:t xml:space="preserve"> (zaměstnanci VSČR, </w:t>
      </w:r>
      <w:r w:rsidR="002A785F" w:rsidRPr="002A785F">
        <w:t>Institut pro kriminologii a sociální prevenci</w:t>
      </w:r>
      <w:r w:rsidR="002A785F">
        <w:t xml:space="preserve"> – resort spravedlnosti)</w:t>
      </w:r>
    </w:p>
    <w:p w14:paraId="45EC85A5" w14:textId="266021A9" w:rsidR="00635FEE" w:rsidRDefault="00852354" w:rsidP="00635FEE">
      <w:pPr>
        <w:rPr>
          <w:sz w:val="24"/>
          <w:szCs w:val="24"/>
        </w:rPr>
      </w:pPr>
      <w:r>
        <w:rPr>
          <w:sz w:val="24"/>
          <w:szCs w:val="24"/>
        </w:rPr>
        <w:t xml:space="preserve">Měření kvality života ve věznicích </w:t>
      </w:r>
    </w:p>
    <w:p w14:paraId="50F81ADF" w14:textId="14E46834" w:rsidR="00852354" w:rsidRPr="00852354" w:rsidRDefault="00852354" w:rsidP="00852354">
      <w:pPr>
        <w:pStyle w:val="Odstavecseseznamem"/>
        <w:numPr>
          <w:ilvl w:val="0"/>
          <w:numId w:val="6"/>
        </w:numPr>
      </w:pPr>
      <w:r>
        <w:t>MQPL (</w:t>
      </w:r>
      <w:proofErr w:type="spellStart"/>
      <w:r>
        <w:t>Measuring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Quality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Prison</w:t>
      </w:r>
      <w:proofErr w:type="spellEnd"/>
      <w:r>
        <w:t xml:space="preserve"> </w:t>
      </w:r>
      <w:proofErr w:type="spellStart"/>
      <w:r>
        <w:t>Life</w:t>
      </w:r>
      <w:proofErr w:type="spellEnd"/>
      <w:r>
        <w:t>)</w:t>
      </w:r>
    </w:p>
    <w:p w14:paraId="22FB9200" w14:textId="0207DCA6" w:rsidR="00013489" w:rsidRPr="00852354" w:rsidRDefault="00852354" w:rsidP="00852354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>
        <w:t>p</w:t>
      </w:r>
      <w:r w:rsidR="00635FEE" w:rsidRPr="00852354">
        <w:t xml:space="preserve">říklad aplikovaného sociologického vězeňského výzkumu </w:t>
      </w:r>
    </w:p>
    <w:p w14:paraId="02A871EC" w14:textId="53451DD8" w:rsidR="00852354" w:rsidRPr="00852354" w:rsidRDefault="00852354" w:rsidP="00852354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>
        <w:t>vznikl v Británii – evaluace a komparace jednotlivých věznic</w:t>
      </w:r>
    </w:p>
    <w:p w14:paraId="57018F92" w14:textId="45271EE8" w:rsidR="00635FEE" w:rsidRDefault="00635FEE" w:rsidP="00635FEE">
      <w:pPr>
        <w:rPr>
          <w:sz w:val="24"/>
          <w:szCs w:val="24"/>
        </w:rPr>
      </w:pPr>
    </w:p>
    <w:p w14:paraId="08D97CB5" w14:textId="77777777" w:rsidR="00A9763E" w:rsidRPr="00635FEE" w:rsidRDefault="00A9763E" w:rsidP="00635FEE">
      <w:pPr>
        <w:rPr>
          <w:sz w:val="24"/>
          <w:szCs w:val="24"/>
        </w:rPr>
      </w:pPr>
    </w:p>
    <w:p w14:paraId="42FA8CF7" w14:textId="1F3D57A6" w:rsidR="00256A8C" w:rsidRDefault="00A9763E">
      <w:pPr>
        <w:rPr>
          <w:sz w:val="24"/>
          <w:szCs w:val="24"/>
        </w:rPr>
      </w:pPr>
      <w:r>
        <w:rPr>
          <w:sz w:val="24"/>
          <w:szCs w:val="24"/>
        </w:rPr>
        <w:lastRenderedPageBreak/>
        <w:t>Výkon penitenciární praxe</w:t>
      </w:r>
    </w:p>
    <w:p w14:paraId="62E7B43F" w14:textId="21F2D310" w:rsidR="00A9763E" w:rsidRDefault="00A9763E" w:rsidP="00A9763E">
      <w:pPr>
        <w:pStyle w:val="Odstavecseseznamem"/>
        <w:numPr>
          <w:ilvl w:val="0"/>
          <w:numId w:val="7"/>
        </w:numPr>
      </w:pPr>
      <w:r>
        <w:t xml:space="preserve">ve třech formách zařízení </w:t>
      </w:r>
    </w:p>
    <w:p w14:paraId="7B97C6E1" w14:textId="7618490C" w:rsidR="00A9763E" w:rsidRDefault="00A9763E" w:rsidP="00A9763E">
      <w:pPr>
        <w:pStyle w:val="Odstavecseseznamem"/>
        <w:numPr>
          <w:ilvl w:val="1"/>
          <w:numId w:val="7"/>
        </w:numPr>
      </w:pPr>
      <w:r>
        <w:t xml:space="preserve">věznice </w:t>
      </w:r>
    </w:p>
    <w:p w14:paraId="1CB74C52" w14:textId="65E20F79" w:rsidR="00A9763E" w:rsidRDefault="00A9763E" w:rsidP="00A9763E">
      <w:pPr>
        <w:pStyle w:val="Odstavecseseznamem"/>
        <w:numPr>
          <w:ilvl w:val="1"/>
          <w:numId w:val="7"/>
        </w:numPr>
      </w:pPr>
      <w:r>
        <w:t>vazební věznice</w:t>
      </w:r>
    </w:p>
    <w:p w14:paraId="2C788C18" w14:textId="331CB9A0" w:rsidR="00A9763E" w:rsidRDefault="00A9763E" w:rsidP="00A9763E">
      <w:pPr>
        <w:pStyle w:val="Odstavecseseznamem"/>
        <w:numPr>
          <w:ilvl w:val="1"/>
          <w:numId w:val="7"/>
        </w:numPr>
      </w:pPr>
      <w:r>
        <w:t>detenční ústavy</w:t>
      </w:r>
    </w:p>
    <w:p w14:paraId="0F582F9C" w14:textId="2CAAC94F" w:rsidR="00A9763E" w:rsidRDefault="00A9763E" w:rsidP="00A9763E">
      <w:pPr>
        <w:pStyle w:val="Odstavecseseznamem"/>
        <w:numPr>
          <w:ilvl w:val="0"/>
          <w:numId w:val="7"/>
        </w:numPr>
      </w:pPr>
      <w:r>
        <w:t>zaměstnanci VSČR (dozorčí služba</w:t>
      </w:r>
      <w:r w:rsidR="00A70A75">
        <w:t>)</w:t>
      </w:r>
    </w:p>
    <w:p w14:paraId="2EF9B863" w14:textId="22C2C00C" w:rsidR="00A70A75" w:rsidRDefault="00A70A75" w:rsidP="00A9763E">
      <w:pPr>
        <w:pStyle w:val="Odstavecseseznamem"/>
        <w:numPr>
          <w:ilvl w:val="0"/>
          <w:numId w:val="7"/>
        </w:numPr>
      </w:pPr>
      <w:r>
        <w:t xml:space="preserve">sociolog – odborní zaměstnanci oddělení výkonu trestu (výzkumná, analytická a poradenská činnost – možní členové poradních orgánů věznice) </w:t>
      </w:r>
    </w:p>
    <w:p w14:paraId="244E4C20" w14:textId="6EE4503D" w:rsidR="00C87513" w:rsidRPr="00C87513" w:rsidRDefault="00C87513" w:rsidP="00C87513">
      <w:pPr>
        <w:rPr>
          <w:b/>
          <w:bCs/>
          <w:sz w:val="28"/>
          <w:szCs w:val="28"/>
        </w:rPr>
      </w:pPr>
      <w:r w:rsidRPr="00C87513">
        <w:rPr>
          <w:b/>
          <w:bCs/>
          <w:sz w:val="28"/>
          <w:szCs w:val="28"/>
        </w:rPr>
        <w:t>Výzkum</w:t>
      </w:r>
    </w:p>
    <w:p w14:paraId="391F2D46" w14:textId="77777777" w:rsidR="00302F41" w:rsidRDefault="00C87513" w:rsidP="00C87513">
      <w:pPr>
        <w:rPr>
          <w:sz w:val="24"/>
          <w:szCs w:val="24"/>
        </w:rPr>
      </w:pPr>
      <w:r>
        <w:rPr>
          <w:sz w:val="24"/>
          <w:szCs w:val="24"/>
        </w:rPr>
        <w:t>Metoda:</w:t>
      </w:r>
    </w:p>
    <w:p w14:paraId="47E714BE" w14:textId="38DAF762" w:rsidR="00C87513" w:rsidRDefault="00C87513" w:rsidP="00302F41">
      <w:pPr>
        <w:pStyle w:val="Odstavecseseznamem"/>
        <w:numPr>
          <w:ilvl w:val="0"/>
          <w:numId w:val="10"/>
        </w:numPr>
      </w:pPr>
      <w:r w:rsidRPr="00302F41">
        <w:t>Kvalitativní výzkum založený na polostrukturovaných rozhovorech doplněný o obsahovou analýzu dokument</w:t>
      </w:r>
      <w:r w:rsidR="00302F41">
        <w:t xml:space="preserve">ů </w:t>
      </w:r>
      <w:r>
        <w:t xml:space="preserve">(předpisy VSČR, </w:t>
      </w:r>
      <w:r w:rsidR="00302F41">
        <w:t xml:space="preserve">legislativní prameny a koncepční strategické dokumenty) </w:t>
      </w:r>
    </w:p>
    <w:p w14:paraId="3851E878" w14:textId="2D8FBE5D" w:rsidR="00302F41" w:rsidRDefault="00302F41" w:rsidP="00C87513">
      <w:pPr>
        <w:rPr>
          <w:sz w:val="24"/>
          <w:szCs w:val="24"/>
        </w:rPr>
      </w:pPr>
      <w:r>
        <w:rPr>
          <w:sz w:val="24"/>
          <w:szCs w:val="24"/>
        </w:rPr>
        <w:t xml:space="preserve">Respondenti: </w:t>
      </w:r>
    </w:p>
    <w:p w14:paraId="149DFE77" w14:textId="5CF3D96E" w:rsidR="00302F41" w:rsidRDefault="00302F41" w:rsidP="00302F41">
      <w:pPr>
        <w:pStyle w:val="Odstavecseseznamem"/>
        <w:numPr>
          <w:ilvl w:val="0"/>
          <w:numId w:val="9"/>
        </w:numPr>
      </w:pPr>
      <w:r>
        <w:t>vybíráni záměrně</w:t>
      </w:r>
    </w:p>
    <w:p w14:paraId="7E86D2EB" w14:textId="72146CC7" w:rsidR="00302F41" w:rsidRDefault="00302F41" w:rsidP="00302F41">
      <w:pPr>
        <w:pStyle w:val="Odstavecseseznamem"/>
        <w:numPr>
          <w:ilvl w:val="0"/>
          <w:numId w:val="9"/>
        </w:numPr>
      </w:pPr>
      <w:r>
        <w:t>sociologové oddělení výkonu trestu působící v českých věznicích (nepodařilo se zkontaktovat)</w:t>
      </w:r>
    </w:p>
    <w:p w14:paraId="2E0414F8" w14:textId="4ECB31FA" w:rsidR="00302F41" w:rsidRDefault="00302F41" w:rsidP="00302F41">
      <w:pPr>
        <w:pStyle w:val="Odstavecseseznamem"/>
        <w:numPr>
          <w:ilvl w:val="0"/>
          <w:numId w:val="9"/>
        </w:numPr>
      </w:pPr>
      <w:r>
        <w:t>7 vedoucích oddělení výkonu trestu působící</w:t>
      </w:r>
      <w:r w:rsidR="00097E8C">
        <w:t>ch</w:t>
      </w:r>
      <w:r>
        <w:t xml:space="preserve"> v mužských i ženských věznicích</w:t>
      </w:r>
      <w:r w:rsidR="00097E8C">
        <w:t xml:space="preserve"> (sociologové jsou jim podřízeni)</w:t>
      </w:r>
    </w:p>
    <w:p w14:paraId="64492513" w14:textId="230C2893" w:rsidR="00097E8C" w:rsidRDefault="00097E8C" w:rsidP="00302F41">
      <w:pPr>
        <w:pStyle w:val="Odstavecseseznamem"/>
        <w:numPr>
          <w:ilvl w:val="0"/>
          <w:numId w:val="9"/>
        </w:numPr>
      </w:pPr>
      <w:r>
        <w:t>2 ředitelé věznic</w:t>
      </w:r>
    </w:p>
    <w:p w14:paraId="247D60C7" w14:textId="65531289" w:rsidR="00097E8C" w:rsidRDefault="00097E8C" w:rsidP="00302F41">
      <w:pPr>
        <w:pStyle w:val="Odstavecseseznamem"/>
        <w:numPr>
          <w:ilvl w:val="0"/>
          <w:numId w:val="9"/>
        </w:numPr>
      </w:pPr>
      <w:r>
        <w:t>1 zástupce GŘVSČR (generální ředitelství)</w:t>
      </w:r>
    </w:p>
    <w:p w14:paraId="3EFAECE2" w14:textId="5935D2C4" w:rsidR="00097E8C" w:rsidRDefault="00CA5228" w:rsidP="00302F41">
      <w:pPr>
        <w:pStyle w:val="Odstavecseseznamem"/>
        <w:numPr>
          <w:ilvl w:val="0"/>
          <w:numId w:val="9"/>
        </w:numPr>
      </w:pPr>
      <w:r>
        <w:t>1 zástupce ministerstva spravedlnosti</w:t>
      </w:r>
    </w:p>
    <w:p w14:paraId="00E38DE9" w14:textId="6D1B5FA3" w:rsidR="00CA5228" w:rsidRDefault="00CA5228" w:rsidP="00302F41">
      <w:pPr>
        <w:pStyle w:val="Odstavecseseznamem"/>
        <w:numPr>
          <w:ilvl w:val="0"/>
          <w:numId w:val="9"/>
        </w:numPr>
      </w:pPr>
      <w:r>
        <w:t>1 zástupce AVSČR (akademie)</w:t>
      </w:r>
    </w:p>
    <w:p w14:paraId="4E30D19F" w14:textId="2C14B1F1" w:rsidR="00CA5228" w:rsidRDefault="00CA5228" w:rsidP="00CA5228">
      <w:pPr>
        <w:rPr>
          <w:sz w:val="24"/>
          <w:szCs w:val="24"/>
        </w:rPr>
      </w:pPr>
      <w:r>
        <w:rPr>
          <w:sz w:val="24"/>
          <w:szCs w:val="24"/>
        </w:rPr>
        <w:t>Délka rozhovorů</w:t>
      </w:r>
    </w:p>
    <w:p w14:paraId="1F6A32FE" w14:textId="0612DDAF" w:rsidR="00CA5228" w:rsidRDefault="00CA5228" w:rsidP="00F01B0D">
      <w:pPr>
        <w:pStyle w:val="Odstavecseseznamem"/>
        <w:numPr>
          <w:ilvl w:val="0"/>
          <w:numId w:val="11"/>
        </w:numPr>
      </w:pPr>
      <w:r>
        <w:t>25 – 90 minut</w:t>
      </w:r>
    </w:p>
    <w:p w14:paraId="1CCF3DEB" w14:textId="221D9972" w:rsidR="00F01B0D" w:rsidRPr="004F329B" w:rsidRDefault="004F329B" w:rsidP="00F01B0D">
      <w:pPr>
        <w:rPr>
          <w:sz w:val="24"/>
          <w:szCs w:val="24"/>
        </w:rPr>
      </w:pPr>
      <w:r w:rsidRPr="004F329B">
        <w:rPr>
          <w:sz w:val="24"/>
          <w:szCs w:val="24"/>
        </w:rPr>
        <w:t>Úvod výzkumu</w:t>
      </w:r>
    </w:p>
    <w:p w14:paraId="6494696D" w14:textId="39B75958" w:rsidR="004F329B" w:rsidRDefault="004F329B" w:rsidP="004F329B">
      <w:pPr>
        <w:pStyle w:val="Odstavecseseznamem"/>
        <w:numPr>
          <w:ilvl w:val="0"/>
          <w:numId w:val="11"/>
        </w:numPr>
      </w:pPr>
      <w:r>
        <w:t>Hlavním cílem porevolučního vězenství bylo</w:t>
      </w:r>
      <w:r w:rsidRPr="004F329B">
        <w:t xml:space="preserve"> překonání komunistick</w:t>
      </w:r>
      <w:r>
        <w:t xml:space="preserve">ých </w:t>
      </w:r>
      <w:r w:rsidRPr="004F329B">
        <w:t>pozůstatků a nastartování transformace směřující k vytvoření vězeňského systému konkurujícího vyspělým evropským zemím</w:t>
      </w:r>
      <w:r>
        <w:t>. S tím měla pomoci právě sociologie</w:t>
      </w:r>
    </w:p>
    <w:p w14:paraId="6228A1D7" w14:textId="7AFF1FFC" w:rsidR="004F329B" w:rsidRDefault="00BE3A85" w:rsidP="004F329B">
      <w:pPr>
        <w:pStyle w:val="Odstavecseseznamem"/>
        <w:numPr>
          <w:ilvl w:val="0"/>
          <w:numId w:val="11"/>
        </w:numPr>
      </w:pPr>
      <w:r>
        <w:t>Zapojování sociologů od roku 1991, legislativně ukotveno 1993</w:t>
      </w:r>
    </w:p>
    <w:p w14:paraId="287B1357" w14:textId="4A2DD29D" w:rsidR="00BE3A85" w:rsidRDefault="00BE3A85" w:rsidP="00BE3A85">
      <w:pPr>
        <w:pStyle w:val="Odstavecseseznamem"/>
        <w:numPr>
          <w:ilvl w:val="0"/>
          <w:numId w:val="11"/>
        </w:numPr>
      </w:pPr>
      <w:r>
        <w:t>Výzkumná pozornost byla upřena zejména na oblasti vztahů mezi účastníky vězeňského světa, neformálních sociálních struktur a obecných souvislostí výkonu</w:t>
      </w:r>
      <w:r>
        <w:t xml:space="preserve"> </w:t>
      </w:r>
      <w:r>
        <w:t>trestu. Sociolog měl dále vymezeny praktické činnosti, kdy se podílel na vytváření programů zacházení, návrhů na ubytování vězněných osob, jejich přeřazování</w:t>
      </w:r>
      <w:r>
        <w:t xml:space="preserve"> </w:t>
      </w:r>
      <w:r>
        <w:t>do jiných věznic, zařazování do zaměstnání a vzdělávání. Sociolog se podílel na</w:t>
      </w:r>
      <w:r>
        <w:t xml:space="preserve"> </w:t>
      </w:r>
      <w:r>
        <w:t>přípravě návrhů na přerušení trestu, udělování návštěv a na zkoumání příčin</w:t>
      </w:r>
      <w:r>
        <w:t xml:space="preserve"> </w:t>
      </w:r>
      <w:r>
        <w:t>mimořádných událostí</w:t>
      </w:r>
    </w:p>
    <w:p w14:paraId="5AF5A69A" w14:textId="22B9D3B6" w:rsidR="00BE3A85" w:rsidRDefault="00BE3A85" w:rsidP="00BE3A85">
      <w:pPr>
        <w:rPr>
          <w:sz w:val="24"/>
          <w:szCs w:val="24"/>
        </w:rPr>
      </w:pPr>
      <w:r>
        <w:rPr>
          <w:sz w:val="24"/>
          <w:szCs w:val="24"/>
        </w:rPr>
        <w:t>Výsledky výzkumu</w:t>
      </w:r>
    </w:p>
    <w:p w14:paraId="4DFBBB91" w14:textId="01752AB7" w:rsidR="00BE3A85" w:rsidRDefault="00BE3A85" w:rsidP="00BE3A85">
      <w:pPr>
        <w:pStyle w:val="Odstavecseseznamem"/>
        <w:numPr>
          <w:ilvl w:val="0"/>
          <w:numId w:val="12"/>
        </w:numPr>
      </w:pPr>
      <w:r>
        <w:t xml:space="preserve">Nejasnosti v roli sociologa </w:t>
      </w:r>
    </w:p>
    <w:p w14:paraId="06F465DB" w14:textId="54BEC425" w:rsidR="00BE3A85" w:rsidRDefault="00BE3A85" w:rsidP="00BE3A85">
      <w:pPr>
        <w:pStyle w:val="Odstavecseseznamem"/>
        <w:numPr>
          <w:ilvl w:val="0"/>
          <w:numId w:val="12"/>
        </w:numPr>
      </w:pPr>
      <w:r>
        <w:t>Neochota ze strany zaměstnavatelů</w:t>
      </w:r>
    </w:p>
    <w:p w14:paraId="3577AA11" w14:textId="325DB100" w:rsidR="00BE3A85" w:rsidRDefault="00BE3A85" w:rsidP="00BE3A85">
      <w:pPr>
        <w:pStyle w:val="Odstavecseseznamem"/>
        <w:numPr>
          <w:ilvl w:val="0"/>
          <w:numId w:val="12"/>
        </w:numPr>
      </w:pPr>
      <w:r>
        <w:t>Přílišná byrokratizace</w:t>
      </w:r>
    </w:p>
    <w:p w14:paraId="4F5C26EA" w14:textId="041DA32F" w:rsidR="00BE3A85" w:rsidRDefault="00D27330" w:rsidP="00BE3A85">
      <w:pPr>
        <w:pStyle w:val="Odstavecseseznamem"/>
        <w:numPr>
          <w:ilvl w:val="0"/>
          <w:numId w:val="12"/>
        </w:numPr>
      </w:pPr>
      <w:r>
        <w:lastRenderedPageBreak/>
        <w:t>Sociolog až na posledním místě</w:t>
      </w:r>
    </w:p>
    <w:p w14:paraId="0009F9C0" w14:textId="1B5FBDDB" w:rsidR="00D27330" w:rsidRDefault="00D27330" w:rsidP="00D27330">
      <w:pPr>
        <w:rPr>
          <w:sz w:val="24"/>
          <w:szCs w:val="24"/>
        </w:rPr>
      </w:pPr>
      <w:r>
        <w:rPr>
          <w:sz w:val="24"/>
          <w:szCs w:val="24"/>
        </w:rPr>
        <w:t>Závěr</w:t>
      </w:r>
    </w:p>
    <w:p w14:paraId="719D4B32" w14:textId="77777777" w:rsidR="00D27330" w:rsidRDefault="00D27330" w:rsidP="00D27330">
      <w:pPr>
        <w:pStyle w:val="Odstavecseseznamem"/>
        <w:numPr>
          <w:ilvl w:val="0"/>
          <w:numId w:val="13"/>
        </w:numPr>
      </w:pPr>
      <w:r w:rsidRPr="00D27330">
        <w:t>V rámci českého vězeňství dlouhodobě převládá externí typ spolupráce se sociology</w:t>
      </w:r>
      <w:r>
        <w:t>. O interní spolupráci není zájem.</w:t>
      </w:r>
    </w:p>
    <w:p w14:paraId="430334C7" w14:textId="44032935" w:rsidR="00D27330" w:rsidRDefault="00D27330" w:rsidP="00D27330">
      <w:pPr>
        <w:pStyle w:val="Odstavecseseznamem"/>
        <w:numPr>
          <w:ilvl w:val="0"/>
          <w:numId w:val="13"/>
        </w:numPr>
      </w:pPr>
      <w:r w:rsidRPr="00D27330">
        <w:t>Převládal nicméně názor, že za současných podmínek by si české vězeňství s integrací sociologů do každodenního chodu věznic poradit nedokázalo</w:t>
      </w:r>
    </w:p>
    <w:p w14:paraId="4850BE1B" w14:textId="528A4D5F" w:rsidR="00D27330" w:rsidRDefault="00D27330" w:rsidP="00D27330">
      <w:pPr>
        <w:pStyle w:val="Odstavecseseznamem"/>
        <w:numPr>
          <w:ilvl w:val="0"/>
          <w:numId w:val="13"/>
        </w:numPr>
      </w:pPr>
      <w:r>
        <w:t>Vedoucí věznic jsou ochotni reflektovat a částečně popsat přínos, nicméně nevidí všechny pozitivní aspekty</w:t>
      </w:r>
    </w:p>
    <w:p w14:paraId="1EC706F6" w14:textId="1578AE8B" w:rsidR="00D27330" w:rsidRDefault="00D27330" w:rsidP="00D27330">
      <w:pPr>
        <w:pStyle w:val="Odstavecseseznamem"/>
        <w:numPr>
          <w:ilvl w:val="0"/>
          <w:numId w:val="13"/>
        </w:numPr>
      </w:pPr>
      <w:r>
        <w:t>Povědomí je mezi zástupci českého vězeňství v současné době formováno</w:t>
      </w:r>
      <w:r>
        <w:t xml:space="preserve"> </w:t>
      </w:r>
      <w:r>
        <w:t>primárně na základě výpovědí pamětníků, kterých však neustále ubývá</w:t>
      </w:r>
    </w:p>
    <w:p w14:paraId="51CCD5CC" w14:textId="1C773D93" w:rsidR="00D27330" w:rsidRDefault="00D27330" w:rsidP="00D27330">
      <w:pPr>
        <w:pStyle w:val="Odstavecseseznamem"/>
        <w:numPr>
          <w:ilvl w:val="0"/>
          <w:numId w:val="13"/>
        </w:numPr>
      </w:pPr>
      <w:r>
        <w:t>Poměrně jasně se ukázalo, že ze</w:t>
      </w:r>
      <w:r>
        <w:t xml:space="preserve"> </w:t>
      </w:r>
      <w:r>
        <w:t>strany nejvyššího managementu VSČR není směrem k ředitelům věznic přínos</w:t>
      </w:r>
      <w:r>
        <w:t xml:space="preserve"> </w:t>
      </w:r>
      <w:r>
        <w:t>sociologie nijak komunikován.</w:t>
      </w:r>
      <w:r>
        <w:t xml:space="preserve"> </w:t>
      </w:r>
      <w:r>
        <w:t>Zájem o sociologii tak od počátku devadesátých let postupně vymizel s tím,</w:t>
      </w:r>
      <w:r>
        <w:t xml:space="preserve"> </w:t>
      </w:r>
      <w:r>
        <w:t>jak z českého vězeňství odešli zaměstnanci s přímou zkušeností, kteří by mohli</w:t>
      </w:r>
      <w:r>
        <w:t xml:space="preserve"> </w:t>
      </w:r>
      <w:r>
        <w:t>předat své zkušenosti</w:t>
      </w:r>
    </w:p>
    <w:p w14:paraId="472AED6A" w14:textId="1DCC013F" w:rsidR="006A0D9A" w:rsidRDefault="00657ACF" w:rsidP="006A0D9A">
      <w:pPr>
        <w:pStyle w:val="Odstavecseseznamem"/>
        <w:numPr>
          <w:ilvl w:val="0"/>
          <w:numId w:val="13"/>
        </w:numPr>
      </w:pPr>
      <w:r>
        <w:t>N</w:t>
      </w:r>
      <w:r>
        <w:t>yní</w:t>
      </w:r>
      <w:r>
        <w:t xml:space="preserve"> je</w:t>
      </w:r>
      <w:r>
        <w:t xml:space="preserve"> vhodné klást primární důraz na externí spojení se sociologií a postupně budovat pozici pro případný budoucí návrat sociologů do každodenní</w:t>
      </w:r>
      <w:r>
        <w:t xml:space="preserve"> </w:t>
      </w:r>
      <w:r>
        <w:t>praxe za mřížemi českých věznic</w:t>
      </w:r>
      <w:r w:rsidR="006A0D9A">
        <w:t xml:space="preserve"> </w:t>
      </w:r>
    </w:p>
    <w:p w14:paraId="5E07F17C" w14:textId="54E2D9D7" w:rsidR="006A0D9A" w:rsidRPr="00D27330" w:rsidRDefault="006A0D9A" w:rsidP="006A0D9A">
      <w:pPr>
        <w:pStyle w:val="Odstavecseseznamem"/>
        <w:numPr>
          <w:ilvl w:val="0"/>
          <w:numId w:val="13"/>
        </w:numPr>
      </w:pPr>
      <w:r>
        <w:t>Částečnou vinu na uvedeném stavu však nese i sama sociologie, která není</w:t>
      </w:r>
      <w:r>
        <w:t xml:space="preserve"> </w:t>
      </w:r>
      <w:r>
        <w:t>v českém kontextu příliš aktivní, nedokáže plně prezentovat svůj možný přínos</w:t>
      </w:r>
      <w:r>
        <w:t xml:space="preserve"> </w:t>
      </w:r>
      <w:r>
        <w:t>pro vězeňství a není schopna vychovávat penitenciární sociology</w:t>
      </w:r>
    </w:p>
    <w:sectPr w:rsidR="006A0D9A" w:rsidRPr="00D273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97381"/>
    <w:multiLevelType w:val="hybridMultilevel"/>
    <w:tmpl w:val="E328FBAC"/>
    <w:lvl w:ilvl="0" w:tplc="04050001">
      <w:start w:val="1"/>
      <w:numFmt w:val="bullet"/>
      <w:lvlText w:val=""/>
      <w:lvlJc w:val="left"/>
      <w:pPr>
        <w:ind w:left="107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1" w15:restartNumberingAfterBreak="0">
    <w:nsid w:val="15563170"/>
    <w:multiLevelType w:val="hybridMultilevel"/>
    <w:tmpl w:val="A60EDC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01CDF"/>
    <w:multiLevelType w:val="hybridMultilevel"/>
    <w:tmpl w:val="9D266BB0"/>
    <w:lvl w:ilvl="0" w:tplc="04050001">
      <w:start w:val="1"/>
      <w:numFmt w:val="bullet"/>
      <w:lvlText w:val=""/>
      <w:lvlJc w:val="left"/>
      <w:pPr>
        <w:ind w:left="107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3" w15:restartNumberingAfterBreak="0">
    <w:nsid w:val="1A91680D"/>
    <w:multiLevelType w:val="hybridMultilevel"/>
    <w:tmpl w:val="095C92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1C7503"/>
    <w:multiLevelType w:val="hybridMultilevel"/>
    <w:tmpl w:val="A34ABB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EB3A05"/>
    <w:multiLevelType w:val="hybridMultilevel"/>
    <w:tmpl w:val="593A5E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3D4B23"/>
    <w:multiLevelType w:val="hybridMultilevel"/>
    <w:tmpl w:val="32FC3956"/>
    <w:lvl w:ilvl="0" w:tplc="04050001">
      <w:start w:val="1"/>
      <w:numFmt w:val="bullet"/>
      <w:lvlText w:val=""/>
      <w:lvlJc w:val="left"/>
      <w:pPr>
        <w:ind w:left="107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7" w15:restartNumberingAfterBreak="0">
    <w:nsid w:val="418C5A96"/>
    <w:multiLevelType w:val="hybridMultilevel"/>
    <w:tmpl w:val="FC829A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563262"/>
    <w:multiLevelType w:val="hybridMultilevel"/>
    <w:tmpl w:val="244CF3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2B003D"/>
    <w:multiLevelType w:val="hybridMultilevel"/>
    <w:tmpl w:val="8EB895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81517C"/>
    <w:multiLevelType w:val="hybridMultilevel"/>
    <w:tmpl w:val="B122D6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0B16C8"/>
    <w:multiLevelType w:val="hybridMultilevel"/>
    <w:tmpl w:val="4EE61F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175887"/>
    <w:multiLevelType w:val="hybridMultilevel"/>
    <w:tmpl w:val="12CC58DC"/>
    <w:lvl w:ilvl="0" w:tplc="040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7"/>
  </w:num>
  <w:num w:numId="4">
    <w:abstractNumId w:val="4"/>
  </w:num>
  <w:num w:numId="5">
    <w:abstractNumId w:val="9"/>
  </w:num>
  <w:num w:numId="6">
    <w:abstractNumId w:val="6"/>
  </w:num>
  <w:num w:numId="7">
    <w:abstractNumId w:val="3"/>
  </w:num>
  <w:num w:numId="8">
    <w:abstractNumId w:val="1"/>
  </w:num>
  <w:num w:numId="9">
    <w:abstractNumId w:val="0"/>
  </w:num>
  <w:num w:numId="10">
    <w:abstractNumId w:val="12"/>
  </w:num>
  <w:num w:numId="11">
    <w:abstractNumId w:val="5"/>
  </w:num>
  <w:num w:numId="12">
    <w:abstractNumId w:val="8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A8C"/>
    <w:rsid w:val="00013489"/>
    <w:rsid w:val="00097E8C"/>
    <w:rsid w:val="00151EFC"/>
    <w:rsid w:val="00256A8C"/>
    <w:rsid w:val="002A785F"/>
    <w:rsid w:val="00302F41"/>
    <w:rsid w:val="0034576A"/>
    <w:rsid w:val="00390FCB"/>
    <w:rsid w:val="00462457"/>
    <w:rsid w:val="004F329B"/>
    <w:rsid w:val="005F774E"/>
    <w:rsid w:val="00624294"/>
    <w:rsid w:val="00635FEE"/>
    <w:rsid w:val="00657ACF"/>
    <w:rsid w:val="00685494"/>
    <w:rsid w:val="006A0D9A"/>
    <w:rsid w:val="007B31D6"/>
    <w:rsid w:val="00852354"/>
    <w:rsid w:val="009568D9"/>
    <w:rsid w:val="00A70A75"/>
    <w:rsid w:val="00A9763E"/>
    <w:rsid w:val="00BE3A85"/>
    <w:rsid w:val="00C260E1"/>
    <w:rsid w:val="00C87513"/>
    <w:rsid w:val="00CA5228"/>
    <w:rsid w:val="00D27330"/>
    <w:rsid w:val="00EF00D2"/>
    <w:rsid w:val="00F01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29EAD"/>
  <w15:chartTrackingRefBased/>
  <w15:docId w15:val="{54E49123-92DC-4C11-9405-F764626F1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31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3</Pages>
  <Words>740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Tadeáš Varaus</dc:creator>
  <cp:keywords/>
  <dc:description/>
  <cp:lastModifiedBy>Tadeáš Varaus</cp:lastModifiedBy>
  <cp:revision>8</cp:revision>
  <dcterms:created xsi:type="dcterms:W3CDTF">2021-11-26T11:39:00Z</dcterms:created>
  <dcterms:modified xsi:type="dcterms:W3CDTF">2021-11-26T18:23:00Z</dcterms:modified>
</cp:coreProperties>
</file>