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C" w:rsidRPr="007E05BF" w:rsidRDefault="007C3FCC" w:rsidP="00613C69">
      <w:pPr>
        <w:pStyle w:val="Nadpis1"/>
        <w:jc w:val="center"/>
        <w:rPr>
          <w:rFonts w:ascii="Times New Roman" w:hAnsi="Times New Roman" w:cs="Times New Roman"/>
          <w:color w:val="auto"/>
          <w:sz w:val="32"/>
          <w:szCs w:val="32"/>
          <w:lang w:val="cs-CZ"/>
        </w:rPr>
      </w:pPr>
      <w:r w:rsidRPr="007E05BF">
        <w:rPr>
          <w:rStyle w:val="Zvraznn"/>
          <w:rFonts w:ascii="Times New Roman" w:hAnsi="Times New Roman" w:cs="Times New Roman"/>
          <w:i w:val="0"/>
          <w:color w:val="auto"/>
          <w:sz w:val="32"/>
          <w:szCs w:val="32"/>
          <w:shd w:val="clear" w:color="auto" w:fill="FFFFFF"/>
        </w:rPr>
        <w:t>O. Šerý, M. Pitoňák (2019)</w:t>
      </w:r>
      <w:r w:rsidRPr="007E05BF">
        <w:rPr>
          <w:rFonts w:ascii="Times New Roman" w:hAnsi="Times New Roman" w:cs="Times New Roman"/>
          <w:color w:val="auto"/>
          <w:sz w:val="32"/>
          <w:szCs w:val="32"/>
          <w:lang w:val="cs-CZ"/>
        </w:rPr>
        <w:t xml:space="preserve"> „Queer podniky“ v Brně. </w:t>
      </w:r>
      <w:r w:rsidR="00FD0C30" w:rsidRPr="007E05BF">
        <w:rPr>
          <w:rFonts w:ascii="Times New Roman" w:hAnsi="Times New Roman" w:cs="Times New Roman"/>
          <w:color w:val="auto"/>
          <w:sz w:val="32"/>
          <w:szCs w:val="32"/>
          <w:lang w:val="cs-CZ"/>
        </w:rPr>
        <w:t>Sociální studia / Social Studies. Dostupné z: https://journals.muni.cz/socialni_studia/article/view/12277</w:t>
      </w:r>
    </w:p>
    <w:p w:rsidR="007E05BF" w:rsidRPr="007E05BF" w:rsidRDefault="007E05BF" w:rsidP="00613C69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E05BF">
        <w:rPr>
          <w:rFonts w:ascii="Times New Roman" w:hAnsi="Times New Roman" w:cs="Times New Roman"/>
          <w:color w:val="auto"/>
          <w:sz w:val="28"/>
          <w:szCs w:val="28"/>
          <w:lang w:val="cs-CZ"/>
        </w:rPr>
        <w:t>Téma:</w:t>
      </w:r>
    </w:p>
    <w:p w:rsidR="007C3FCC" w:rsidRPr="007E05BF" w:rsidRDefault="00613C69" w:rsidP="00613C69">
      <w:p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Mohlo by se vztahovat k mé DP (g</w:t>
      </w:r>
      <w:r w:rsidR="00FD0C30"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>enderová témata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)</w:t>
      </w:r>
      <w:r w:rsidR="00DB3A2B">
        <w:rPr>
          <w:rFonts w:ascii="Times New Roman" w:eastAsia="Times New Roman" w:hAnsi="Times New Roman" w:cs="Times New Roman"/>
          <w:sz w:val="24"/>
          <w:szCs w:val="24"/>
          <w:lang w:val="cs-CZ"/>
        </w:rPr>
        <w:t>.</w:t>
      </w:r>
    </w:p>
    <w:p w:rsidR="007E05BF" w:rsidRPr="007E05BF" w:rsidRDefault="007E05BF" w:rsidP="00613C69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E05BF">
        <w:rPr>
          <w:rFonts w:ascii="Times New Roman" w:hAnsi="Times New Roman" w:cs="Times New Roman"/>
          <w:color w:val="auto"/>
          <w:sz w:val="28"/>
          <w:szCs w:val="28"/>
          <w:lang w:val="cs-CZ"/>
        </w:rPr>
        <w:t>Teoretické koncepty:</w:t>
      </w:r>
    </w:p>
    <w:p w:rsidR="00FD0C30" w:rsidRPr="007E05BF" w:rsidRDefault="00FD0C30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Úvod - </w:t>
      </w:r>
      <w:r w:rsidR="00666CB6"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>US a EU</w:t>
      </w:r>
      <w:r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historie</w:t>
      </w:r>
      <w:r w:rsidR="00666CB6"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-</w:t>
      </w:r>
      <w:r w:rsidR="007E05BF"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spojitost měst a homosexuality, Brno - kontext ČR</w:t>
      </w:r>
    </w:p>
    <w:p w:rsidR="007C3FCC" w:rsidRPr="007E05BF" w:rsidRDefault="00FD0C30" w:rsidP="00613C69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E05BF">
        <w:rPr>
          <w:rFonts w:ascii="Times New Roman" w:hAnsi="Times New Roman" w:cs="Times New Roman"/>
          <w:color w:val="auto"/>
          <w:sz w:val="28"/>
          <w:szCs w:val="28"/>
          <w:lang w:val="cs-CZ"/>
        </w:rPr>
        <w:t>Metodologie:</w:t>
      </w:r>
    </w:p>
    <w:p w:rsidR="007E05BF" w:rsidRDefault="007E05BF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3C69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Cíl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: porozumět místně specifickým vztahům vzhledem k heteronormativitě</w:t>
      </w:r>
      <w:r w:rsidR="00613C6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doplnit literaturu geografií sexualit kvalitativními daty </w:t>
      </w:r>
    </w:p>
    <w:p w:rsidR="007E05BF" w:rsidRDefault="007E05BF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13C69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Cílová skupina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: queer podniky</w:t>
      </w:r>
      <w:r w:rsidR="00613C69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(vědomě hlásící se k neheterosexuálním lidem)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a jejich uživatelé</w:t>
      </w:r>
      <w:r w:rsidR="00E47298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(19 informantů)</w:t>
      </w:r>
    </w:p>
    <w:p w:rsidR="00BC2851" w:rsidRPr="00E47298" w:rsidRDefault="00BC2851" w:rsidP="00E472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BC2851">
        <w:rPr>
          <w:rFonts w:ascii="Times New Roman" w:hAnsi="Times New Roman" w:cs="Times New Roman"/>
          <w:b/>
          <w:sz w:val="24"/>
          <w:szCs w:val="24"/>
          <w:lang w:val="cs-CZ"/>
        </w:rPr>
        <w:t>Jakých podob nabývají queer podniky a jejich klientela ve městě Brně?</w:t>
      </w:r>
    </w:p>
    <w:p w:rsidR="00613C69" w:rsidRDefault="00F64808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seznam queer podniků &gt; semistrukturované rozhovory s klíčovými informanty</w:t>
      </w:r>
      <w:r w:rsidR="00BC285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(majiteli)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&gt; </w:t>
      </w:r>
      <w:r w:rsidR="00561171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analíza rozhovorů </w:t>
      </w:r>
    </w:p>
    <w:p w:rsidR="007E05BF" w:rsidRPr="007E05BF" w:rsidRDefault="007E05BF" w:rsidP="00613C69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E05BF">
        <w:rPr>
          <w:rFonts w:ascii="Times New Roman" w:hAnsi="Times New Roman" w:cs="Times New Roman"/>
          <w:color w:val="auto"/>
          <w:sz w:val="28"/>
          <w:szCs w:val="28"/>
          <w:lang w:val="cs-CZ"/>
        </w:rPr>
        <w:t>Klíčové výsledky:</w:t>
      </w:r>
    </w:p>
    <w:p w:rsidR="00FD0C30" w:rsidRPr="0037427D" w:rsidRDefault="00FD0C30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Brno je </w:t>
      </w:r>
      <w:r w:rsidRPr="007E05BF">
        <w:rPr>
          <w:rFonts w:ascii="Times New Roman" w:eastAsia="Times New Roman" w:hAnsi="Times New Roman" w:cs="Times New Roman"/>
          <w:sz w:val="24"/>
          <w:szCs w:val="24"/>
        </w:rPr>
        <w:t>Queer friendly city</w:t>
      </w:r>
    </w:p>
    <w:p w:rsidR="00561171" w:rsidRDefault="00DB3A2B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gay village </w:t>
      </w:r>
      <w:r w:rsidRPr="00DB3A2B">
        <w:rPr>
          <w:rFonts w:ascii="Times New Roman" w:eastAsia="Times New Roman" w:hAnsi="Times New Roman" w:cs="Times New Roman"/>
          <w:sz w:val="24"/>
          <w:szCs w:val="24"/>
          <w:lang w:val="cs-CZ"/>
        </w:rPr>
        <w:t>= Pekařská, Hybešova</w:t>
      </w:r>
    </w:p>
    <w:p w:rsidR="00DB3A2B" w:rsidRPr="00DB3A2B" w:rsidRDefault="00DB3A2B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kavárny, klub a sex kluby - uzavřenost a vyhýbavost majitelů sex klubů</w:t>
      </w:r>
    </w:p>
    <w:p w:rsidR="0037427D" w:rsidRPr="00561171" w:rsidRDefault="0037427D" w:rsidP="0037427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7427D">
        <w:rPr>
          <w:rFonts w:ascii="Times New Roman" w:eastAsia="Times New Roman" w:hAnsi="Times New Roman" w:cs="Times New Roman"/>
          <w:sz w:val="24"/>
          <w:szCs w:val="24"/>
          <w:lang w:val="cs-CZ"/>
        </w:rPr>
        <w:t>podmíněná tolerance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queer </w:t>
      </w:r>
      <w:r w:rsidRPr="0037427D">
        <w:rPr>
          <w:rFonts w:ascii="Times New Roman" w:eastAsia="Times New Roman" w:hAnsi="Times New Roman" w:cs="Times New Roman"/>
          <w:sz w:val="24"/>
          <w:szCs w:val="24"/>
          <w:lang w:val="cs-CZ"/>
        </w:rPr>
        <w:t>podniků</w:t>
      </w:r>
    </w:p>
    <w:p w:rsidR="00DB3A2B" w:rsidRPr="0037427D" w:rsidRDefault="0037427D" w:rsidP="0037427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7427D">
        <w:rPr>
          <w:rFonts w:ascii="Times New Roman" w:eastAsia="Times New Roman" w:hAnsi="Times New Roman" w:cs="Times New Roman"/>
          <w:b/>
          <w:sz w:val="24"/>
          <w:szCs w:val="24"/>
          <w:lang w:val="cs-CZ"/>
        </w:rPr>
        <w:t>Heteronormativita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: měst</w:t>
      </w:r>
      <w:r w:rsidR="00CE6BFB">
        <w:rPr>
          <w:rFonts w:ascii="Times New Roman" w:eastAsia="Times New Roman" w:hAnsi="Times New Roman" w:cs="Times New Roman"/>
          <w:sz w:val="24"/>
          <w:szCs w:val="24"/>
          <w:lang w:val="cs-CZ"/>
        </w:rPr>
        <w:t>o Brno nepropaguje q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ueer podniky, </w:t>
      </w:r>
      <w:r w:rsidR="00DB3A2B" w:rsidRPr="0037427D">
        <w:rPr>
          <w:rFonts w:ascii="Times New Roman" w:eastAsia="Times New Roman" w:hAnsi="Times New Roman" w:cs="Times New Roman"/>
          <w:sz w:val="24"/>
          <w:szCs w:val="24"/>
          <w:lang w:val="cs-CZ"/>
        </w:rPr>
        <w:t>zatemněná</w:t>
      </w:r>
      <w:r w:rsidR="00CE6BF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okna, vstup z bočních uliček</w:t>
      </w:r>
    </w:p>
    <w:p w:rsidR="00FD0C30" w:rsidRPr="007E05BF" w:rsidRDefault="00FD0C30" w:rsidP="00613C69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E05BF">
        <w:rPr>
          <w:rFonts w:ascii="Times New Roman" w:hAnsi="Times New Roman" w:cs="Times New Roman"/>
          <w:color w:val="auto"/>
          <w:sz w:val="28"/>
          <w:szCs w:val="28"/>
          <w:lang w:val="cs-CZ"/>
        </w:rPr>
        <w:t>Inspirace:</w:t>
      </w:r>
    </w:p>
    <w:p w:rsidR="007E05BF" w:rsidRPr="007E05BF" w:rsidRDefault="007E05BF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>DP, seminárka - teorie Brno +</w:t>
      </w:r>
      <w:r w:rsidR="00DB3A2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  <w:r w:rsidRPr="007E05BF">
        <w:rPr>
          <w:rFonts w:ascii="Times New Roman" w:eastAsia="Times New Roman" w:hAnsi="Times New Roman" w:cs="Times New Roman"/>
          <w:sz w:val="24"/>
          <w:szCs w:val="24"/>
          <w:lang w:val="cs-CZ"/>
        </w:rPr>
        <w:t>ČR kontext</w:t>
      </w:r>
      <w:r w:rsidR="00DB3A2B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, </w:t>
      </w:r>
    </w:p>
    <w:p w:rsidR="000200BC" w:rsidRPr="007E05BF" w:rsidRDefault="00FD0C30" w:rsidP="00613C69">
      <w:pPr>
        <w:pStyle w:val="Nadpis2"/>
        <w:jc w:val="both"/>
        <w:rPr>
          <w:rFonts w:ascii="Times New Roman" w:hAnsi="Times New Roman" w:cs="Times New Roman"/>
          <w:color w:val="auto"/>
          <w:sz w:val="28"/>
          <w:szCs w:val="28"/>
          <w:lang w:val="cs-CZ"/>
        </w:rPr>
      </w:pPr>
      <w:r w:rsidRPr="007E05BF">
        <w:rPr>
          <w:rFonts w:ascii="Times New Roman" w:hAnsi="Times New Roman" w:cs="Times New Roman"/>
          <w:color w:val="auto"/>
          <w:sz w:val="28"/>
          <w:szCs w:val="28"/>
          <w:lang w:val="cs-CZ"/>
        </w:rPr>
        <w:t>Zkušenost:</w:t>
      </w:r>
    </w:p>
    <w:p w:rsidR="007E05BF" w:rsidRPr="007E05BF" w:rsidRDefault="00DB3A2B" w:rsidP="00613C69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souhlasím s vysokým vlivem heteronormativity...</w:t>
      </w:r>
    </w:p>
    <w:sectPr w:rsidR="007E05BF" w:rsidRPr="007E05BF" w:rsidSect="00020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332" w:rsidRDefault="00FD0332" w:rsidP="00BC2851">
      <w:pPr>
        <w:spacing w:after="0" w:line="240" w:lineRule="auto"/>
      </w:pPr>
      <w:r>
        <w:separator/>
      </w:r>
    </w:p>
  </w:endnote>
  <w:endnote w:type="continuationSeparator" w:id="1">
    <w:p w:rsidR="00FD0332" w:rsidRDefault="00FD0332" w:rsidP="00BC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332" w:rsidRDefault="00FD0332" w:rsidP="00BC2851">
      <w:pPr>
        <w:spacing w:after="0" w:line="240" w:lineRule="auto"/>
      </w:pPr>
      <w:r>
        <w:separator/>
      </w:r>
    </w:p>
  </w:footnote>
  <w:footnote w:type="continuationSeparator" w:id="1">
    <w:p w:rsidR="00FD0332" w:rsidRDefault="00FD0332" w:rsidP="00BC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851" w:rsidRPr="00BC2851" w:rsidRDefault="00BC2851" w:rsidP="00BC2851">
    <w:pPr>
      <w:pStyle w:val="Zhlav"/>
      <w:ind w:left="708"/>
      <w:jc w:val="right"/>
      <w:rPr>
        <w:lang w:val="cs-CZ"/>
      </w:rPr>
    </w:pPr>
    <w:r>
      <w:rPr>
        <w:lang w:val="cs-CZ"/>
      </w:rPr>
      <w:t>Veronika Autratová 469955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57BDC"/>
    <w:multiLevelType w:val="hybridMultilevel"/>
    <w:tmpl w:val="E362CC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3FCC"/>
    <w:rsid w:val="000200BC"/>
    <w:rsid w:val="00023E74"/>
    <w:rsid w:val="00072009"/>
    <w:rsid w:val="000A1806"/>
    <w:rsid w:val="000F04AF"/>
    <w:rsid w:val="001161F2"/>
    <w:rsid w:val="001217D9"/>
    <w:rsid w:val="00177884"/>
    <w:rsid w:val="0018289D"/>
    <w:rsid w:val="00192E63"/>
    <w:rsid w:val="001F5C2B"/>
    <w:rsid w:val="001F5CE2"/>
    <w:rsid w:val="002F28E7"/>
    <w:rsid w:val="00327647"/>
    <w:rsid w:val="003553AD"/>
    <w:rsid w:val="0037427D"/>
    <w:rsid w:val="003842CF"/>
    <w:rsid w:val="00386194"/>
    <w:rsid w:val="003A027B"/>
    <w:rsid w:val="00442DA5"/>
    <w:rsid w:val="004657B3"/>
    <w:rsid w:val="00504282"/>
    <w:rsid w:val="00522A69"/>
    <w:rsid w:val="00560618"/>
    <w:rsid w:val="00561171"/>
    <w:rsid w:val="00573B63"/>
    <w:rsid w:val="005A67C9"/>
    <w:rsid w:val="005C27A4"/>
    <w:rsid w:val="005E7F55"/>
    <w:rsid w:val="00606B3D"/>
    <w:rsid w:val="00613C69"/>
    <w:rsid w:val="00661723"/>
    <w:rsid w:val="00666CB6"/>
    <w:rsid w:val="006C2565"/>
    <w:rsid w:val="006C589D"/>
    <w:rsid w:val="00750190"/>
    <w:rsid w:val="007C3FCC"/>
    <w:rsid w:val="007E05BF"/>
    <w:rsid w:val="00830431"/>
    <w:rsid w:val="008351F1"/>
    <w:rsid w:val="00867CC8"/>
    <w:rsid w:val="008A21C7"/>
    <w:rsid w:val="008E0482"/>
    <w:rsid w:val="008F410B"/>
    <w:rsid w:val="00A607B9"/>
    <w:rsid w:val="00A71E4E"/>
    <w:rsid w:val="00A82B5C"/>
    <w:rsid w:val="00AC7423"/>
    <w:rsid w:val="00B85197"/>
    <w:rsid w:val="00BC2851"/>
    <w:rsid w:val="00BE01BB"/>
    <w:rsid w:val="00BE02F3"/>
    <w:rsid w:val="00C012D8"/>
    <w:rsid w:val="00CE6BFB"/>
    <w:rsid w:val="00D4191A"/>
    <w:rsid w:val="00D8050B"/>
    <w:rsid w:val="00DB3A2B"/>
    <w:rsid w:val="00E47298"/>
    <w:rsid w:val="00E9176D"/>
    <w:rsid w:val="00EA5097"/>
    <w:rsid w:val="00F64808"/>
    <w:rsid w:val="00FD0332"/>
    <w:rsid w:val="00FD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00BC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05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05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7C3FCC"/>
    <w:rPr>
      <w:i/>
      <w:iCs/>
    </w:rPr>
  </w:style>
  <w:style w:type="paragraph" w:styleId="Odstavecseseznamem">
    <w:name w:val="List Paragraph"/>
    <w:basedOn w:val="Normln"/>
    <w:uiPriority w:val="34"/>
    <w:qFormat/>
    <w:rsid w:val="007E05B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05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7E0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Zhlav">
    <w:name w:val="header"/>
    <w:basedOn w:val="Normln"/>
    <w:link w:val="ZhlavChar"/>
    <w:uiPriority w:val="99"/>
    <w:semiHidden/>
    <w:unhideWhenUsed/>
    <w:rsid w:val="00BC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2851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BC2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2851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Autratova</dc:creator>
  <cp:lastModifiedBy>Veronika Autratova</cp:lastModifiedBy>
  <cp:revision>3</cp:revision>
  <dcterms:created xsi:type="dcterms:W3CDTF">2021-11-25T20:44:00Z</dcterms:created>
  <dcterms:modified xsi:type="dcterms:W3CDTF">2021-11-25T22:43:00Z</dcterms:modified>
</cp:coreProperties>
</file>