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EFF9" w14:textId="4846EA55" w:rsidR="00876A5F" w:rsidRPr="009926C3" w:rsidRDefault="00B8255B" w:rsidP="00992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9926C3">
        <w:rPr>
          <w:rFonts w:ascii="Times New Roman" w:hAnsi="Times New Roman" w:cs="Times New Roman"/>
          <w:b/>
          <w:bCs/>
          <w:sz w:val="24"/>
          <w:szCs w:val="24"/>
        </w:rPr>
        <w:t>Gerontagogika</w:t>
      </w:r>
      <w:proofErr w:type="spellEnd"/>
      <w:r w:rsidRPr="009926C3">
        <w:rPr>
          <w:rFonts w:ascii="Times New Roman" w:hAnsi="Times New Roman" w:cs="Times New Roman"/>
          <w:b/>
          <w:bCs/>
          <w:sz w:val="24"/>
          <w:szCs w:val="24"/>
        </w:rPr>
        <w:t xml:space="preserve"> – zkouška, varianta A, 8.12.</w:t>
      </w:r>
      <w:r w:rsidR="009926C3" w:rsidRPr="009926C3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41F3215B" w14:textId="27537B06" w:rsidR="009926C3" w:rsidRDefault="009926C3" w:rsidP="00992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35C49" w14:textId="055528FF" w:rsidR="009926C3" w:rsidRPr="009926C3" w:rsidRDefault="009926C3" w:rsidP="009926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</w:p>
    <w:p w14:paraId="30A2D7B6" w14:textId="723A2500" w:rsidR="0023668F" w:rsidRPr="009926C3" w:rsidRDefault="0023668F" w:rsidP="009926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C88EA" w14:textId="0FB4CB86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si představujete pod pojmem aktivizace seniorů, jaké mohou být formy aktivizace a vzdělávání seniorů?</w:t>
      </w:r>
    </w:p>
    <w:p w14:paraId="25F07FF7" w14:textId="3E20AC53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7FC326" w14:textId="6E6E37DB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61CF76" w14:textId="6460A1EE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A310CE9" w14:textId="52226C8F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AB78EE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2598863" w14:textId="5FD1F988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5EBFC2" w14:textId="6EEF37C9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A3C10B4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5D5D57" w14:textId="612DD6CE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se řekne teorie stáří a stárnutí, znáte nějakou a dokážete popsat její podstatu?</w:t>
      </w:r>
    </w:p>
    <w:p w14:paraId="36967447" w14:textId="623D0A11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B81919" w14:textId="63A7B5A3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F01B16" w14:textId="1D4BF1E9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8C4619" w14:textId="064AEC46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56FA8C" w14:textId="3AD67A6B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1231F21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DE33DB" w14:textId="15781448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AEB8B7" w14:textId="5BF124E9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21F614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D28E66" w14:textId="483E2F7B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 moc zatěžuje ageismus současnou společnost? A v jakých oblastech jej nejvíce pociťujete?</w:t>
      </w:r>
    </w:p>
    <w:p w14:paraId="14B04DE3" w14:textId="4B6E2109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F62D43" w14:textId="313338C2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5154704" w14:textId="6C522471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4CE18A" w14:textId="6E75208E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6ED4FC" w14:textId="1CED8285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B4D9EB" w14:textId="5B18EFA6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6AEA6FE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4811964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ADB6F2" w14:textId="2FBCEFA5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 téma ve vztahu k seniorům považujete za hodné pozornosti ve vztahu k sociální pedagogice?</w:t>
      </w:r>
    </w:p>
    <w:p w14:paraId="7E4250E6" w14:textId="63501EE0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3BD684C" w14:textId="6456D4D1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F5261" w14:textId="1C784821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73DB40" w14:textId="5549497F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956433" w14:textId="3931FB47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81AB48" w14:textId="0294D6DB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03400A" w14:textId="4EBC871E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985F51" w14:textId="3D8D82F6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E5FDB7" w14:textId="2A435A54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ED244D" w14:textId="48968B5E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6D767B" w14:textId="4C6724A6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BF5D796" w14:textId="115C62D2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47D727" w14:textId="7F15A3DE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3C7E65" w14:textId="37C9E78C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C4AD44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5D6D631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9503E3A" w14:textId="608698B1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 jsou výzvy této doby ohledně seniorů?</w:t>
      </w:r>
    </w:p>
    <w:p w14:paraId="269CB451" w14:textId="2DE95DD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C1BF85" w14:textId="2F37E784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B97651" w14:textId="7BFCC036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66E010" w14:textId="47AE96CF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FDC6A9B" w14:textId="15F262E6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C8D9F0" w14:textId="4A5D917F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2A38FA7" w14:textId="57CABD54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CE1A2F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90BAE6" w14:textId="7F5EE81C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6FB8336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700885" w14:textId="44DC6F7C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seniorům v této době, dle vás, nejvíce chybí?</w:t>
      </w:r>
    </w:p>
    <w:p w14:paraId="57ADC748" w14:textId="261872B0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F4844F" w14:textId="58CF3F4F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1BCA96B" w14:textId="5DBC410A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A180E4D" w14:textId="27E96881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05AF01C" w14:textId="7BBA3471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7ABDD3" w14:textId="4CD11B59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12FB0E" w14:textId="2C35F3C5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D5A270" w14:textId="1AC55C4F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731054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DC6550A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039ACD" w14:textId="072075D0" w:rsidR="0023668F" w:rsidRPr="009926C3" w:rsidRDefault="0023668F" w:rsidP="009926C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926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Popište primární, sekundární a terciální aktivizaci seniorů.</w:t>
      </w:r>
    </w:p>
    <w:p w14:paraId="2C568510" w14:textId="77777777" w:rsidR="0023668F" w:rsidRP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379C39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B4669F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737E85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2EB3EA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28B0CE4" w14:textId="794620E2" w:rsid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686B0D" w14:textId="4ADF8965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CA6BFF4" w14:textId="241EF2CC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553906" w14:textId="2A798EDF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6AC5E0" w14:textId="5F35D314" w:rsid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EEF82A7" w14:textId="77777777" w:rsidR="009926C3" w:rsidRPr="009926C3" w:rsidRDefault="009926C3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D323BF5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4C0D22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E2A0210" w14:textId="77777777" w:rsidR="0023668F" w:rsidRPr="009926C3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3B8172" w14:textId="0120607E" w:rsidR="0023668F" w:rsidRPr="0023668F" w:rsidRDefault="0023668F" w:rsidP="00992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668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 na vás působila praxe u seniorů a v čem pro vás byla případně přínosem? </w:t>
      </w:r>
    </w:p>
    <w:p w14:paraId="3BAA6092" w14:textId="77777777" w:rsidR="0023668F" w:rsidRPr="009926C3" w:rsidRDefault="0023668F" w:rsidP="009926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68F" w:rsidRPr="0099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754F1"/>
    <w:multiLevelType w:val="hybridMultilevel"/>
    <w:tmpl w:val="7666C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B"/>
    <w:rsid w:val="0023668F"/>
    <w:rsid w:val="00876A5F"/>
    <w:rsid w:val="009926C3"/>
    <w:rsid w:val="00B8255B"/>
    <w:rsid w:val="00B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7B91"/>
  <w15:chartTrackingRefBased/>
  <w15:docId w15:val="{B2FC948A-0A88-4A6C-8D66-3128D4D2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Admin-01</cp:lastModifiedBy>
  <cp:revision>2</cp:revision>
  <dcterms:created xsi:type="dcterms:W3CDTF">2021-12-08T08:21:00Z</dcterms:created>
  <dcterms:modified xsi:type="dcterms:W3CDTF">2021-12-08T08:21:00Z</dcterms:modified>
</cp:coreProperties>
</file>