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C0" w:rsidRDefault="00554FC0" w:rsidP="007E4ED5">
      <w:pPr>
        <w:spacing w:after="0"/>
      </w:pPr>
      <w:r w:rsidRPr="00554FC0">
        <w:rPr>
          <w:b/>
        </w:rPr>
        <w:t>Výstup z předmětu, splněný portfoliový úkol</w:t>
      </w:r>
      <w:r>
        <w:t xml:space="preserve"> – prezentovaný v rozsahu 5 minut </w:t>
      </w:r>
    </w:p>
    <w:p w:rsidR="00554FC0" w:rsidRDefault="00554FC0" w:rsidP="00551BF9">
      <w:pPr>
        <w:pStyle w:val="Odstavecseseznamem"/>
        <w:numPr>
          <w:ilvl w:val="0"/>
          <w:numId w:val="2"/>
        </w:numPr>
        <w:spacing w:after="0"/>
      </w:pPr>
      <w:r w:rsidRPr="00554FC0">
        <w:t>vypracování týmového zápočtového projektu (zpracování konkrétní aktivity)</w:t>
      </w:r>
      <w:r>
        <w:t xml:space="preserve"> – příprava vyučovací hodiny – bloku, zpracujte od formulace cílů, přes přípravu konkrétních aktivit, </w:t>
      </w:r>
      <w:r w:rsidR="002D11F9">
        <w:t xml:space="preserve">představení použitých metod, </w:t>
      </w:r>
      <w:r>
        <w:t>které budou aktivizační</w:t>
      </w:r>
      <w:r w:rsidR="00551BF9">
        <w:t xml:space="preserve"> a povedou k naplnění cíle, zamyslete se nad tím, jak </w:t>
      </w:r>
      <w:r w:rsidR="002D11F9">
        <w:t>naplnění cíle ověříte.</w:t>
      </w:r>
      <w:r w:rsidR="00551BF9">
        <w:t xml:space="preserve"> Nezapomeňte na hodnocení (včetně zamyšlení nad poskytnutím zpětné vazby, včetně kritérií očekávaného výstupu).</w:t>
      </w:r>
      <w:r>
        <w:t xml:space="preserve"> </w:t>
      </w:r>
    </w:p>
    <w:p w:rsidR="007E4ED5" w:rsidRDefault="007E4ED5" w:rsidP="007E4ED5">
      <w:pPr>
        <w:spacing w:after="0"/>
        <w:rPr>
          <w:b/>
        </w:rPr>
      </w:pPr>
    </w:p>
    <w:p w:rsidR="007E4ED5" w:rsidRPr="007E4ED5" w:rsidRDefault="00554FC0" w:rsidP="007E4ED5">
      <w:pPr>
        <w:spacing w:after="0"/>
      </w:pPr>
      <w:r w:rsidRPr="007E4ED5">
        <w:t>Zpracujte samostatně, ve dvojích, ve trojicích</w:t>
      </w:r>
      <w:r w:rsidR="007E4ED5" w:rsidRPr="007E4ED5">
        <w:t xml:space="preserve">, dle vlastní volby. </w:t>
      </w:r>
    </w:p>
    <w:p w:rsidR="007E4ED5" w:rsidRDefault="00D8690B" w:rsidP="007E4ED5">
      <w:pPr>
        <w:spacing w:after="0"/>
        <w:rPr>
          <w:b/>
        </w:rPr>
      </w:pPr>
      <w:r w:rsidRPr="007E4ED5">
        <w:t>Téma, se kterým budete pracovat, může být již osvědčené, se kterým jste pracovali v rámci reflexe praxe</w:t>
      </w:r>
      <w:r w:rsidR="007E4ED5" w:rsidRPr="007E4ED5">
        <w:t xml:space="preserve">, nyní se </w:t>
      </w:r>
      <w:r w:rsidR="007E4ED5">
        <w:rPr>
          <w:b/>
        </w:rPr>
        <w:t>specificky zaměříte na diferenciaci – úpravu obsahu, úpravu metod, úpravu cílů (dle kognitivní náročnosti</w:t>
      </w:r>
      <w:r w:rsidR="00551BF9">
        <w:rPr>
          <w:b/>
        </w:rPr>
        <w:t xml:space="preserve"> a specifičnosti jednotlivých skupin</w:t>
      </w:r>
      <w:r w:rsidR="007E4ED5">
        <w:rPr>
          <w:b/>
        </w:rPr>
        <w:t>) – specificky přitom myslete na to, že ve skupině budete mít</w:t>
      </w:r>
    </w:p>
    <w:p w:rsidR="00D8690B" w:rsidRPr="00551BF9" w:rsidRDefault="007E4ED5" w:rsidP="007E4ED5">
      <w:pPr>
        <w:spacing w:after="0"/>
      </w:pPr>
      <w:r w:rsidRPr="00551BF9">
        <w:t>1) žáky nadané a mimořádně nadané</w:t>
      </w:r>
    </w:p>
    <w:p w:rsidR="007E4ED5" w:rsidRPr="00551BF9" w:rsidRDefault="007E4ED5" w:rsidP="007E4ED5">
      <w:pPr>
        <w:spacing w:after="0"/>
      </w:pPr>
      <w:r w:rsidRPr="00551BF9">
        <w:t>2) žáky se SVP</w:t>
      </w:r>
    </w:p>
    <w:p w:rsidR="007E4ED5" w:rsidRPr="00551BF9" w:rsidRDefault="007E4ED5" w:rsidP="007E4ED5">
      <w:pPr>
        <w:spacing w:after="0"/>
      </w:pPr>
      <w:r w:rsidRPr="00551BF9">
        <w:t>3) připravit můžete i diferenciaci pro zbytek třídy.</w:t>
      </w:r>
    </w:p>
    <w:p w:rsidR="007E4ED5" w:rsidRPr="00551BF9" w:rsidRDefault="007E4ED5" w:rsidP="007E4ED5">
      <w:pPr>
        <w:spacing w:after="0"/>
      </w:pPr>
    </w:p>
    <w:p w:rsidR="007E4ED5" w:rsidRDefault="007E4ED5" w:rsidP="007E4ED5">
      <w:pPr>
        <w:spacing w:after="0"/>
        <w:rPr>
          <w:b/>
        </w:rPr>
      </w:pPr>
      <w:r>
        <w:rPr>
          <w:b/>
        </w:rPr>
        <w:t xml:space="preserve">Práci budete prezentovat dne </w:t>
      </w:r>
      <w:proofErr w:type="gramStart"/>
      <w:r>
        <w:rPr>
          <w:b/>
        </w:rPr>
        <w:t>26.11.2021</w:t>
      </w:r>
      <w:proofErr w:type="gramEnd"/>
      <w:r>
        <w:rPr>
          <w:b/>
        </w:rPr>
        <w:t xml:space="preserve"> v rámci výuky – ať prezenčně, č</w:t>
      </w:r>
      <w:r w:rsidR="00551BF9">
        <w:rPr>
          <w:b/>
        </w:rPr>
        <w:t>i distančně (výuka bude probíh</w:t>
      </w:r>
      <w:r>
        <w:rPr>
          <w:b/>
        </w:rPr>
        <w:t>at hybridně</w:t>
      </w:r>
      <w:r w:rsidR="00551BF9">
        <w:rPr>
          <w:b/>
        </w:rPr>
        <w:t>)</w:t>
      </w:r>
      <w:r>
        <w:rPr>
          <w:b/>
        </w:rPr>
        <w:t xml:space="preserve">. </w:t>
      </w:r>
    </w:p>
    <w:p w:rsidR="00186C98" w:rsidRDefault="002D11F9" w:rsidP="007E4ED5">
      <w:pPr>
        <w:spacing w:after="0"/>
      </w:pPr>
      <w:r>
        <w:t xml:space="preserve">Po té vložíte úkol do </w:t>
      </w:r>
      <w:proofErr w:type="spellStart"/>
      <w:r>
        <w:t>odevzdávárny</w:t>
      </w:r>
      <w:proofErr w:type="spellEnd"/>
      <w:r>
        <w:t>, která je otevřena zvlášť pro každ</w:t>
      </w:r>
      <w:bookmarkStart w:id="0" w:name="_GoBack"/>
      <w:bookmarkEnd w:id="0"/>
      <w:r>
        <w:t xml:space="preserve">ou výukovou skupinu. </w:t>
      </w:r>
    </w:p>
    <w:sectPr w:rsidR="0018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CC5"/>
    <w:multiLevelType w:val="hybridMultilevel"/>
    <w:tmpl w:val="63122460"/>
    <w:lvl w:ilvl="0" w:tplc="11A2D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4FF2"/>
    <w:multiLevelType w:val="hybridMultilevel"/>
    <w:tmpl w:val="4D5A0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A8"/>
    <w:rsid w:val="00186C98"/>
    <w:rsid w:val="002D11F9"/>
    <w:rsid w:val="00347F33"/>
    <w:rsid w:val="004A66EA"/>
    <w:rsid w:val="00551BF9"/>
    <w:rsid w:val="00554FC0"/>
    <w:rsid w:val="007755FC"/>
    <w:rsid w:val="007E4ED5"/>
    <w:rsid w:val="00854B06"/>
    <w:rsid w:val="009638A8"/>
    <w:rsid w:val="00D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E2B8"/>
  <w15:chartTrackingRefBased/>
  <w15:docId w15:val="{2A1D7763-8E51-4FB4-8B22-04BC88C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Veselá Dana</cp:lastModifiedBy>
  <cp:revision>2</cp:revision>
  <dcterms:created xsi:type="dcterms:W3CDTF">2021-11-24T18:28:00Z</dcterms:created>
  <dcterms:modified xsi:type="dcterms:W3CDTF">2021-11-24T18:28:00Z</dcterms:modified>
</cp:coreProperties>
</file>