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1CE7" w14:textId="1A2825E6" w:rsidR="00E72A7F" w:rsidRDefault="009279DE">
      <w:r>
        <w:t xml:space="preserve">Seminární </w:t>
      </w:r>
      <w:r w:rsidR="0017127F">
        <w:t>úkol</w:t>
      </w:r>
    </w:p>
    <w:p w14:paraId="2B2DA50B" w14:textId="1121581D" w:rsidR="0017127F" w:rsidRDefault="0017127F"/>
    <w:p w14:paraId="246F8A37" w14:textId="1FDABED6" w:rsidR="0017127F" w:rsidRDefault="0017127F">
      <w:r>
        <w:t xml:space="preserve">Projděte si pedagogické zásady a vypište si ty, které </w:t>
      </w:r>
    </w:p>
    <w:p w14:paraId="473DFE17" w14:textId="1B53D6EB" w:rsidR="0017127F" w:rsidRDefault="0017127F" w:rsidP="0017127F">
      <w:pPr>
        <w:pStyle w:val="Odstavecseseznamem"/>
        <w:numPr>
          <w:ilvl w:val="0"/>
          <w:numId w:val="1"/>
        </w:numPr>
      </w:pPr>
      <w:r>
        <w:t>jsou pro vás charakteristické a dobře popisují vás jako budoucí učitelku v MŠ</w:t>
      </w:r>
    </w:p>
    <w:p w14:paraId="42B51DB4" w14:textId="16D99020" w:rsidR="0017127F" w:rsidRDefault="0017127F" w:rsidP="0017127F">
      <w:pPr>
        <w:pStyle w:val="Odstavecseseznamem"/>
        <w:numPr>
          <w:ilvl w:val="0"/>
          <w:numId w:val="1"/>
        </w:numPr>
      </w:pPr>
      <w:r>
        <w:t xml:space="preserve">jsou pro vás výzvou (avšak v budoucí praxi aplikovatelné) </w:t>
      </w:r>
    </w:p>
    <w:p w14:paraId="0324D2AC" w14:textId="6C478F79" w:rsidR="0017127F" w:rsidRDefault="0017127F" w:rsidP="0017127F">
      <w:pPr>
        <w:pStyle w:val="Odstavecseseznamem"/>
        <w:numPr>
          <w:ilvl w:val="0"/>
          <w:numId w:val="1"/>
        </w:numPr>
      </w:pPr>
      <w:r>
        <w:t>jsou pro vás (pro tuto chvíli) obtížné a možné až nereálné</w:t>
      </w:r>
    </w:p>
    <w:p w14:paraId="105807AD" w14:textId="3DBA905B" w:rsidR="0017127F" w:rsidRDefault="0017127F" w:rsidP="0017127F"/>
    <w:p w14:paraId="3940BAC4" w14:textId="086C77B6" w:rsidR="0017127F" w:rsidRDefault="0017127F" w:rsidP="0017127F">
      <w:r>
        <w:t>Děkuji za splnění.</w:t>
      </w:r>
    </w:p>
    <w:p w14:paraId="39A7E236" w14:textId="5E842335" w:rsidR="0017127F" w:rsidRDefault="0017127F" w:rsidP="0017127F">
      <w:r>
        <w:t>PV</w:t>
      </w:r>
    </w:p>
    <w:sectPr w:rsidR="0017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0ADF"/>
    <w:multiLevelType w:val="hybridMultilevel"/>
    <w:tmpl w:val="EE4A474E"/>
    <w:lvl w:ilvl="0" w:tplc="08D65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34"/>
    <w:rsid w:val="0017127F"/>
    <w:rsid w:val="009279DE"/>
    <w:rsid w:val="00AE5734"/>
    <w:rsid w:val="00E72A7F"/>
    <w:rsid w:val="00E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937D"/>
  <w15:chartTrackingRefBased/>
  <w15:docId w15:val="{F0B04D82-5C76-4EFC-BFAF-0A1345F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3</cp:revision>
  <dcterms:created xsi:type="dcterms:W3CDTF">2021-10-17T17:24:00Z</dcterms:created>
  <dcterms:modified xsi:type="dcterms:W3CDTF">2021-10-17T17:25:00Z</dcterms:modified>
</cp:coreProperties>
</file>