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FA1" w:rsidRPr="000A01BD" w14:paraId="35D2F849" w14:textId="77777777" w:rsidTr="00DF3CC5">
        <w:trPr>
          <w:trHeight w:val="1757"/>
        </w:trPr>
        <w:tc>
          <w:tcPr>
            <w:tcW w:w="4531" w:type="dxa"/>
          </w:tcPr>
          <w:p w14:paraId="4736B265" w14:textId="4D0D3085" w:rsidR="003F7FA1" w:rsidRPr="000A01BD" w:rsidRDefault="003F7FA1" w:rsidP="003F7FA1">
            <w:pPr>
              <w:jc w:val="center"/>
            </w:pPr>
            <w:r w:rsidRPr="000A01BD">
              <w:t>Alenka, 3 roky, se často neotočí, když na ni zavoláte. Hodně se k Vám přibližuje</w:t>
            </w:r>
            <w:r w:rsidR="000A01BD">
              <w:t>/naklání</w:t>
            </w:r>
            <w:r w:rsidRPr="000A01BD">
              <w:t>, když jí něco říkáte. Nereaguje na méně hlasité zvuky.</w:t>
            </w:r>
          </w:p>
        </w:tc>
        <w:tc>
          <w:tcPr>
            <w:tcW w:w="4531" w:type="dxa"/>
          </w:tcPr>
          <w:p w14:paraId="7890635D" w14:textId="77777777" w:rsidR="003F7FA1" w:rsidRPr="000A01BD" w:rsidRDefault="003F7FA1" w:rsidP="003F7FA1">
            <w:pPr>
              <w:jc w:val="center"/>
            </w:pPr>
          </w:p>
          <w:p w14:paraId="0F5552D7" w14:textId="77777777" w:rsidR="003F7FA1" w:rsidRPr="000A01BD" w:rsidRDefault="003F7FA1" w:rsidP="003F7FA1">
            <w:pPr>
              <w:jc w:val="center"/>
            </w:pPr>
          </w:p>
          <w:p w14:paraId="1866ABA1" w14:textId="733A91EB" w:rsidR="003F7FA1" w:rsidRPr="000A01BD" w:rsidRDefault="003F7FA1" w:rsidP="003F7FA1">
            <w:pPr>
              <w:jc w:val="center"/>
            </w:pPr>
            <w:r w:rsidRPr="000A01BD">
              <w:t>SPC</w:t>
            </w:r>
          </w:p>
        </w:tc>
      </w:tr>
      <w:tr w:rsidR="003F7FA1" w:rsidRPr="000A01BD" w14:paraId="70DC30D1" w14:textId="77777777" w:rsidTr="00DF3CC5">
        <w:trPr>
          <w:trHeight w:val="1757"/>
        </w:trPr>
        <w:tc>
          <w:tcPr>
            <w:tcW w:w="4531" w:type="dxa"/>
          </w:tcPr>
          <w:p w14:paraId="798BD638" w14:textId="5AF48370" w:rsidR="003F7FA1" w:rsidRPr="000A01BD" w:rsidRDefault="003F7FA1" w:rsidP="003F7FA1">
            <w:pPr>
              <w:jc w:val="center"/>
            </w:pPr>
            <w:r w:rsidRPr="000A01BD">
              <w:t>Často máte pocit, že Vás Ondra, 4 roky, neposlouchá. Vypadá to, že nerozumí, co po něm chcete. Skoro nemluví. Často se snaží pomáhat si neverbálně (ukazováním, gesty…).</w:t>
            </w:r>
          </w:p>
        </w:tc>
        <w:tc>
          <w:tcPr>
            <w:tcW w:w="4531" w:type="dxa"/>
          </w:tcPr>
          <w:p w14:paraId="41F8A89A" w14:textId="77777777" w:rsidR="003F7FA1" w:rsidRPr="000A01BD" w:rsidRDefault="003F7FA1" w:rsidP="003F7FA1">
            <w:pPr>
              <w:jc w:val="center"/>
            </w:pPr>
          </w:p>
          <w:p w14:paraId="06E5F7F6" w14:textId="77777777" w:rsidR="003F7FA1" w:rsidRPr="000A01BD" w:rsidRDefault="003F7FA1" w:rsidP="003F7FA1">
            <w:pPr>
              <w:jc w:val="center"/>
            </w:pPr>
          </w:p>
          <w:p w14:paraId="04A60A0C" w14:textId="4F9B51C2" w:rsidR="003F7FA1" w:rsidRPr="000A01BD" w:rsidRDefault="003F7FA1" w:rsidP="003F7FA1">
            <w:pPr>
              <w:jc w:val="center"/>
            </w:pPr>
            <w:r w:rsidRPr="000A01BD">
              <w:t>SPC</w:t>
            </w:r>
          </w:p>
        </w:tc>
      </w:tr>
      <w:tr w:rsidR="003F7FA1" w:rsidRPr="000A01BD" w14:paraId="03EF7D14" w14:textId="77777777" w:rsidTr="00DF3CC5">
        <w:trPr>
          <w:trHeight w:val="1757"/>
        </w:trPr>
        <w:tc>
          <w:tcPr>
            <w:tcW w:w="4531" w:type="dxa"/>
          </w:tcPr>
          <w:p w14:paraId="4A49C68C" w14:textId="35C1E27B" w:rsidR="003F7FA1" w:rsidRPr="000A01BD" w:rsidRDefault="003F7FA1" w:rsidP="003F7FA1">
            <w:pPr>
              <w:jc w:val="center"/>
            </w:pPr>
            <w:r w:rsidRPr="000A01BD">
              <w:t>Anička, 5 let a 5 měsíců, má jít k zápisu do první třídy. Vy si ale všímáte, že na tom není moc dobře s</w:t>
            </w:r>
            <w:r w:rsidR="00BB6700">
              <w:t> </w:t>
            </w:r>
            <w:r w:rsidRPr="000A01BD">
              <w:t>grafomotorikou</w:t>
            </w:r>
            <w:r w:rsidR="00BB6700">
              <w:t>, pozorností</w:t>
            </w:r>
            <w:r w:rsidRPr="000A01BD">
              <w:t xml:space="preserve"> ani se sluchovým rozlišováním.</w:t>
            </w:r>
          </w:p>
        </w:tc>
        <w:tc>
          <w:tcPr>
            <w:tcW w:w="4531" w:type="dxa"/>
          </w:tcPr>
          <w:p w14:paraId="5BA02E29" w14:textId="77777777" w:rsidR="003F7FA1" w:rsidRPr="000A01BD" w:rsidRDefault="003F7FA1" w:rsidP="003F7FA1">
            <w:pPr>
              <w:jc w:val="center"/>
            </w:pPr>
          </w:p>
          <w:p w14:paraId="487A5696" w14:textId="77777777" w:rsidR="003F7FA1" w:rsidRPr="000A01BD" w:rsidRDefault="003F7FA1" w:rsidP="003F7FA1">
            <w:pPr>
              <w:jc w:val="center"/>
            </w:pPr>
          </w:p>
          <w:p w14:paraId="0B52D62F" w14:textId="353088A8" w:rsidR="003F7FA1" w:rsidRPr="000A01BD" w:rsidRDefault="003F7FA1" w:rsidP="003F7FA1">
            <w:pPr>
              <w:jc w:val="center"/>
            </w:pPr>
            <w:r w:rsidRPr="000A01BD">
              <w:t>PPP</w:t>
            </w:r>
          </w:p>
        </w:tc>
      </w:tr>
      <w:tr w:rsidR="003F7FA1" w:rsidRPr="000A01BD" w14:paraId="5E7603C6" w14:textId="77777777" w:rsidTr="00DF3CC5">
        <w:trPr>
          <w:trHeight w:val="1757"/>
        </w:trPr>
        <w:tc>
          <w:tcPr>
            <w:tcW w:w="4531" w:type="dxa"/>
          </w:tcPr>
          <w:p w14:paraId="159E1DFE" w14:textId="37690B9E" w:rsidR="00BB6700" w:rsidRPr="000A01BD" w:rsidRDefault="000A01BD" w:rsidP="00BB6700">
            <w:pPr>
              <w:jc w:val="center"/>
            </w:pPr>
            <w:r w:rsidRPr="000A01BD">
              <w:t>Martínek, 4 roky, má problém zvyknout si na školku. Pořád často brečí, ptá se na maminku, s ostatními dětmi si moc nehraje.</w:t>
            </w:r>
          </w:p>
        </w:tc>
        <w:tc>
          <w:tcPr>
            <w:tcW w:w="4531" w:type="dxa"/>
          </w:tcPr>
          <w:p w14:paraId="3734585C" w14:textId="77777777" w:rsidR="003F7FA1" w:rsidRPr="000A01BD" w:rsidRDefault="003F7FA1" w:rsidP="003F7FA1">
            <w:pPr>
              <w:jc w:val="center"/>
            </w:pPr>
          </w:p>
          <w:p w14:paraId="0D0A0AE3" w14:textId="77777777" w:rsidR="000A01BD" w:rsidRPr="000A01BD" w:rsidRDefault="000A01BD" w:rsidP="003F7FA1">
            <w:pPr>
              <w:jc w:val="center"/>
            </w:pPr>
          </w:p>
          <w:p w14:paraId="6DF155D0" w14:textId="1BA046A9" w:rsidR="000A01BD" w:rsidRPr="000A01BD" w:rsidRDefault="000A01BD" w:rsidP="003F7FA1">
            <w:pPr>
              <w:jc w:val="center"/>
            </w:pPr>
            <w:r w:rsidRPr="000A01BD">
              <w:t>PPP</w:t>
            </w:r>
          </w:p>
        </w:tc>
      </w:tr>
      <w:tr w:rsidR="003F7FA1" w:rsidRPr="000A01BD" w14:paraId="00816D24" w14:textId="77777777" w:rsidTr="00DF3CC5">
        <w:trPr>
          <w:trHeight w:val="1757"/>
        </w:trPr>
        <w:tc>
          <w:tcPr>
            <w:tcW w:w="4531" w:type="dxa"/>
          </w:tcPr>
          <w:p w14:paraId="707B9C77" w14:textId="0106A813" w:rsidR="000A01BD" w:rsidRPr="000A01BD" w:rsidRDefault="000A01BD" w:rsidP="000A01BD">
            <w:pPr>
              <w:jc w:val="center"/>
            </w:pPr>
            <w:r w:rsidRPr="000A01BD">
              <w:t>Matýsek, 5 let, si většinou hraje sám, nechodí Vám ukázat, co nakreslil, nepoužívá ukazování, je hodně citlivý na zvuky, vadí mu změny.</w:t>
            </w:r>
          </w:p>
        </w:tc>
        <w:tc>
          <w:tcPr>
            <w:tcW w:w="4531" w:type="dxa"/>
          </w:tcPr>
          <w:p w14:paraId="4F5518B4" w14:textId="77777777" w:rsidR="003F7FA1" w:rsidRPr="000A01BD" w:rsidRDefault="003F7FA1" w:rsidP="000A01BD">
            <w:pPr>
              <w:jc w:val="center"/>
            </w:pPr>
          </w:p>
          <w:p w14:paraId="672A9F4F" w14:textId="77777777" w:rsidR="000A01BD" w:rsidRPr="000A01BD" w:rsidRDefault="000A01BD" w:rsidP="000A01BD">
            <w:pPr>
              <w:jc w:val="center"/>
            </w:pPr>
          </w:p>
          <w:p w14:paraId="512E83C1" w14:textId="60D4EBF5" w:rsidR="000A01BD" w:rsidRPr="000A01BD" w:rsidRDefault="000A01BD" w:rsidP="000A01BD">
            <w:pPr>
              <w:jc w:val="center"/>
            </w:pPr>
            <w:r w:rsidRPr="000A01BD">
              <w:t>SPC</w:t>
            </w:r>
          </w:p>
        </w:tc>
      </w:tr>
    </w:tbl>
    <w:p w14:paraId="4DFBE759" w14:textId="1F7D17E6" w:rsidR="003F7FA1" w:rsidRDefault="003F7FA1" w:rsidP="003F7FA1"/>
    <w:p w14:paraId="1D0A9CE3" w14:textId="30A3F1BA" w:rsidR="00D03E45" w:rsidRPr="000A01BD" w:rsidRDefault="00D03E45" w:rsidP="003F7FA1"/>
    <w:sectPr w:rsidR="00D03E45" w:rsidRPr="000A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1"/>
    <w:rsid w:val="000A01BD"/>
    <w:rsid w:val="003F7FA1"/>
    <w:rsid w:val="00677822"/>
    <w:rsid w:val="008121F4"/>
    <w:rsid w:val="00BB6700"/>
    <w:rsid w:val="00D03E45"/>
    <w:rsid w:val="00D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028"/>
  <w15:chartTrackingRefBased/>
  <w15:docId w15:val="{BB972723-308B-43E0-8193-60AAEFED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FA1"/>
    <w:pPr>
      <w:jc w:val="both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Fikrlová</dc:creator>
  <cp:keywords/>
  <dc:description/>
  <cp:lastModifiedBy>Jana Fikrlová</cp:lastModifiedBy>
  <cp:revision>5</cp:revision>
  <dcterms:created xsi:type="dcterms:W3CDTF">2021-11-20T17:54:00Z</dcterms:created>
  <dcterms:modified xsi:type="dcterms:W3CDTF">2021-12-06T21:01:00Z</dcterms:modified>
</cp:coreProperties>
</file>