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3E0E9" w14:textId="2EC9CBCA" w:rsidR="00DF2E34" w:rsidRPr="00DF2E34" w:rsidRDefault="00AC57A1" w:rsidP="00DF2E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48"/>
        <w:rPr>
          <w:rFonts w:ascii="Cambria" w:eastAsia="Helvetica" w:hAnsi="Cambria" w:cs="Helvetica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mbria" w:hAnsi="Cambria" w:cs="Arial Unicode MS"/>
          <w:b/>
          <w:bCs/>
          <w:color w:val="000000"/>
          <w:sz w:val="32"/>
          <w:szCs w:val="32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Ze0127</w:t>
      </w:r>
      <w:r w:rsidR="00CB6DD3">
        <w:rPr>
          <w:rFonts w:ascii="Cambria" w:hAnsi="Cambria" w:cs="Arial Unicode MS"/>
          <w:b/>
          <w:bCs/>
          <w:color w:val="000000"/>
          <w:sz w:val="32"/>
          <w:szCs w:val="32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F2E34" w:rsidRPr="00DF2E34">
        <w:rPr>
          <w:rFonts w:ascii="Cambria" w:hAnsi="Cambria" w:cs="Arial Unicode MS"/>
          <w:b/>
          <w:bCs/>
          <w:color w:val="000000"/>
          <w:sz w:val="32"/>
          <w:szCs w:val="32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Úvod do studia geografie, podzim 202</w:t>
      </w:r>
      <w:r w:rsidR="00AD073C">
        <w:rPr>
          <w:rFonts w:ascii="Cambria" w:hAnsi="Cambria" w:cs="Arial Unicode MS"/>
          <w:b/>
          <w:bCs/>
          <w:color w:val="000000"/>
          <w:sz w:val="32"/>
          <w:szCs w:val="32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1</w:t>
      </w:r>
    </w:p>
    <w:p w14:paraId="0CF825D6" w14:textId="77777777" w:rsidR="00DF2E34" w:rsidRPr="00DF2E34" w:rsidRDefault="00DF2E34" w:rsidP="00DF2E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48"/>
        <w:rPr>
          <w:rFonts w:ascii="Cambria" w:eastAsia="Helvetica" w:hAnsi="Cambria" w:cs="Helvetica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26D03865" w14:textId="77777777" w:rsidR="00DF2E34" w:rsidRPr="00DF2E34" w:rsidRDefault="00DF2E34" w:rsidP="00DF2E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48"/>
        <w:rPr>
          <w:rFonts w:ascii="Cambria" w:eastAsia="Helvetica" w:hAnsi="Cambria" w:cs="Helvetica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DF2E34"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Vyučující:</w:t>
      </w:r>
    </w:p>
    <w:p w14:paraId="1D103045" w14:textId="41D33934" w:rsidR="00DF2E34" w:rsidRPr="00DF2E34" w:rsidRDefault="00DF2E34" w:rsidP="00DF2E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48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DF2E34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RNDr. Hana Svobodová, Ph.D., UČO 67632, email: </w:t>
      </w:r>
      <w:hyperlink r:id="rId8" w:history="1">
        <w:r w:rsidRPr="00DF2E34">
          <w:rPr>
            <w:rStyle w:val="Hypertextovodkaz"/>
            <w:rFonts w:ascii="Cambria" w:hAnsi="Cambria" w:cs="Arial Unicode MS"/>
            <w:lang w:val="cs-CZ"/>
            <w14:textOutline w14:w="0" w14:cap="flat" w14:cmpd="sng" w14:algn="ctr">
              <w14:noFill/>
              <w14:prstDash w14:val="solid"/>
              <w14:bevel/>
            </w14:textOutline>
          </w:rPr>
          <w:t>67632@mail.muni.cz</w:t>
        </w:r>
      </w:hyperlink>
      <w:r w:rsidRPr="00DF2E34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5F465DD9" w14:textId="4CC9AB0E" w:rsidR="00DF2E34" w:rsidRPr="00DF2E34" w:rsidRDefault="00DF2E34" w:rsidP="00DF2E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48"/>
        <w:rPr>
          <w:rFonts w:ascii="Cambria" w:eastAsia="Helvetica" w:hAnsi="Cambria" w:cs="Helvetica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39DAF1E7" w14:textId="77777777" w:rsidR="00DF2E34" w:rsidRPr="00DF2E34" w:rsidRDefault="00DF2E34" w:rsidP="00DF2E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48"/>
        <w:jc w:val="both"/>
        <w:rPr>
          <w:rFonts w:ascii="Cambria" w:eastAsia="Helvetica" w:hAnsi="Cambria" w:cs="Helvetica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DF2E34"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Podmínky pro zápočet:</w:t>
      </w:r>
    </w:p>
    <w:p w14:paraId="1F7EEC8F" w14:textId="07E35959" w:rsidR="00DF2E34" w:rsidRPr="00DF2E34" w:rsidRDefault="00DF2E34" w:rsidP="00DF2E34">
      <w:pPr>
        <w:numPr>
          <w:ilvl w:val="0"/>
          <w:numId w:val="2"/>
        </w:numPr>
        <w:spacing w:before="100" w:after="48"/>
        <w:jc w:val="both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DF2E34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Včas odevzdané cvičení v odevzdávárně v </w:t>
      </w:r>
      <w:proofErr w:type="spellStart"/>
      <w:r w:rsidRPr="00DF2E34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ISu</w:t>
      </w:r>
      <w:proofErr w:type="spellEnd"/>
      <w:r w:rsidRPr="00DF2E34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(hodnocení cvičení bude v poznámkovém bloku)</w:t>
      </w:r>
      <w:r w:rsidR="00CB6DD3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– </w:t>
      </w:r>
      <w:r w:rsidR="00CB6DD3" w:rsidRPr="00CB6DD3"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do </w:t>
      </w:r>
      <w:r w:rsidR="00AD073C"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7</w:t>
      </w:r>
      <w:r w:rsidR="00CB6DD3" w:rsidRPr="00CB6DD3"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. 1</w:t>
      </w:r>
      <w:r w:rsidR="00AC57A1"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="00CB6DD3" w:rsidRPr="00CB6DD3"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. 2020</w:t>
      </w:r>
      <w:r w:rsidR="00AC57A1"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, 23:55</w:t>
      </w:r>
      <w:r w:rsidRPr="00DF2E34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45534AF9" w14:textId="37E75119" w:rsidR="00DF2E34" w:rsidRDefault="00DF2E34" w:rsidP="00DF2E34">
      <w:pPr>
        <w:numPr>
          <w:ilvl w:val="0"/>
          <w:numId w:val="2"/>
        </w:numPr>
        <w:spacing w:before="100" w:after="48"/>
        <w:jc w:val="both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DF2E34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Odevzdané cvičení musí být </w:t>
      </w:r>
      <w:r w:rsidRPr="00DF2E34"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kompletní</w:t>
      </w:r>
      <w:r w:rsidRPr="00DF2E34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, jinak je považováno za neodevzdané.</w:t>
      </w:r>
    </w:p>
    <w:p w14:paraId="401EF48A" w14:textId="7F83A8C6" w:rsidR="00AD073C" w:rsidRPr="00DF2E34" w:rsidRDefault="00AD073C" w:rsidP="00DF2E34">
      <w:pPr>
        <w:numPr>
          <w:ilvl w:val="0"/>
          <w:numId w:val="2"/>
        </w:numPr>
        <w:spacing w:before="100" w:after="48"/>
        <w:jc w:val="both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Max. 2 opravy.</w:t>
      </w:r>
    </w:p>
    <w:p w14:paraId="5E7D2A6C" w14:textId="0790213C" w:rsidR="00CE05D7" w:rsidRPr="00DF2E34" w:rsidRDefault="00DF2E34" w:rsidP="00DF2E34">
      <w:pPr>
        <w:numPr>
          <w:ilvl w:val="0"/>
          <w:numId w:val="2"/>
        </w:numPr>
        <w:spacing w:before="100" w:after="48"/>
        <w:jc w:val="both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DF2E34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Splnění zápočtového testu.</w:t>
      </w:r>
    </w:p>
    <w:p w14:paraId="3F57BEE8" w14:textId="0FAC263D" w:rsidR="00DF2E34" w:rsidRDefault="00DF2E34" w:rsidP="00DF2E34">
      <w:pPr>
        <w:spacing w:before="100" w:after="48"/>
        <w:jc w:val="both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5A43B931" w14:textId="2129408A" w:rsidR="00061498" w:rsidRPr="00061498" w:rsidRDefault="00061498" w:rsidP="00DF2E34">
      <w:pPr>
        <w:spacing w:before="100" w:after="48"/>
        <w:jc w:val="both"/>
        <w:rPr>
          <w:rFonts w:ascii="Cambria" w:hAnsi="Cambria" w:cs="Arial Unicode MS"/>
          <w:b/>
          <w:bCs/>
          <w:color w:val="000000"/>
          <w:sz w:val="28"/>
          <w:szCs w:val="28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061498">
        <w:rPr>
          <w:rFonts w:ascii="Cambria" w:hAnsi="Cambria" w:cs="Arial Unicode MS"/>
          <w:b/>
          <w:bCs/>
          <w:color w:val="000000"/>
          <w:sz w:val="28"/>
          <w:szCs w:val="28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Využití primární</w:t>
      </w:r>
      <w:r>
        <w:rPr>
          <w:rFonts w:ascii="Cambria" w:hAnsi="Cambria" w:cs="Arial Unicode MS"/>
          <w:b/>
          <w:bCs/>
          <w:color w:val="000000"/>
          <w:sz w:val="28"/>
          <w:szCs w:val="28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ch</w:t>
      </w:r>
      <w:r w:rsidRPr="00061498">
        <w:rPr>
          <w:rFonts w:ascii="Cambria" w:hAnsi="Cambria" w:cs="Arial Unicode MS"/>
          <w:b/>
          <w:bCs/>
          <w:color w:val="000000"/>
          <w:sz w:val="28"/>
          <w:szCs w:val="28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a sekundárních zdrojů dat ve výuce zeměpisu</w:t>
      </w:r>
    </w:p>
    <w:p w14:paraId="529FE390" w14:textId="79DEFCFE" w:rsidR="00DF2E34" w:rsidRPr="00DF2E34" w:rsidRDefault="00BF6D40" w:rsidP="00DF2E34">
      <w:pPr>
        <w:spacing w:before="100" w:after="48"/>
        <w:jc w:val="both"/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Zadání cvičení</w:t>
      </w:r>
    </w:p>
    <w:p w14:paraId="48FD7643" w14:textId="6CA6B356" w:rsidR="001A36F5" w:rsidRPr="00BF6D40" w:rsidRDefault="001A36F5" w:rsidP="001A36F5">
      <w:pPr>
        <w:spacing w:before="100" w:after="48"/>
        <w:jc w:val="both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BF6D40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Prostudujte si schémata s rozdělením primárních a sekundárních zdrojů využitelných ve výuce zeměpisu. Vaším úkolem je kreativně přetvořit obě schémata do českého jazyka a uvést ke každému zdroji dat </w:t>
      </w: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příklad z místa vašeho bydliště, jak daný zdroj využít pro výuku zeměpisu (</w:t>
      </w:r>
      <w:r w:rsidRPr="00BF6D40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např. </w:t>
      </w:r>
      <w:r w:rsidR="00061498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uděláte fotografii v místě vašeho bydliště </w:t>
      </w: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a </w:t>
      </w:r>
      <w:r w:rsidR="00061498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vysvětlíte, </w:t>
      </w: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jak </w:t>
      </w:r>
      <w:r w:rsidR="00061498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ji</w:t>
      </w: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61498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můžete </w:t>
      </w: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využít ve výuce</w:t>
      </w:r>
      <w:r w:rsidR="00061498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;</w:t>
      </w:r>
      <w:r w:rsidRPr="00BF6D40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61498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uděláte panoramatický náčrt z vyhlídky blízko fakulty</w:t>
      </w: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r w:rsidR="00061498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vysvětlíte, jak/proč tento náčrt</w:t>
      </w: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může sloužit pro výuku apod.).</w:t>
      </w:r>
    </w:p>
    <w:p w14:paraId="3EAECCF8" w14:textId="77777777" w:rsidR="001A36F5" w:rsidRDefault="001A36F5" w:rsidP="001A36F5">
      <w:pPr>
        <w:spacing w:before="100" w:after="48"/>
        <w:jc w:val="both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1E89241F" w14:textId="2AB97527" w:rsidR="001A36F5" w:rsidRDefault="001A36F5" w:rsidP="001A36F5">
      <w:pPr>
        <w:spacing w:before="100" w:after="48"/>
        <w:jc w:val="both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Záměrem tohoto cvičení je, aby měl učitel připravený zásobník zdrojů pro výuku zeměpisu</w:t>
      </w:r>
      <w:r w:rsidR="00061498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– tzv. </w:t>
      </w:r>
      <w:r w:rsidR="00061498" w:rsidRPr="00061498">
        <w:rPr>
          <w:rFonts w:ascii="Cambria" w:hAnsi="Cambria" w:cs="Arial Unicode MS"/>
          <w:b/>
          <w:bCs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portfolio</w:t>
      </w: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. Zdrojům dat se věnuje i jeden z očekávaných výstupů RVP ZV (viz níže</w:t>
      </w:r>
      <w:r>
        <w:rPr>
          <w:rStyle w:val="Znakapoznpodarou"/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footnoteReference w:id="1"/>
      </w: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). Tímto učivem se obvykle zahajuje výuka zeměpisu na ZŠ v 6. třídě, ale tento očekávaný výstup by se měl prolínat výukou zeměpisu ve všech ročnících učiva zeměpisu na ZŠ i SŠ. </w:t>
      </w:r>
    </w:p>
    <w:p w14:paraId="6D04A168" w14:textId="56D38222" w:rsidR="00CB6DD3" w:rsidRDefault="001A36F5" w:rsidP="001A36F5">
      <w:pPr>
        <w:spacing w:before="100" w:after="48"/>
        <w:jc w:val="both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0B343556" wp14:editId="54780C14">
            <wp:extent cx="5760720" cy="1586865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DD3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7DA833F3" w14:textId="38DDEB09" w:rsidR="00935CE5" w:rsidRDefault="00935C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348E988E" w14:textId="7FB91D46" w:rsidR="00935CE5" w:rsidRDefault="00935C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Po zpracování cvičení vyplň tabulku nazvanou „</w:t>
      </w:r>
      <w:r w:rsidRPr="00935CE5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PROPOJENÍ ODBORNÉ VÝUKY GEOGRAFIE NA </w:t>
      </w:r>
      <w:proofErr w:type="spellStart"/>
      <w:r w:rsidRPr="00935CE5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PdF</w:t>
      </w:r>
      <w:proofErr w:type="spellEnd"/>
      <w:r w:rsidRPr="00935CE5"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 MU SE ŠKOLSKOU GEOGRAFIÍ.docx</w:t>
      </w: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“ a rovněž ji odevzdej do </w:t>
      </w:r>
      <w:proofErr w:type="spellStart"/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ISu</w:t>
      </w:r>
      <w:proofErr w:type="spellEnd"/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4F0D96A4" w14:textId="3EB9EC3A" w:rsidR="00935CE5" w:rsidRDefault="00DF2E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  <w:br w:type="page"/>
      </w:r>
    </w:p>
    <w:p w14:paraId="13A43608" w14:textId="2F18A6B5" w:rsidR="00DF2E34" w:rsidRDefault="00DF2E34" w:rsidP="00DF2E34">
      <w:pPr>
        <w:spacing w:before="100" w:after="48"/>
        <w:jc w:val="both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DF2E34">
        <w:rPr>
          <w:rFonts w:ascii="Cambria" w:hAnsi="Cambria" w:cs="Arial Unicode MS"/>
          <w:noProof/>
          <w:color w:val="000000"/>
          <w:u w:color="000000"/>
          <w:lang w:val="cs-CZ" w:eastAsia="cs-CZ"/>
          <w14:textOutline w14:w="0" w14:cap="flat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0CF1665A" wp14:editId="3F85B617">
            <wp:extent cx="5760720" cy="3756025"/>
            <wp:effectExtent l="0" t="0" r="0" b="0"/>
            <wp:docPr id="4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3C6D" w14:textId="08E3BA04" w:rsidR="00DF2E34" w:rsidRDefault="00DF2E34" w:rsidP="00DF2E34">
      <w:pPr>
        <w:spacing w:before="100" w:after="48"/>
        <w:jc w:val="both"/>
        <w:rPr>
          <w:rFonts w:ascii="Cambria" w:hAnsi="Cambria" w:cs="Arial Unicode MS"/>
          <w:color w:val="000000"/>
          <w:u w:color="000000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DF2E34">
        <w:rPr>
          <w:rFonts w:ascii="Cambria" w:hAnsi="Cambria" w:cs="Arial Unicode MS"/>
          <w:noProof/>
          <w:color w:val="000000"/>
          <w:u w:color="000000"/>
          <w:lang w:val="cs-CZ" w:eastAsia="cs-CZ"/>
          <w14:textOutline w14:w="0" w14:cap="flat" w14:cmpd="sng" w14:algn="ctr">
            <w14:noFill/>
            <w14:prstDash w14:val="solid"/>
            <w14:bevel/>
          </w14:textOutline>
        </w:rPr>
        <w:drawing>
          <wp:inline distT="0" distB="0" distL="0" distR="0" wp14:anchorId="5571B0B9" wp14:editId="66FCD363">
            <wp:extent cx="5760720" cy="3764915"/>
            <wp:effectExtent l="0" t="0" r="0" b="698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B8DC5" w14:textId="6A6F4174" w:rsidR="00BF6D40" w:rsidRDefault="00DF2E34" w:rsidP="00DF2E34">
      <w:pPr>
        <w:rPr>
          <w:rFonts w:ascii="Cambria" w:hAnsi="Cambria"/>
          <w:shd w:val="clear" w:color="auto" w:fill="FFFFFF"/>
        </w:rPr>
      </w:pPr>
      <w:proofErr w:type="spellStart"/>
      <w:r w:rsidRPr="00DF2E34">
        <w:rPr>
          <w:rFonts w:ascii="Cambria" w:hAnsi="Cambria"/>
          <w:shd w:val="clear" w:color="auto" w:fill="FFFFFF"/>
        </w:rPr>
        <w:t>Zdroj</w:t>
      </w:r>
      <w:proofErr w:type="spellEnd"/>
      <w:r w:rsidRPr="00DF2E34">
        <w:rPr>
          <w:rFonts w:ascii="Cambria" w:hAnsi="Cambria"/>
          <w:shd w:val="clear" w:color="auto" w:fill="FFFFFF"/>
        </w:rPr>
        <w:t xml:space="preserve">: Berry, R., Baker, S., </w:t>
      </w:r>
      <w:proofErr w:type="spellStart"/>
      <w:r w:rsidRPr="00DF2E34">
        <w:rPr>
          <w:rFonts w:ascii="Cambria" w:hAnsi="Cambria"/>
          <w:shd w:val="clear" w:color="auto" w:fill="FFFFFF"/>
        </w:rPr>
        <w:t>Kriewaldt</w:t>
      </w:r>
      <w:proofErr w:type="spellEnd"/>
      <w:r w:rsidRPr="00DF2E34">
        <w:rPr>
          <w:rFonts w:ascii="Cambria" w:hAnsi="Cambria"/>
          <w:shd w:val="clear" w:color="auto" w:fill="FFFFFF"/>
        </w:rPr>
        <w:t>, J., McPherson, J., Reid, G., Stewart, J., ... &amp; Fitzpatrick, R. (2006). </w:t>
      </w:r>
      <w:r w:rsidRPr="00DF2E34">
        <w:rPr>
          <w:rFonts w:ascii="Cambria" w:hAnsi="Cambria"/>
          <w:i/>
          <w:iCs/>
          <w:shd w:val="clear" w:color="auto" w:fill="FFFFFF"/>
        </w:rPr>
        <w:t>Thinking Geography: VELS Level 6</w:t>
      </w:r>
      <w:r w:rsidRPr="00DF2E34">
        <w:rPr>
          <w:rFonts w:ascii="Cambria" w:hAnsi="Cambria"/>
          <w:shd w:val="clear" w:color="auto" w:fill="FFFFFF"/>
        </w:rPr>
        <w:t>. Macmillan Education AU.</w:t>
      </w:r>
    </w:p>
    <w:sectPr w:rsidR="00BF6D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C1982" w14:textId="77777777" w:rsidR="002F1D38" w:rsidRDefault="002F1D38" w:rsidP="002F1D38">
      <w:r>
        <w:separator/>
      </w:r>
    </w:p>
  </w:endnote>
  <w:endnote w:type="continuationSeparator" w:id="0">
    <w:p w14:paraId="0648951B" w14:textId="77777777" w:rsidR="002F1D38" w:rsidRDefault="002F1D38" w:rsidP="002F1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308F4" w14:textId="77777777" w:rsidR="002F1D38" w:rsidRDefault="002F1D38" w:rsidP="002F1D38">
      <w:r>
        <w:separator/>
      </w:r>
    </w:p>
  </w:footnote>
  <w:footnote w:type="continuationSeparator" w:id="0">
    <w:p w14:paraId="52784B73" w14:textId="77777777" w:rsidR="002F1D38" w:rsidRDefault="002F1D38" w:rsidP="002F1D38">
      <w:r>
        <w:continuationSeparator/>
      </w:r>
    </w:p>
  </w:footnote>
  <w:footnote w:id="1">
    <w:p w14:paraId="2FD8AD7C" w14:textId="0A3FE0D0" w:rsidR="001A36F5" w:rsidRPr="001A36F5" w:rsidRDefault="001A36F5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397233">
          <w:rPr>
            <w:rStyle w:val="Hypertextovodkaz"/>
          </w:rPr>
          <w:t>http://www.nuv.cz/file/4983_1_1/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2C55"/>
    <w:multiLevelType w:val="hybridMultilevel"/>
    <w:tmpl w:val="192CFF26"/>
    <w:numStyleLink w:val="Importovanstyl1"/>
  </w:abstractNum>
  <w:abstractNum w:abstractNumId="1" w15:restartNumberingAfterBreak="0">
    <w:nsid w:val="0ADE0787"/>
    <w:multiLevelType w:val="hybridMultilevel"/>
    <w:tmpl w:val="FBD25A88"/>
    <w:lvl w:ilvl="0" w:tplc="A9CEA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EE74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B80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689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A04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EE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22A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867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748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963C2E"/>
    <w:multiLevelType w:val="hybridMultilevel"/>
    <w:tmpl w:val="EFEA9E3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365F62"/>
    <w:multiLevelType w:val="hybridMultilevel"/>
    <w:tmpl w:val="0A68B6D2"/>
    <w:lvl w:ilvl="0" w:tplc="03729AA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5B24FB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1A4FDD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980C9C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0ECABE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288328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8B42B7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064FF0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A76AC7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2598036E"/>
    <w:multiLevelType w:val="hybridMultilevel"/>
    <w:tmpl w:val="594EA2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A7C4D"/>
    <w:multiLevelType w:val="hybridMultilevel"/>
    <w:tmpl w:val="F5848FFA"/>
    <w:lvl w:ilvl="0" w:tplc="CD3C16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1C08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C8C6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C046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006F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1E41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3E34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8042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FE56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2242E6C"/>
    <w:multiLevelType w:val="hybridMultilevel"/>
    <w:tmpl w:val="679E766C"/>
    <w:lvl w:ilvl="0" w:tplc="96B04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6EE4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C60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C60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0B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46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00C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C5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0C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FA36E0F"/>
    <w:multiLevelType w:val="hybridMultilevel"/>
    <w:tmpl w:val="192CFF26"/>
    <w:styleLink w:val="Importovanstyl1"/>
    <w:lvl w:ilvl="0" w:tplc="FBD00766">
      <w:start w:val="1"/>
      <w:numFmt w:val="bullet"/>
      <w:lvlText w:val="·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5AE05A">
      <w:start w:val="1"/>
      <w:numFmt w:val="bullet"/>
      <w:lvlText w:val="o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284204">
      <w:start w:val="1"/>
      <w:numFmt w:val="bullet"/>
      <w:lvlText w:val="▪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BABF0C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5C979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68DC7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16AA9C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F6293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08D81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2"/>
          <w:tab w:val="left" w:pos="7080"/>
          <w:tab w:val="left" w:pos="7788"/>
          <w:tab w:val="left" w:pos="8496"/>
          <w:tab w:val="left" w:pos="9204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E34"/>
    <w:rsid w:val="00061498"/>
    <w:rsid w:val="001234DD"/>
    <w:rsid w:val="001A36F5"/>
    <w:rsid w:val="002F1D38"/>
    <w:rsid w:val="003D0DB7"/>
    <w:rsid w:val="00566E5E"/>
    <w:rsid w:val="0060767E"/>
    <w:rsid w:val="00642C0E"/>
    <w:rsid w:val="007E4489"/>
    <w:rsid w:val="00830BB3"/>
    <w:rsid w:val="00935CE5"/>
    <w:rsid w:val="00A77BE3"/>
    <w:rsid w:val="00AC57A1"/>
    <w:rsid w:val="00AD073C"/>
    <w:rsid w:val="00BF6D40"/>
    <w:rsid w:val="00C70AAA"/>
    <w:rsid w:val="00C92B1D"/>
    <w:rsid w:val="00CB6DD3"/>
    <w:rsid w:val="00CC5B61"/>
    <w:rsid w:val="00CE05D7"/>
    <w:rsid w:val="00D5659F"/>
    <w:rsid w:val="00DF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E3E95"/>
  <w15:chartTrackingRefBased/>
  <w15:docId w15:val="{15BCCC35-44EB-4A53-947F-22DB8E09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2E3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choz">
    <w:name w:val="Výchozí"/>
    <w:rsid w:val="00DF2E3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rsid w:val="00DF2E34"/>
    <w:pPr>
      <w:numPr>
        <w:numId w:val="1"/>
      </w:numPr>
    </w:pPr>
  </w:style>
  <w:style w:type="character" w:styleId="Hypertextovodkaz">
    <w:name w:val="Hyperlink"/>
    <w:basedOn w:val="Standardnpsmoodstavce"/>
    <w:uiPriority w:val="99"/>
    <w:unhideWhenUsed/>
    <w:rsid w:val="00DF2E3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F2E3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F6D40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F1D38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F1D38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2F1D38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1A3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601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88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1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9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4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9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4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61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67632@mail.muni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v.cz/file/4983_1_1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043F6-17FF-463B-9B71-60D10E264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241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Svobodová</dc:creator>
  <cp:keywords/>
  <dc:description/>
  <cp:lastModifiedBy>Hana Svobodová</cp:lastModifiedBy>
  <cp:revision>9</cp:revision>
  <dcterms:created xsi:type="dcterms:W3CDTF">2020-11-01T17:35:00Z</dcterms:created>
  <dcterms:modified xsi:type="dcterms:W3CDTF">2021-10-26T05:38:00Z</dcterms:modified>
</cp:coreProperties>
</file>