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189256" w14:textId="51312292" w:rsidR="00DE5B13" w:rsidRDefault="00DE5B13" w:rsidP="00DE5B13">
      <w:pPr>
        <w:ind w:firstLine="0"/>
        <w:rPr>
          <w:rFonts w:ascii="Arial" w:hAnsi="Arial" w:cs="Arial"/>
          <w:sz w:val="24"/>
          <w:szCs w:val="24"/>
        </w:rPr>
      </w:pPr>
      <w:r w:rsidRPr="00DE5B13">
        <w:rPr>
          <w:rFonts w:ascii="Arial" w:hAnsi="Arial" w:cs="Arial"/>
          <w:sz w:val="24"/>
          <w:szCs w:val="24"/>
        </w:rPr>
        <w:t>Postup při registraci</w:t>
      </w:r>
      <w:r>
        <w:rPr>
          <w:rFonts w:ascii="Arial" w:hAnsi="Arial" w:cs="Arial"/>
          <w:sz w:val="24"/>
          <w:szCs w:val="24"/>
        </w:rPr>
        <w:t xml:space="preserve"> k získání plného přístupu k českému národnímu korpusu:</w:t>
      </w:r>
    </w:p>
    <w:p w14:paraId="65081E18" w14:textId="03775D82" w:rsidR="00DE5B13" w:rsidRDefault="00DE5B13" w:rsidP="00DE5B13">
      <w:pPr>
        <w:ind w:firstLine="0"/>
        <w:rPr>
          <w:rFonts w:ascii="Arial" w:hAnsi="Arial" w:cs="Arial"/>
          <w:sz w:val="24"/>
          <w:szCs w:val="24"/>
        </w:rPr>
      </w:pPr>
    </w:p>
    <w:p w14:paraId="154AEF17" w14:textId="467483DE" w:rsidR="00DE5B13" w:rsidRPr="00E05B1B" w:rsidRDefault="00E05B1B" w:rsidP="00E05B1B">
      <w:pPr>
        <w:ind w:firstLine="0"/>
        <w:rPr>
          <w:rFonts w:ascii="Arial" w:hAnsi="Arial" w:cs="Arial"/>
          <w:sz w:val="24"/>
          <w:szCs w:val="24"/>
        </w:rPr>
      </w:pPr>
      <w:r w:rsidRPr="00E05B1B">
        <w:rPr>
          <w:rFonts w:ascii="Arial" w:hAnsi="Arial" w:cs="Arial"/>
          <w:b/>
          <w:bCs/>
          <w:sz w:val="24"/>
          <w:szCs w:val="24"/>
        </w:rPr>
        <w:t xml:space="preserve">1. </w:t>
      </w:r>
      <w:r w:rsidR="00DE5B13" w:rsidRPr="00E05B1B">
        <w:rPr>
          <w:rFonts w:ascii="Arial" w:hAnsi="Arial" w:cs="Arial"/>
          <w:b/>
          <w:bCs/>
          <w:sz w:val="24"/>
          <w:szCs w:val="24"/>
        </w:rPr>
        <w:t>Zadáme adresu portálu Český národní korpus</w:t>
      </w:r>
      <w:r w:rsidR="00DE5B13" w:rsidRPr="00E05B1B">
        <w:rPr>
          <w:rFonts w:ascii="Arial" w:hAnsi="Arial" w:cs="Arial"/>
          <w:sz w:val="24"/>
          <w:szCs w:val="24"/>
        </w:rPr>
        <w:t xml:space="preserve">: </w:t>
      </w:r>
      <w:hyperlink r:id="rId6" w:history="1">
        <w:r w:rsidR="00DE5B13" w:rsidRPr="00E05B1B">
          <w:rPr>
            <w:rStyle w:val="Hypertextovodkaz"/>
            <w:rFonts w:ascii="Arial" w:hAnsi="Arial" w:cs="Arial"/>
            <w:sz w:val="24"/>
            <w:szCs w:val="24"/>
          </w:rPr>
          <w:t>www.korpus.cz</w:t>
        </w:r>
      </w:hyperlink>
      <w:r w:rsidR="00DE5B13" w:rsidRPr="00E05B1B">
        <w:rPr>
          <w:rFonts w:ascii="Arial" w:hAnsi="Arial" w:cs="Arial"/>
          <w:sz w:val="24"/>
          <w:szCs w:val="24"/>
        </w:rPr>
        <w:t xml:space="preserve"> </w:t>
      </w:r>
    </w:p>
    <w:p w14:paraId="69587D4B" w14:textId="14C97BED" w:rsidR="00DE5B13" w:rsidRDefault="00E05B1B" w:rsidP="00DE5B13">
      <w:pPr>
        <w:ind w:firstLine="0"/>
      </w:pPr>
      <w:r>
        <w:t>Dostaneme se na následující stránku:</w:t>
      </w:r>
    </w:p>
    <w:p w14:paraId="59F9B8BB" w14:textId="7E41DE8F" w:rsidR="00DE5B13" w:rsidRDefault="00E05B1B" w:rsidP="00DE5B13">
      <w:pPr>
        <w:ind w:firstLine="0"/>
        <w:rPr>
          <w:noProof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C45CC4" wp14:editId="3EC8D841">
                <wp:simplePos x="0" y="0"/>
                <wp:positionH relativeFrom="column">
                  <wp:posOffset>3317875</wp:posOffset>
                </wp:positionH>
                <wp:positionV relativeFrom="paragraph">
                  <wp:posOffset>112395</wp:posOffset>
                </wp:positionV>
                <wp:extent cx="2238375" cy="4171950"/>
                <wp:effectExtent l="0" t="0" r="28575" b="19050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38375" cy="41719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25pt,8.85pt" to="437.5pt,3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" strokecolor="#ed7d31 [3205]" strokeweight="1.5pt">
                <v:stroke joinstyle="miter"/>
              </v:line>
            </w:pict>
          </mc:Fallback>
        </mc:AlternateContent>
      </w:r>
      <w:r w:rsidR="000C342E">
        <w:rPr>
          <w:noProof/>
          <w:lang w:eastAsia="cs-CZ"/>
        </w:rPr>
        <w:drawing>
          <wp:inline distT="0" distB="0" distL="0" distR="0" wp14:anchorId="40040E9B" wp14:editId="391D275A">
            <wp:extent cx="6606406" cy="3800475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06406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0DE7B" w14:textId="50E3E12F" w:rsidR="00E05B1B" w:rsidRDefault="00E05B1B" w:rsidP="00DE5B13">
      <w:pPr>
        <w:ind w:firstLine="0"/>
        <w:rPr>
          <w:noProof/>
        </w:rPr>
      </w:pPr>
    </w:p>
    <w:p w14:paraId="5142B35F" w14:textId="796EC646" w:rsidR="00E05B1B" w:rsidRDefault="00E05B1B" w:rsidP="00DE5B13">
      <w:pPr>
        <w:ind w:firstLine="0"/>
        <w:rPr>
          <w:rFonts w:ascii="Arial" w:hAnsi="Arial" w:cs="Arial"/>
          <w:sz w:val="24"/>
          <w:szCs w:val="24"/>
        </w:rPr>
      </w:pPr>
      <w:r w:rsidRPr="00E05B1B">
        <w:rPr>
          <w:rFonts w:ascii="Arial" w:hAnsi="Arial" w:cs="Arial"/>
          <w:sz w:val="24"/>
          <w:szCs w:val="24"/>
        </w:rPr>
        <w:t>2. Klikneme na odkaz Registrace vpravo nahoře</w:t>
      </w:r>
    </w:p>
    <w:p w14:paraId="29B974B3" w14:textId="6766C806" w:rsidR="00E05B1B" w:rsidRDefault="00E05B1B" w:rsidP="00DE5B13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Objeví se následující (už na nové stránce):</w:t>
      </w:r>
    </w:p>
    <w:p w14:paraId="6D14859D" w14:textId="2D52C9B9" w:rsidR="00E05B1B" w:rsidRDefault="00E05B1B" w:rsidP="00DE5B13">
      <w:pPr>
        <w:ind w:firstLine="0"/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2BB43205" wp14:editId="111538C3">
            <wp:extent cx="6120130" cy="8622030"/>
            <wp:effectExtent l="0" t="0" r="0" b="7620"/>
            <wp:docPr id="3" name="Obrázek 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2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18A8F" w14:textId="0CB7E9CE" w:rsidR="00E05B1B" w:rsidRDefault="00E05B1B" w:rsidP="00DE5B13">
      <w:pPr>
        <w:ind w:firstLine="0"/>
        <w:rPr>
          <w:rFonts w:ascii="Arial" w:hAnsi="Arial" w:cs="Arial"/>
          <w:sz w:val="24"/>
          <w:szCs w:val="24"/>
        </w:rPr>
      </w:pPr>
    </w:p>
    <w:p w14:paraId="0691434E" w14:textId="2C7F4289" w:rsidR="00E05B1B" w:rsidRDefault="00E05B1B" w:rsidP="00DE5B13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Máme tedy dvojí možnost – buď:</w:t>
      </w:r>
    </w:p>
    <w:p w14:paraId="29284BA7" w14:textId="2ECFB1AA" w:rsidR="00E05B1B" w:rsidRDefault="00177A8A" w:rsidP="00DE5B13">
      <w:pPr>
        <w:ind w:firstLine="0"/>
        <w:rPr>
          <w:rFonts w:ascii="Arial" w:hAnsi="Arial" w:cs="Arial"/>
          <w:sz w:val="24"/>
          <w:szCs w:val="24"/>
        </w:rPr>
      </w:pPr>
      <w:r w:rsidRPr="00177A8A">
        <w:rPr>
          <w:rFonts w:ascii="Arial" w:hAnsi="Arial" w:cs="Arial"/>
          <w:b/>
          <w:bCs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DF9C9F" wp14:editId="2C47EDDC">
                <wp:simplePos x="0" y="0"/>
                <wp:positionH relativeFrom="column">
                  <wp:posOffset>1823085</wp:posOffset>
                </wp:positionH>
                <wp:positionV relativeFrom="paragraph">
                  <wp:posOffset>436880</wp:posOffset>
                </wp:positionV>
                <wp:extent cx="2362200" cy="3352800"/>
                <wp:effectExtent l="0" t="0" r="19050" b="1905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2200" cy="33528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5575CDE" id="Přímá spojnice 7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55pt,34.4pt" to="329.55pt,2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" strokecolor="#ed7d31 [3205]" strokeweight="1.5pt">
                <v:stroke joinstyle="miter"/>
              </v:line>
            </w:pict>
          </mc:Fallback>
        </mc:AlternateContent>
      </w:r>
      <w:r w:rsidRPr="00177A8A">
        <w:rPr>
          <w:rFonts w:ascii="Arial" w:hAnsi="Arial" w:cs="Arial"/>
          <w:b/>
          <w:bCs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A10205" wp14:editId="098DADE0">
                <wp:simplePos x="0" y="0"/>
                <wp:positionH relativeFrom="column">
                  <wp:posOffset>337185</wp:posOffset>
                </wp:positionH>
                <wp:positionV relativeFrom="paragraph">
                  <wp:posOffset>427355</wp:posOffset>
                </wp:positionV>
                <wp:extent cx="990600" cy="2914650"/>
                <wp:effectExtent l="0" t="0" r="19050" b="19050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29146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125D75D" id="Přímá spojnice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55pt,33.65pt" to="104.55pt,2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" strokecolor="#ed7d31 [3205]" strokeweight="1.5pt">
                <v:stroke joinstyle="miter"/>
              </v:line>
            </w:pict>
          </mc:Fallback>
        </mc:AlternateContent>
      </w:r>
      <w:r w:rsidRPr="00177A8A">
        <w:rPr>
          <w:rFonts w:ascii="Arial" w:hAnsi="Arial" w:cs="Arial"/>
          <w:b/>
          <w:bCs/>
          <w:noProof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A205A0" wp14:editId="666FDE99">
                <wp:simplePos x="0" y="0"/>
                <wp:positionH relativeFrom="column">
                  <wp:posOffset>365760</wp:posOffset>
                </wp:positionH>
                <wp:positionV relativeFrom="paragraph">
                  <wp:posOffset>379730</wp:posOffset>
                </wp:positionV>
                <wp:extent cx="2419350" cy="2933700"/>
                <wp:effectExtent l="0" t="0" r="19050" b="1905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29337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7CBB82C" id="Přímá spojnice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8pt,29.9pt" to="219.3pt,2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" strokecolor="#ed7d31 [3205]" strokeweight="1.5pt">
                <v:stroke joinstyle="miter"/>
              </v:line>
            </w:pict>
          </mc:Fallback>
        </mc:AlternateContent>
      </w:r>
      <w:r w:rsidR="00E05B1B" w:rsidRPr="00177A8A">
        <w:rPr>
          <w:rFonts w:ascii="Arial" w:hAnsi="Arial" w:cs="Arial"/>
          <w:b/>
          <w:bCs/>
          <w:sz w:val="32"/>
          <w:szCs w:val="32"/>
        </w:rPr>
        <w:t>a)</w:t>
      </w:r>
      <w:r w:rsidR="00E05B1B">
        <w:rPr>
          <w:rFonts w:ascii="Arial" w:hAnsi="Arial" w:cs="Arial"/>
          <w:sz w:val="24"/>
          <w:szCs w:val="24"/>
        </w:rPr>
        <w:t xml:space="preserve"> </w:t>
      </w:r>
      <w:r w:rsidR="00E05B1B" w:rsidRPr="00177A8A">
        <w:rPr>
          <w:rFonts w:ascii="Arial" w:hAnsi="Arial" w:cs="Arial"/>
          <w:b/>
          <w:bCs/>
          <w:sz w:val="24"/>
          <w:szCs w:val="24"/>
        </w:rPr>
        <w:t>vyplníte všechny požadované kolonky, pak si přečtete podmínky užívání, opíšete kód z rámečku (bude pochopitelně jiný) a odkliknete, že „souhlasíte s podmínkami“:</w:t>
      </w:r>
    </w:p>
    <w:p w14:paraId="22DBDD44" w14:textId="50BF5006" w:rsidR="00E05B1B" w:rsidRDefault="00E05B1B" w:rsidP="00DE5B13">
      <w:pPr>
        <w:ind w:firstLine="0"/>
        <w:rPr>
          <w:rFonts w:ascii="Arial" w:hAnsi="Arial" w:cs="Arial"/>
          <w:sz w:val="24"/>
          <w:szCs w:val="24"/>
        </w:rPr>
      </w:pPr>
    </w:p>
    <w:p w14:paraId="566DD4AA" w14:textId="10C345C1" w:rsidR="00E05B1B" w:rsidRDefault="00E05B1B" w:rsidP="00DE5B13">
      <w:pPr>
        <w:ind w:firstLine="0"/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2089EA45" wp14:editId="097543D0">
            <wp:extent cx="6120130" cy="3446780"/>
            <wp:effectExtent l="0" t="0" r="0" b="127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9AE60" w14:textId="490EE189" w:rsidR="00177A8A" w:rsidRDefault="00177A8A" w:rsidP="00DE5B13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Pak by Vám mělo přijít potvrzení, že máte plný přístup ke korpusu.</w:t>
      </w:r>
    </w:p>
    <w:p w14:paraId="47D52A3B" w14:textId="650E226D" w:rsidR="00E05B1B" w:rsidRDefault="00E05B1B" w:rsidP="00DE5B13">
      <w:pPr>
        <w:ind w:firstLine="0"/>
        <w:rPr>
          <w:rFonts w:ascii="Arial" w:hAnsi="Arial" w:cs="Arial"/>
          <w:sz w:val="24"/>
          <w:szCs w:val="24"/>
        </w:rPr>
      </w:pPr>
    </w:p>
    <w:p w14:paraId="7D5C4DA3" w14:textId="3B1016C1" w:rsidR="00E05B1B" w:rsidRDefault="00E05B1B" w:rsidP="00DE5B13">
      <w:pPr>
        <w:ind w:firstLine="0"/>
        <w:rPr>
          <w:rFonts w:ascii="Arial" w:hAnsi="Arial" w:cs="Arial"/>
          <w:sz w:val="24"/>
          <w:szCs w:val="24"/>
        </w:rPr>
      </w:pPr>
    </w:p>
    <w:p w14:paraId="6D94970D" w14:textId="0C1F3A55" w:rsidR="00E05B1B" w:rsidRDefault="00177A8A" w:rsidP="00DE5B13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NEBO</w:t>
      </w:r>
    </w:p>
    <w:p w14:paraId="250D93E4" w14:textId="0B85182D" w:rsidR="00177A8A" w:rsidRDefault="00177A8A" w:rsidP="00DE5B13">
      <w:pPr>
        <w:ind w:firstLine="0"/>
        <w:rPr>
          <w:rFonts w:ascii="Arial" w:hAnsi="Arial" w:cs="Arial"/>
          <w:sz w:val="24"/>
          <w:szCs w:val="24"/>
        </w:rPr>
      </w:pPr>
    </w:p>
    <w:p w14:paraId="0BFD3734" w14:textId="20972EDC" w:rsidR="00177A8A" w:rsidRDefault="00177A8A" w:rsidP="00DE5B13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Využijete nabídku v horním rámečku:</w:t>
      </w:r>
    </w:p>
    <w:p w14:paraId="62ED63F2" w14:textId="48201354" w:rsidR="00177A8A" w:rsidRDefault="00177A8A" w:rsidP="00DE5B13">
      <w:pPr>
        <w:ind w:firstLine="0"/>
        <w:rPr>
          <w:rFonts w:ascii="Arial" w:hAnsi="Arial" w:cs="Arial"/>
          <w:sz w:val="24"/>
          <w:szCs w:val="24"/>
        </w:rPr>
      </w:pPr>
    </w:p>
    <w:p w14:paraId="1192643F" w14:textId="2E3DBBED" w:rsidR="00177A8A" w:rsidRDefault="00177A8A" w:rsidP="00DE5B13">
      <w:pPr>
        <w:ind w:firstLine="0"/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5F3EEE" wp14:editId="1212BE5D">
                <wp:simplePos x="0" y="0"/>
                <wp:positionH relativeFrom="column">
                  <wp:posOffset>1175385</wp:posOffset>
                </wp:positionH>
                <wp:positionV relativeFrom="paragraph">
                  <wp:posOffset>378460</wp:posOffset>
                </wp:positionV>
                <wp:extent cx="552450" cy="542925"/>
                <wp:effectExtent l="0" t="0" r="19050" b="28575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2450" cy="5429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9CDEA5B" id="Přímá spojnice 9" o:spid="_x0000_s1026" style="position:absolute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2.55pt,29.8pt" to="136.05pt,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" strokecolor="#ed7d31 [3205]" strokeweight="1.5pt">
                <v:stroke joinstyle="miter"/>
              </v:lin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CBEB4F5" wp14:editId="0E8AE9ED">
            <wp:extent cx="6120130" cy="52959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47081" w14:textId="1791089A" w:rsidR="00177A8A" w:rsidRDefault="00177A8A" w:rsidP="00DE5B13">
      <w:pPr>
        <w:ind w:firstLine="0"/>
        <w:rPr>
          <w:rFonts w:ascii="Arial" w:hAnsi="Arial" w:cs="Arial"/>
          <w:sz w:val="24"/>
          <w:szCs w:val="24"/>
        </w:rPr>
      </w:pPr>
    </w:p>
    <w:p w14:paraId="3203C53A" w14:textId="2018A31B" w:rsidR="00177A8A" w:rsidRDefault="00177A8A" w:rsidP="00DE5B13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Pak kliknete na modrý nápis a objeví se nabídka institucí (na další stránce):</w:t>
      </w:r>
    </w:p>
    <w:p w14:paraId="6C360CE9" w14:textId="297C745F" w:rsidR="00177A8A" w:rsidRDefault="00177A8A" w:rsidP="00DE5B13">
      <w:pPr>
        <w:ind w:firstLine="0"/>
        <w:rPr>
          <w:rFonts w:ascii="Arial" w:hAnsi="Arial" w:cs="Arial"/>
          <w:sz w:val="24"/>
          <w:szCs w:val="24"/>
        </w:rPr>
      </w:pPr>
    </w:p>
    <w:p w14:paraId="26893316" w14:textId="1CD7B521" w:rsidR="00177A8A" w:rsidRDefault="00177A8A" w:rsidP="00DE5B13">
      <w:pPr>
        <w:ind w:firstLine="0"/>
        <w:rPr>
          <w:rFonts w:ascii="Arial" w:hAnsi="Arial" w:cs="Arial"/>
          <w:sz w:val="24"/>
          <w:szCs w:val="24"/>
        </w:rPr>
      </w:pPr>
    </w:p>
    <w:p w14:paraId="1A4C7DB2" w14:textId="037ECCD1" w:rsidR="00177A8A" w:rsidRDefault="00177A8A" w:rsidP="00DE5B13">
      <w:pPr>
        <w:ind w:firstLine="0"/>
        <w:rPr>
          <w:rFonts w:ascii="Arial" w:hAnsi="Arial" w:cs="Arial"/>
          <w:sz w:val="24"/>
          <w:szCs w:val="24"/>
        </w:rPr>
      </w:pPr>
    </w:p>
    <w:p w14:paraId="3284156A" w14:textId="103652C9" w:rsidR="00177A8A" w:rsidRDefault="00177A8A" w:rsidP="00DE5B13">
      <w:pPr>
        <w:ind w:firstLine="0"/>
        <w:rPr>
          <w:rFonts w:ascii="Arial" w:hAnsi="Arial" w:cs="Arial"/>
          <w:sz w:val="24"/>
          <w:szCs w:val="24"/>
        </w:rPr>
      </w:pPr>
    </w:p>
    <w:p w14:paraId="0F12A33E" w14:textId="590D3A2B" w:rsidR="00177A8A" w:rsidRDefault="00177A8A" w:rsidP="00DE5B13">
      <w:pPr>
        <w:ind w:firstLine="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6B7D69BF" w14:textId="454EB454" w:rsidR="00177A8A" w:rsidRDefault="00177A8A" w:rsidP="00DE5B13">
      <w:pPr>
        <w:ind w:firstLine="0"/>
        <w:rPr>
          <w:rFonts w:ascii="Arial" w:hAnsi="Arial" w:cs="Arial"/>
          <w:sz w:val="24"/>
          <w:szCs w:val="24"/>
        </w:rPr>
      </w:pPr>
    </w:p>
    <w:p w14:paraId="7768E2BD" w14:textId="0DCF5FE7" w:rsidR="00177A8A" w:rsidRDefault="00177A8A" w:rsidP="00DE5B13">
      <w:pPr>
        <w:ind w:firstLine="0"/>
        <w:rPr>
          <w:rFonts w:ascii="Arial" w:hAnsi="Arial" w:cs="Arial"/>
          <w:sz w:val="24"/>
          <w:szCs w:val="24"/>
        </w:rPr>
      </w:pPr>
    </w:p>
    <w:p w14:paraId="424AF471" w14:textId="4D002853" w:rsidR="00177A8A" w:rsidRDefault="00177A8A" w:rsidP="00DE5B13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C463C2" wp14:editId="3383F544">
                <wp:simplePos x="0" y="0"/>
                <wp:positionH relativeFrom="column">
                  <wp:posOffset>2794635</wp:posOffset>
                </wp:positionH>
                <wp:positionV relativeFrom="paragraph">
                  <wp:posOffset>154940</wp:posOffset>
                </wp:positionV>
                <wp:extent cx="428625" cy="504825"/>
                <wp:effectExtent l="0" t="0" r="28575" b="28575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5048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6582C4" id="Přímá spojnice 1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05pt,12.2pt" to="253.8pt,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" strokecolor="#ed7d31 [3205]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Do kolonky „Přihlásit účtem“ napíšete „masa“: </w:t>
      </w:r>
    </w:p>
    <w:p w14:paraId="10624A10" w14:textId="259ABAF1" w:rsidR="00177A8A" w:rsidRDefault="00177A8A" w:rsidP="00DE5B13">
      <w:pPr>
        <w:ind w:firstLine="0"/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1BC76949" wp14:editId="4C1EC77F">
            <wp:extent cx="5762625" cy="6838950"/>
            <wp:effectExtent l="0" t="0" r="9525" b="0"/>
            <wp:docPr id="10" name="Obrázek 10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270E4" w14:textId="6ABA9BC0" w:rsidR="00177A8A" w:rsidRDefault="00177A8A" w:rsidP="00DE5B13">
      <w:pPr>
        <w:ind w:firstLine="0"/>
        <w:rPr>
          <w:rFonts w:ascii="Arial" w:hAnsi="Arial" w:cs="Arial"/>
          <w:sz w:val="24"/>
          <w:szCs w:val="24"/>
        </w:rPr>
      </w:pPr>
    </w:p>
    <w:p w14:paraId="13F6000D" w14:textId="55647D26" w:rsidR="00177A8A" w:rsidRDefault="00177A8A" w:rsidP="00DE5B13">
      <w:pPr>
        <w:ind w:firstLine="0"/>
        <w:rPr>
          <w:rFonts w:ascii="Arial" w:hAnsi="Arial" w:cs="Arial"/>
          <w:sz w:val="24"/>
          <w:szCs w:val="24"/>
        </w:rPr>
      </w:pPr>
    </w:p>
    <w:p w14:paraId="0B21F52C" w14:textId="5495C1B8" w:rsidR="00177A8A" w:rsidRDefault="00177A8A" w:rsidP="00DE5B13">
      <w:pPr>
        <w:ind w:firstLine="0"/>
        <w:rPr>
          <w:rFonts w:ascii="Arial" w:hAnsi="Arial" w:cs="Arial"/>
          <w:sz w:val="24"/>
          <w:szCs w:val="24"/>
        </w:rPr>
      </w:pPr>
    </w:p>
    <w:p w14:paraId="10359B38" w14:textId="61062415" w:rsidR="00177A8A" w:rsidRDefault="00177A8A" w:rsidP="00DE5B13">
      <w:pPr>
        <w:ind w:firstLine="0"/>
        <w:rPr>
          <w:rFonts w:ascii="Arial" w:hAnsi="Arial" w:cs="Arial"/>
          <w:sz w:val="24"/>
          <w:szCs w:val="24"/>
        </w:rPr>
      </w:pPr>
    </w:p>
    <w:p w14:paraId="43A3200E" w14:textId="4339A27F" w:rsidR="00177A8A" w:rsidRDefault="0034414F" w:rsidP="00DE5B13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1BACC5" wp14:editId="34C1275F">
                <wp:simplePos x="0" y="0"/>
                <wp:positionH relativeFrom="column">
                  <wp:posOffset>432434</wp:posOffset>
                </wp:positionH>
                <wp:positionV relativeFrom="paragraph">
                  <wp:posOffset>394969</wp:posOffset>
                </wp:positionV>
                <wp:extent cx="1285875" cy="1114425"/>
                <wp:effectExtent l="0" t="0" r="28575" b="28575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1114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68AC9E" id="Přímá spojnice 1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05pt,31.1pt" to="135.3pt,1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" strokecolor="#ed7d31 [3205]" strokeweight=".5pt">
                <v:stroke joinstyle="miter"/>
              </v:line>
            </w:pict>
          </mc:Fallback>
        </mc:AlternateContent>
      </w:r>
      <w:r w:rsidR="00177A8A">
        <w:rPr>
          <w:rFonts w:ascii="Arial" w:hAnsi="Arial" w:cs="Arial"/>
          <w:sz w:val="24"/>
          <w:szCs w:val="24"/>
        </w:rPr>
        <w:t>Tato čtyři písmenka stačí k tomu, aby Vám byla nabídnuta Masarykova univerzita. Na ni kliknete:</w:t>
      </w:r>
    </w:p>
    <w:p w14:paraId="12FBEBBA" w14:textId="77777777" w:rsidR="00177A8A" w:rsidRDefault="00177A8A" w:rsidP="00DE5B13">
      <w:pPr>
        <w:ind w:firstLine="0"/>
        <w:rPr>
          <w:rFonts w:ascii="Arial" w:hAnsi="Arial" w:cs="Arial"/>
          <w:sz w:val="24"/>
          <w:szCs w:val="24"/>
        </w:rPr>
      </w:pPr>
    </w:p>
    <w:p w14:paraId="0771A4B2" w14:textId="43516FEE" w:rsidR="00177A8A" w:rsidRDefault="00177A8A" w:rsidP="00DE5B13">
      <w:pPr>
        <w:ind w:firstLine="0"/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611A83D" wp14:editId="7E70222B">
            <wp:extent cx="5695950" cy="275272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FE3AA" w14:textId="7C0DC14D" w:rsidR="0034414F" w:rsidRDefault="0034414F" w:rsidP="00DE5B13">
      <w:pPr>
        <w:ind w:firstLine="0"/>
        <w:rPr>
          <w:rFonts w:ascii="Arial" w:hAnsi="Arial" w:cs="Arial"/>
          <w:sz w:val="24"/>
          <w:szCs w:val="24"/>
        </w:rPr>
      </w:pPr>
    </w:p>
    <w:p w14:paraId="36BDB14B" w14:textId="4F1B5F16" w:rsidR="0034414F" w:rsidRDefault="0034414F" w:rsidP="00DE5B13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1BA934" wp14:editId="29C455D2">
                <wp:simplePos x="0" y="0"/>
                <wp:positionH relativeFrom="column">
                  <wp:posOffset>2737485</wp:posOffset>
                </wp:positionH>
                <wp:positionV relativeFrom="paragraph">
                  <wp:posOffset>448944</wp:posOffset>
                </wp:positionV>
                <wp:extent cx="2066925" cy="3190875"/>
                <wp:effectExtent l="0" t="0" r="28575" b="28575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6925" cy="3190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610D124" id="Přímá spojnice 16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55pt,35.35pt" to="378.3pt,2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" strokecolor="#ed7d31 [3205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56B3B0" wp14:editId="6C1D227E">
                <wp:simplePos x="0" y="0"/>
                <wp:positionH relativeFrom="column">
                  <wp:posOffset>489585</wp:posOffset>
                </wp:positionH>
                <wp:positionV relativeFrom="paragraph">
                  <wp:posOffset>467994</wp:posOffset>
                </wp:positionV>
                <wp:extent cx="276225" cy="3019425"/>
                <wp:effectExtent l="0" t="0" r="28575" b="28575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3019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7C7BB88" id="Přímá spojnice 15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55pt,36.85pt" to="60.3pt,2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" strokecolor="#ed7d31 [3205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sz w:val="24"/>
          <w:szCs w:val="24"/>
        </w:rPr>
        <w:t>A objeví se následující obrázek, ve kterém bude Vaše jméno a UČO: Odklikněte si „zapamatovat souhlas“, abyste to nemuseli pořád opakovat“, a „ano, akceptuji“.</w:t>
      </w:r>
    </w:p>
    <w:p w14:paraId="45BF78ED" w14:textId="5D8EF26A" w:rsidR="0034414F" w:rsidRDefault="0034414F" w:rsidP="00DE5B13">
      <w:pPr>
        <w:ind w:firstLine="0"/>
        <w:rPr>
          <w:rFonts w:ascii="Arial" w:hAnsi="Arial" w:cs="Arial"/>
          <w:sz w:val="24"/>
          <w:szCs w:val="24"/>
        </w:rPr>
      </w:pPr>
    </w:p>
    <w:p w14:paraId="4FF6AFF0" w14:textId="7FBECE71" w:rsidR="0034414F" w:rsidRDefault="0034414F" w:rsidP="00DE5B13">
      <w:pPr>
        <w:ind w:firstLine="0"/>
        <w:rPr>
          <w:rFonts w:ascii="Arial" w:hAnsi="Arial" w:cs="Arial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63B60FF" wp14:editId="386A3C66">
            <wp:extent cx="6120130" cy="3368675"/>
            <wp:effectExtent l="0" t="0" r="0" b="3175"/>
            <wp:docPr id="13" name="Obrázek 13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2CDA5" w14:textId="403F094B" w:rsidR="0034414F" w:rsidRDefault="0034414F" w:rsidP="00DE5B13">
      <w:pPr>
        <w:ind w:firstLine="0"/>
        <w:rPr>
          <w:rFonts w:ascii="Arial" w:hAnsi="Arial" w:cs="Arial"/>
          <w:sz w:val="24"/>
          <w:szCs w:val="24"/>
        </w:rPr>
      </w:pPr>
    </w:p>
    <w:p w14:paraId="4D546B12" w14:textId="5DE57C44" w:rsidR="0034414F" w:rsidRDefault="0034414F" w:rsidP="00DE5B13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Pak se ještě jednou objeví Vaše jméno a některé další údaje, Vy zaškrtnete že „souhlasíte s podmínkami“ a přístup by měl být zajištěn.</w:t>
      </w:r>
    </w:p>
    <w:p w14:paraId="47DD2FCB" w14:textId="1EE8AEBC" w:rsidR="0034414F" w:rsidRDefault="0034414F" w:rsidP="00DE5B13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Popis druhého přístupu sice pokryl více než 2 strany, ale to kvůli těm snímkům obrazovky. Je podle mého názoru rychlejší než ten první, nemusíte vlastně skoro nic vyplňovat.</w:t>
      </w:r>
    </w:p>
    <w:p w14:paraId="5F841792" w14:textId="73023081" w:rsidR="0034414F" w:rsidRDefault="0034414F" w:rsidP="00DE5B13">
      <w:pPr>
        <w:ind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Záleží ale na Vás, který přístup si zvolíte.</w:t>
      </w:r>
    </w:p>
    <w:p w14:paraId="5EFE294B" w14:textId="77777777" w:rsidR="0034414F" w:rsidRPr="00E05B1B" w:rsidRDefault="0034414F" w:rsidP="00DE5B13">
      <w:pPr>
        <w:ind w:firstLine="0"/>
        <w:rPr>
          <w:rFonts w:ascii="Arial" w:hAnsi="Arial" w:cs="Arial"/>
          <w:sz w:val="24"/>
          <w:szCs w:val="24"/>
        </w:rPr>
      </w:pPr>
    </w:p>
    <w:sectPr w:rsidR="0034414F" w:rsidRPr="00E05B1B" w:rsidSect="00E05B1B">
      <w:pgSz w:w="11906" w:h="16838"/>
      <w:pgMar w:top="1418" w:right="1134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00637"/>
    <w:multiLevelType w:val="hybridMultilevel"/>
    <w:tmpl w:val="FC6A16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172534"/>
    <w:multiLevelType w:val="hybridMultilevel"/>
    <w:tmpl w:val="73BEB4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8C608B"/>
    <w:multiLevelType w:val="hybridMultilevel"/>
    <w:tmpl w:val="F63270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F38"/>
    <w:rsid w:val="000C342E"/>
    <w:rsid w:val="00177A8A"/>
    <w:rsid w:val="0034414F"/>
    <w:rsid w:val="006907E9"/>
    <w:rsid w:val="00815F38"/>
    <w:rsid w:val="00DE5B13"/>
    <w:rsid w:val="00E05B1B"/>
    <w:rsid w:val="00FB3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426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E5B1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E5B13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E5B13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FB3735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C34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34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E5B1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E5B13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E5B13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FB3735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C34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34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orpus.cz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201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Kolářová</dc:creator>
  <cp:keywords/>
  <dc:description/>
  <cp:lastModifiedBy>Kolarova</cp:lastModifiedBy>
  <cp:revision>4</cp:revision>
  <dcterms:created xsi:type="dcterms:W3CDTF">2021-07-16T09:53:00Z</dcterms:created>
  <dcterms:modified xsi:type="dcterms:W3CDTF">2022-08-24T17:18:00Z</dcterms:modified>
</cp:coreProperties>
</file>