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88782D">
      <w:pPr>
        <w:rPr>
          <w:sz w:val="32"/>
          <w:szCs w:val="32"/>
        </w:rPr>
      </w:pPr>
      <w:r>
        <w:rPr>
          <w:sz w:val="32"/>
          <w:szCs w:val="32"/>
        </w:rPr>
        <w:t xml:space="preserve">Rekapitulace </w:t>
      </w:r>
      <w:r w:rsidR="00CC5EA5" w:rsidRPr="00F323F2">
        <w:rPr>
          <w:sz w:val="32"/>
          <w:szCs w:val="32"/>
        </w:rPr>
        <w:t>1. seminář</w:t>
      </w:r>
      <w:r>
        <w:rPr>
          <w:sz w:val="32"/>
          <w:szCs w:val="32"/>
        </w:rPr>
        <w:t>e</w:t>
      </w:r>
    </w:p>
    <w:p w:rsidR="00E135F4" w:rsidRPr="00490F31" w:rsidRDefault="00E135F4" w:rsidP="00E135F4">
      <w:pPr>
        <w:rPr>
          <w:rFonts w:ascii="Times New Roman" w:hAnsi="Times New Roman" w:cs="Times New Roman"/>
          <w:b/>
          <w:sz w:val="24"/>
          <w:szCs w:val="24"/>
        </w:rPr>
      </w:pPr>
      <w:r w:rsidRPr="00490F31">
        <w:rPr>
          <w:rFonts w:ascii="Times New Roman" w:hAnsi="Times New Roman" w:cs="Times New Roman"/>
          <w:b/>
          <w:sz w:val="24"/>
          <w:szCs w:val="24"/>
        </w:rPr>
        <w:t>CO JE TO SOUVĚTÍ?</w:t>
      </w:r>
    </w:p>
    <w:p w:rsidR="0088782D" w:rsidRPr="00490F31" w:rsidRDefault="0088782D" w:rsidP="008878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Spojení minimálně dvou vět.</w:t>
      </w:r>
    </w:p>
    <w:p w:rsidR="0088782D" w:rsidRPr="00490F31" w:rsidRDefault="0088782D" w:rsidP="008878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Útvar s minimálně dvěma větami se slovesem v určitém tvaru // s VF = verbem finitem.</w:t>
      </w:r>
    </w:p>
    <w:p w:rsidR="0088782D" w:rsidRPr="00490F31" w:rsidRDefault="0088782D" w:rsidP="00E135F4">
      <w:pPr>
        <w:rPr>
          <w:rFonts w:ascii="Times New Roman" w:hAnsi="Times New Roman" w:cs="Times New Roman"/>
          <w:b/>
          <w:sz w:val="24"/>
          <w:szCs w:val="24"/>
        </w:rPr>
      </w:pPr>
      <w:r w:rsidRPr="00490F31">
        <w:rPr>
          <w:rFonts w:ascii="Times New Roman" w:hAnsi="Times New Roman" w:cs="Times New Roman"/>
          <w:b/>
          <w:sz w:val="24"/>
          <w:szCs w:val="24"/>
        </w:rPr>
        <w:t>POZOR! Minimálně 1 věta v souvětí musí být větou hlavní.</w:t>
      </w:r>
    </w:p>
    <w:p w:rsidR="00E135F4" w:rsidRPr="00490F31" w:rsidRDefault="00E135F4" w:rsidP="00E135F4">
      <w:pPr>
        <w:rPr>
          <w:rFonts w:ascii="Times New Roman" w:hAnsi="Times New Roman" w:cs="Times New Roman"/>
          <w:b/>
          <w:sz w:val="24"/>
          <w:szCs w:val="24"/>
        </w:rPr>
      </w:pPr>
    </w:p>
    <w:p w:rsidR="0088782D" w:rsidRPr="00490F31" w:rsidRDefault="0088782D" w:rsidP="0088782D">
      <w:pPr>
        <w:rPr>
          <w:rFonts w:ascii="Times New Roman" w:hAnsi="Times New Roman" w:cs="Times New Roman"/>
          <w:b/>
          <w:sz w:val="24"/>
          <w:szCs w:val="24"/>
        </w:rPr>
      </w:pPr>
      <w:r w:rsidRPr="00490F31">
        <w:rPr>
          <w:rFonts w:ascii="Times New Roman" w:hAnsi="Times New Roman" w:cs="Times New Roman"/>
          <w:b/>
          <w:sz w:val="24"/>
          <w:szCs w:val="24"/>
        </w:rPr>
        <w:t>PODLE ČEHO POZNÁTE, KOLIK VĚT JE V SYNTAKTICKÉM CELKU, TJ. PODLE ČEHO ODLIŠÍTE VĚTU JEDNODUCHOU OD SOUVĚTÍ?</w:t>
      </w:r>
    </w:p>
    <w:p w:rsidR="00E135F4" w:rsidRPr="00490F31" w:rsidRDefault="0088782D" w:rsidP="00D9793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Rozhodující je počet základních skladebních dvojic:</w:t>
      </w:r>
      <w:r w:rsidRPr="00490F31">
        <w:rPr>
          <w:rFonts w:ascii="Times New Roman" w:hAnsi="Times New Roman" w:cs="Times New Roman"/>
          <w:b/>
          <w:sz w:val="24"/>
          <w:szCs w:val="24"/>
        </w:rPr>
        <w:t xml:space="preserve"> věta jednoduchá má jednu základní skladební dvojici, souvětí má více základních skladebních dvojic</w:t>
      </w:r>
      <w:r w:rsidR="00D97931" w:rsidRPr="00490F31">
        <w:rPr>
          <w:rFonts w:ascii="Times New Roman" w:hAnsi="Times New Roman" w:cs="Times New Roman"/>
          <w:b/>
          <w:sz w:val="24"/>
          <w:szCs w:val="24"/>
        </w:rPr>
        <w:t>.</w:t>
      </w:r>
    </w:p>
    <w:p w:rsidR="00D97931" w:rsidRPr="00490F31" w:rsidRDefault="00D97931" w:rsidP="00D9793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Součástí souvětí však může být i věta jednočlenná:</w:t>
      </w:r>
      <w:r w:rsidRPr="00490F31">
        <w:rPr>
          <w:rFonts w:ascii="Times New Roman" w:hAnsi="Times New Roman" w:cs="Times New Roman"/>
          <w:b/>
          <w:sz w:val="24"/>
          <w:szCs w:val="24"/>
        </w:rPr>
        <w:t xml:space="preserve"> proto někdy (zjednodušeně) říkáme, že počet vět v syntaktickém celku je určován počtem sloves v určitém tvaru.</w:t>
      </w:r>
    </w:p>
    <w:p w:rsidR="00D97931" w:rsidRPr="00490F31" w:rsidRDefault="00D97931">
      <w:pPr>
        <w:rPr>
          <w:rFonts w:ascii="Times New Roman" w:hAnsi="Times New Roman" w:cs="Times New Roman"/>
          <w:sz w:val="24"/>
          <w:szCs w:val="24"/>
        </w:rPr>
      </w:pPr>
    </w:p>
    <w:p w:rsidR="00E135F4" w:rsidRPr="00490F31" w:rsidRDefault="00D97931">
      <w:p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ALE za následujících podmínek tvoří více sloves v určitém tvaru jeden několikanásobný přísudek:</w:t>
      </w:r>
    </w:p>
    <w:p w:rsidR="009B407D" w:rsidRPr="00490F31" w:rsidRDefault="009B407D" w:rsidP="009B407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všechna slovesa v určitém tvaru = přísudková slovesa se vztahují k jednomu podmětu</w:t>
      </w:r>
    </w:p>
    <w:p w:rsidR="009B407D" w:rsidRPr="00490F31" w:rsidRDefault="009B407D" w:rsidP="009B407D">
      <w:p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A SOUČASNĚ:</w:t>
      </w:r>
      <w:r w:rsidRPr="00490F31">
        <w:rPr>
          <w:rFonts w:ascii="Times New Roman" w:hAnsi="Times New Roman" w:cs="Times New Roman"/>
          <w:sz w:val="24"/>
          <w:szCs w:val="24"/>
        </w:rPr>
        <w:tab/>
      </w:r>
    </w:p>
    <w:p w:rsidR="009B407D" w:rsidRPr="00490F31" w:rsidRDefault="009B407D" w:rsidP="009B407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tato slovesa NEROZVÍJÍ žádný rozvíjející větný člen NEBO každý rozvíjející větný člen rozvíjející jedno z těchto sloves rozvíjí současně všechna slovesa další.</w:t>
      </w:r>
    </w:p>
    <w:p w:rsidR="009B407D" w:rsidRPr="00490F31" w:rsidRDefault="009B407D" w:rsidP="009B407D">
      <w:pPr>
        <w:rPr>
          <w:rFonts w:ascii="Times New Roman" w:hAnsi="Times New Roman" w:cs="Times New Roman"/>
          <w:sz w:val="24"/>
          <w:szCs w:val="24"/>
        </w:rPr>
      </w:pPr>
    </w:p>
    <w:p w:rsidR="009B407D" w:rsidRPr="00490F31" w:rsidRDefault="009B407D" w:rsidP="009B407D">
      <w:p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b/>
          <w:sz w:val="24"/>
          <w:szCs w:val="24"/>
        </w:rPr>
        <w:t>Příklad</w:t>
      </w:r>
      <w:r w:rsidRPr="00490F31">
        <w:rPr>
          <w:rFonts w:ascii="Times New Roman" w:hAnsi="Times New Roman" w:cs="Times New Roman"/>
          <w:sz w:val="24"/>
          <w:szCs w:val="24"/>
        </w:rPr>
        <w:t>:</w:t>
      </w:r>
    </w:p>
    <w:p w:rsidR="009B407D" w:rsidRPr="00490F31" w:rsidRDefault="009B407D" w:rsidP="009B407D">
      <w:p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C4710" wp14:editId="641F3270">
                <wp:simplePos x="0" y="0"/>
                <wp:positionH relativeFrom="column">
                  <wp:posOffset>1486535</wp:posOffset>
                </wp:positionH>
                <wp:positionV relativeFrom="paragraph">
                  <wp:posOffset>177165</wp:posOffset>
                </wp:positionV>
                <wp:extent cx="154940" cy="557530"/>
                <wp:effectExtent l="8255" t="0" r="24765" b="24765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5575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117.05pt;margin-top:13.95pt;width:12.2pt;height:43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MofgIAADoFAAAOAAAAZHJzL2Uyb0RvYy54bWysVM1u2zAMvg/YOwi6r066pF2DOEXWosOA&#10;og3WDj0rshQbk0WNUuKkb9MX2aXYe42S7bRYiwEb5oNBij8iP37U9HRbG7ZR6CuwOR8eDDhTVkJR&#10;2VXOv95evPvAmQ/CFsKAVTnfKc9PZ2/fTBs3UYdQgikUMkpi/aRxOS9DcJMs87JUtfAH4JQlowas&#10;RSAVV1mBoqHstckOB4OjrAEsHIJU3tPpeWvks5RfayXDtdZeBWZyTrWF9Mf0X8Z/NpuKyQqFKyvZ&#10;lSH+oYpaVJYu3ac6F0GwNVYvUtWVRPCgw4GEOgOtK6lSD9TNcPBbNzelcCr1QuB4t4fJ/7+08mqz&#10;QFYVNDvOrKhpRAsUm8cH5g38/KEsSfePDxvAb4INI1yN8xOKunEL7DRPYux9q7FmCITx8IhmQ1+C&#10;hJpk24T4bo+42gYm6XA4Hp2MaC6STOPx8fh9mkjW5oo5HfrwSUHNopBzrFZl+IhCRljERGwufaAq&#10;KKB3JCVW2NaUpLAzKjob+0VpajVem6ITydSZQbYRRA8hpbIh9Uj5kncM05Ux+8C2oz8Gdv4xVCUC&#10;/k3wPiLdDDbsg+vKAr5Wdtj2JevWv0eg7TtCsIRiR1NOoyGwvZMXFcF5KXxYCCS+0yHtcLimnzbQ&#10;5Bw6ibMS8P618+hPNCQrZw3tT87997VAxZn5bImgJ8NRHGxIymh8fEgKPrcsn1vsuj4DmgGRkKpL&#10;YvQPphc1Qn1Hqz6Pt5JJWEl351wG7JWz0O41PRZSzefJjZbMiXBpb5zspx6Jcru9E+g6TgUi4xX0&#10;u/aCVK1vnIeF+TqArhLjnnDt8KYFTUTsHpP4AjzXk9fTkzf7BQAA//8DAFBLAwQUAAYACAAAACEA&#10;9iMtbOAAAAAJAQAADwAAAGRycy9kb3ducmV2LnhtbEyPwU7DMBBE70j8g7VIXCpqE5WqDdlUCBEE&#10;l0oUOHBz4yWOiNchdtvk7zEnOK7maeZtsRldJ440hNYzwvVcgSCuvWm5QXh7ra5WIELUbHTnmRAm&#10;CrApz88KnRt/4hc67mIjUgmHXCPYGPtcylBbcjrMfU+csk8/OB3TOTTSDPqUyl0nM6WW0umW04LV&#10;Pd1bqr92B4fQPPinaZpt7XP8mH27qn7nR1MhXl6Md7cgIo3xD4Zf/aQOZXLa+wObIDqETGWLhCLc&#10;rJcgEpCtVQZij7BaKJBlIf9/UP4AAAD//wMAUEsBAi0AFAAGAAgAAAAhALaDOJL+AAAA4QEAABMA&#10;AAAAAAAAAAAAAAAAAAAAAFtDb250ZW50X1R5cGVzXS54bWxQSwECLQAUAAYACAAAACEAOP0h/9YA&#10;AACUAQAACwAAAAAAAAAAAAAAAAAvAQAAX3JlbHMvLnJlbHNQSwECLQAUAAYACAAAACEASF+jKH4C&#10;AAA6BQAADgAAAAAAAAAAAAAAAAAuAgAAZHJzL2Uyb0RvYy54bWxQSwECLQAUAAYACAAAACEA9iMt&#10;bOAAAAAJAQAADwAAAAAAAAAAAAAAAADYBAAAZHJzL2Rvd25yZXYueG1sUEsFBgAAAAAEAAQA8wAA&#10;AOUFAAAAAA==&#10;" adj="500" strokecolor="#4579b8 [3044]"/>
            </w:pict>
          </mc:Fallback>
        </mc:AlternateContent>
      </w:r>
      <w:r w:rsidRPr="00490F31">
        <w:rPr>
          <w:rFonts w:ascii="Times New Roman" w:hAnsi="Times New Roman" w:cs="Times New Roman"/>
          <w:sz w:val="24"/>
          <w:szCs w:val="24"/>
        </w:rPr>
        <w:t xml:space="preserve">Svaly si v teple </w:t>
      </w:r>
      <w:r w:rsidRPr="00490F31">
        <w:rPr>
          <w:rFonts w:ascii="Times New Roman" w:hAnsi="Times New Roman" w:cs="Times New Roman"/>
          <w:b/>
          <w:sz w:val="24"/>
          <w:szCs w:val="24"/>
        </w:rPr>
        <w:t>odpočinou a prohřejí se</w:t>
      </w:r>
      <w:r w:rsidRPr="00490F31">
        <w:rPr>
          <w:rFonts w:ascii="Times New Roman" w:hAnsi="Times New Roman" w:cs="Times New Roman"/>
          <w:sz w:val="24"/>
          <w:szCs w:val="24"/>
        </w:rPr>
        <w:t>.</w:t>
      </w:r>
    </w:p>
    <w:p w:rsidR="009B407D" w:rsidRPr="00490F31" w:rsidRDefault="009B407D" w:rsidP="009B407D">
      <w:p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Po</w:t>
      </w:r>
      <w:r w:rsidRPr="00490F31">
        <w:rPr>
          <w:rFonts w:ascii="Times New Roman" w:hAnsi="Times New Roman" w:cs="Times New Roman"/>
          <w:sz w:val="24"/>
          <w:szCs w:val="24"/>
        </w:rPr>
        <w:tab/>
      </w:r>
      <w:r w:rsidRPr="00490F31">
        <w:rPr>
          <w:rFonts w:ascii="Times New Roman" w:hAnsi="Times New Roman" w:cs="Times New Roman"/>
          <w:sz w:val="24"/>
          <w:szCs w:val="24"/>
        </w:rPr>
        <w:tab/>
      </w:r>
      <w:r w:rsidRPr="00490F31">
        <w:rPr>
          <w:rFonts w:ascii="Times New Roman" w:hAnsi="Times New Roman" w:cs="Times New Roman"/>
          <w:sz w:val="24"/>
          <w:szCs w:val="24"/>
        </w:rPr>
        <w:tab/>
        <w:t>Přís</w:t>
      </w:r>
    </w:p>
    <w:p w:rsidR="009B407D" w:rsidRPr="00490F31" w:rsidRDefault="00490F31" w:rsidP="009B407D">
      <w:p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2714E" wp14:editId="0A71A3FE">
                <wp:simplePos x="0" y="0"/>
                <wp:positionH relativeFrom="column">
                  <wp:posOffset>762635</wp:posOffset>
                </wp:positionH>
                <wp:positionV relativeFrom="paragraph">
                  <wp:posOffset>242570</wp:posOffset>
                </wp:positionV>
                <wp:extent cx="949960" cy="355600"/>
                <wp:effectExtent l="0" t="57150" r="0" b="254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960" cy="355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60.05pt;margin-top:19.1pt;width:74.8pt;height:2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qf9AEAAA8EAAAOAAAAZHJzL2Uyb0RvYy54bWysU0uOEzEQ3SNxB8t70p0JE5EonVlkgA2C&#10;iN/e47bTBttllT3p5Cgs5wCcYjT3ouxOGgQICcTGsl1+r+q9Kq+uDs6yvcJowDd8Oqk5U15Ca/yu&#10;4R/ev3jyjLOYhG+FBa8aflSRX60fP1r1YakuoAPbKmRE4uOyDw3vUgrLqoqyU07ECQTlKagBnUh0&#10;xF3VouiJ3dnqoq7nVQ/YBgSpYqTb6yHI14VfayXTG62jSsw2nGpLZcWy3uS1Wq/EcocidEaeyhD/&#10;UIUTxlPSkepaJMFu0fxC5YxEiKDTRIKrQGsjVdFAaqb1T2redSKoooXMiWG0Kf4/Wvl6v0Vm2obP&#10;OPPCUYu2D1/uv7r7OxYDfPJUH4uKPdyZ8Blu2Sw71oe4JODGb/F0imGLWf5Bo2PamvCRhqEYQhLZ&#10;ofh9HP1Wh8QkXS6eLhZz6oqk0Ozycl6XflQDTaYLGNNLBY7lTcNjQmF2XdqA99RZwCGF2L+KiQoh&#10;4BmQwdbnNQljn/uWpWMgbQIR+iyB3uZ4laUMxZddOlo1YN8qTbZQkUOOMpBqY5HtBY2SkFL5NB2Z&#10;6HWGaWPtCKyL/j8CT+8zVJVh/RvwiCiZwacR7IwH/F32dDiXrIf3ZwcG3dmCG2iPpa3FGpq64tXp&#10;h+Sx/vFc4N//8fobAAAA//8DAFBLAwQUAAYACAAAACEA0Vh9R90AAAAJAQAADwAAAGRycy9kb3du&#10;cmV2LnhtbEyPQU7DMBBF90jcwRokdtSpQWka4lShAoTEisAB3HhIosbjKHab9PYMK1h+zdP/b4rd&#10;4gZxxin0njSsVwkIpMbbnloNX58vdxmIEA1ZM3hCDRcMsCuvrwqTWz/TB57r2AouoZAbDV2MYy5l&#10;aDp0Jqz8iMS3bz85EzlOrbSTmbncDVIlSSqd6YkXOjPivsPmWJ+chiqT73S87DehfmtSO8zL82v1&#10;pPXtzVI9goi4xD8YfvVZHUp2OvgT2SAGzipZM6rhPlMgGFDpdgPioGH7oECWhfz/QfkDAAD//wMA&#10;UEsBAi0AFAAGAAgAAAAhALaDOJL+AAAA4QEAABMAAAAAAAAAAAAAAAAAAAAAAFtDb250ZW50X1R5&#10;cGVzXS54bWxQSwECLQAUAAYACAAAACEAOP0h/9YAAACUAQAACwAAAAAAAAAAAAAAAAAvAQAAX3Jl&#10;bHMvLnJlbHNQSwECLQAUAAYACAAAACEACfMqn/QBAAAPBAAADgAAAAAAAAAAAAAAAAAuAgAAZHJz&#10;L2Uyb0RvYy54bWxQSwECLQAUAAYACAAAACEA0Vh9R9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490F3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8848E" wp14:editId="69723544">
                <wp:simplePos x="0" y="0"/>
                <wp:positionH relativeFrom="column">
                  <wp:posOffset>762635</wp:posOffset>
                </wp:positionH>
                <wp:positionV relativeFrom="paragraph">
                  <wp:posOffset>158750</wp:posOffset>
                </wp:positionV>
                <wp:extent cx="248920" cy="450850"/>
                <wp:effectExtent l="0" t="38100" r="55880" b="254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" cy="450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60.05pt;margin-top:12.5pt;width:19.6pt;height:35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N68wEAAA8EAAAOAAAAZHJzL2Uyb0RvYy54bWysU0uOEzEQ3SNxB8t70p3WDApROrPIABsE&#10;Eb+9x22nDbbLKnvSyVFYzgE4xWjuRdmdNAgQEoiNZbv8XtV7VV5dHZxle4XRgG/5fFZzpryEzvhd&#10;yz+8f/FkwVlMwnfCglctP6rIr9aPH62GsFQN9GA7hYxIfFwOoeV9SmFZVVH2yok4g6A8BTWgE4mO&#10;uKs6FAOxO1s1df20GgC7gCBVjHR7PQb5uvBrrWR6o3VUidmWU22prFjWm7xW65VY7lCE3shTGeIf&#10;qnDCeEo6UV2LJNgtml+onJEIEXSaSXAVaG2kKhpIzbz+Sc27XgRVtJA5MUw2xf9HK1/vt8hM1/KG&#10;My8ctWj78OX+q7u/YzHAJ0/1sajYw50Jn+GWNdmxIcQlATd+i6dTDFvM8g8aHdPWhI80DMUQksgO&#10;xe/j5Lc6JCbpsrlYPGuoK5JCF5f14rL0oxppMl3AmF4qcCxvWh4TCrPr0wa8p84CjinE/lVMVAgB&#10;z4AMtj6vSRj73HcsHQNpE4gwZAn0NserLGUsvuzS0aoR+1ZpsoWKHHOUgVQbi2wvaJSElMqn+cRE&#10;rzNMG2snYF30/xF4ep+hqgzr34AnRMkMPk1gZzzg77Knw7lkPb4/OzDqzhbcQHcsbS3W0NQVr04/&#10;JI/1j+cC//6P198AAAD//wMAUEsDBBQABgAIAAAAIQDKs/I33QAAAAkBAAAPAAAAZHJzL2Rvd25y&#10;ZXYueG1sTI9BTsMwEEX3SNzBGiR21G5QQxviVKEChNQVgQO48ZBEjcdR7Dbp7ZmuYPk1T3/ez7ez&#10;68UZx9B50rBcKBBItbcdNRq+v94e1iBCNGRN7wk1XDDAtri9yU1m/USfeK5iI7iEQmY0tDEOmZSh&#10;btGZsPADEt9+/OhM5Dg20o5m4nLXy0SpVDrTEX9ozYC7FutjdXIayrXc0/GyewrVR53afppf38sX&#10;re/v5vIZRMQ5/sFw1Wd1KNjp4E9kg+g5J2rJqIZkxZuuwGrzCOKgYZMqkEUu/y8ofgEAAP//AwBQ&#10;SwECLQAUAAYACAAAACEAtoM4kv4AAADhAQAAEwAAAAAAAAAAAAAAAAAAAAAAW0NvbnRlbnRfVHlw&#10;ZXNdLnhtbFBLAQItABQABgAIAAAAIQA4/SH/1gAAAJQBAAALAAAAAAAAAAAAAAAAAC8BAABfcmVs&#10;cy8ucmVsc1BLAQItABQABgAIAAAAIQA8jlN68wEAAA8EAAAOAAAAAAAAAAAAAAAAAC4CAABkcnMv&#10;ZTJvRG9jLnhtbFBLAQItABQABgAIAAAAIQDKs/I3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9B407D" w:rsidRPr="00490F31">
        <w:rPr>
          <w:rFonts w:ascii="Times New Roman" w:hAnsi="Times New Roman" w:cs="Times New Roman"/>
          <w:sz w:val="24"/>
          <w:szCs w:val="24"/>
        </w:rPr>
        <w:t xml:space="preserve">svaly ===== si odpočinou a prohřejí se  </w:t>
      </w:r>
    </w:p>
    <w:p w:rsidR="009B407D" w:rsidRPr="00490F31" w:rsidRDefault="009B407D" w:rsidP="009B407D">
      <w:pPr>
        <w:rPr>
          <w:rFonts w:ascii="Times New Roman" w:hAnsi="Times New Roman" w:cs="Times New Roman"/>
          <w:sz w:val="24"/>
          <w:szCs w:val="24"/>
        </w:rPr>
      </w:pPr>
    </w:p>
    <w:p w:rsidR="009B407D" w:rsidRPr="00490F31" w:rsidRDefault="009B407D" w:rsidP="009B407D">
      <w:p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ab/>
        <w:t xml:space="preserve">v teple </w:t>
      </w:r>
    </w:p>
    <w:p w:rsidR="009B407D" w:rsidRPr="00490F31" w:rsidRDefault="009B407D" w:rsidP="009B407D">
      <w:p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PU podmínky</w:t>
      </w:r>
    </w:p>
    <w:p w:rsidR="00D97931" w:rsidRPr="00490F31" w:rsidRDefault="00D97931">
      <w:pPr>
        <w:rPr>
          <w:sz w:val="24"/>
          <w:szCs w:val="24"/>
        </w:rPr>
      </w:pPr>
    </w:p>
    <w:p w:rsidR="00490F31" w:rsidRDefault="00490F31">
      <w:pPr>
        <w:rPr>
          <w:rFonts w:ascii="Times New Roman" w:hAnsi="Times New Roman" w:cs="Times New Roman"/>
          <w:sz w:val="24"/>
          <w:szCs w:val="24"/>
        </w:rPr>
      </w:pPr>
      <w:r w:rsidRPr="00490F31">
        <w:rPr>
          <w:rFonts w:ascii="Times New Roman" w:hAnsi="Times New Roman" w:cs="Times New Roman"/>
          <w:sz w:val="24"/>
          <w:szCs w:val="24"/>
        </w:rPr>
        <w:t>SOUVĚTNÝM SPOJENÍM NENÍ SPOJENÍ UVOZOVACÍ/RÁMCOVÉ VĚTY A PŘÍMÉ ŘEČI.</w:t>
      </w:r>
    </w:p>
    <w:p w:rsidR="00490F31" w:rsidRDefault="00490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AVŠAK SPOJENÍ UVOZOVACÍ/RÁMCOVÉ VĚTY A PŘÍMÉ ŘEČI MŮŽEME PŘEVÉST NA SPOJENÍ: věta hlavní + věta vedlejší</w:t>
      </w:r>
    </w:p>
    <w:p w:rsidR="00E37BE2" w:rsidRDefault="00E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uvozovací věty se pak stává věta hlavní, z přímé řeči věta vedlejší, která je nejčastěji předmětná,</w:t>
      </w:r>
    </w:p>
    <w:p w:rsidR="00490F31" w:rsidRDefault="00490F31">
      <w:pPr>
        <w:rPr>
          <w:rFonts w:ascii="Times New Roman" w:hAnsi="Times New Roman" w:cs="Times New Roman"/>
          <w:sz w:val="24"/>
          <w:szCs w:val="24"/>
        </w:rPr>
      </w:pPr>
    </w:p>
    <w:p w:rsidR="00490F31" w:rsidRDefault="00490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</w:t>
      </w:r>
      <w:r w:rsidR="00E37BE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7BE2" w:rsidRDefault="00E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490F31" w:rsidRDefault="00490F31" w:rsidP="00E37BE2">
      <w:pPr>
        <w:rPr>
          <w:rFonts w:ascii="Times New Roman" w:hAnsi="Times New Roman" w:cs="Times New Roman"/>
          <w:sz w:val="24"/>
          <w:szCs w:val="24"/>
        </w:rPr>
      </w:pPr>
      <w:r w:rsidRPr="00E37BE2">
        <w:rPr>
          <w:rFonts w:ascii="Times New Roman" w:hAnsi="Times New Roman" w:cs="Times New Roman"/>
          <w:sz w:val="24"/>
          <w:szCs w:val="24"/>
        </w:rPr>
        <w:t>„Bohužel mám pro vás nepříznivou zprávu,“ sdělil nám lékař.</w:t>
      </w:r>
    </w:p>
    <w:p w:rsidR="00E37BE2" w:rsidRDefault="00E37BE2" w:rsidP="00E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750875</wp:posOffset>
                </wp:positionH>
                <wp:positionV relativeFrom="paragraph">
                  <wp:posOffset>137069</wp:posOffset>
                </wp:positionV>
                <wp:extent cx="2576946" cy="617517"/>
                <wp:effectExtent l="38100" t="0" r="13970" b="8763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6946" cy="6175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59.1pt;margin-top:10.8pt;width:202.9pt;height:48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2z9AEAABAEAAAOAAAAZHJzL2Uyb0RvYy54bWysU0uOEzEQ3SNxB8t70klEEojSmUWGzwJB&#10;BMwBPG47bbBdVtmTTo7Ccg7AKUZzrym7kx4ECAnExrJdfq/qvSqvLg7Osr3CaMDXfDIac6a8hMb4&#10;Xc2vPr9+9oKzmIRvhAWvan5UkV+snz5ZdWGpptCCbRQyIvFx2YWatymFZVVF2Son4giC8hTUgE4k&#10;OuKualB0xO5sNR2P51UH2AQEqWKk28s+yNeFX2sl0weto0rM1pxqS2XFsl7ntVqvxHKHIrRGnsoQ&#10;/1CFE8ZT0oHqUiTBbtD8QuWMRIig00iCq0BrI1XRQGom45/UfGpFUEULmRPDYFP8f7Ty/X6LzDQ1&#10;n3HmhaMWbe+/3X13d7csBvjiqT4WFbu/NeEr3LBZdqwLcUnAjd/i6RTDFrP8g0bHtDXhLQ1DMYQk&#10;skPx+zj4rQ6JSbqczhbzl8/nnEmKzSeL2WSR6aueJ/MFjOmNAsfypuYxoTC7Nm3Ae2otYJ9D7N/F&#10;1APPgAy2Pq9JGPvKNywdA4kTiNCdkuR4lbX01ZddOlrVYz8qTb5QlX2OMpFqY5HtBc2SkFL5NBmY&#10;6HWGaWPtABwXA/4IPL3PUFWm9W/AA6JkBp8GsDMe8HfZ0+Fcsu7fnx3odWcLrqE5lr4Wa2jsSkNO&#10;XyTP9Y/nAn/8yOsHAAAA//8DAFBLAwQUAAYACAAAACEAVwNNEtwAAAAKAQAADwAAAGRycy9kb3du&#10;cmV2LnhtbEyPQU+EMBSE7yb+h+aZeHMLRJEgZYMbNSaeRH9Alz6BbPtKaHdh/71PL3qczGTmm2q7&#10;OitOOIfRk4J0k4BA6rwZqVfw+fF8U4AIUZPR1hMqOGOAbX15UenS+IXe8dTGXnAJhVIrGGKcSilD&#10;N6DTYeMnJPa+/Ox0ZDn30sx64XJnZZYkuXR6JF4Y9IS7AbtDe3QKmkK+0eG8uw/ta5cbu6xPL82j&#10;UtdXa/MAIuIa/8Lwg8/oUDPT3h/JBGFZp0XGUQVZmoPgwF12y+f2v04Bsq7k/wv1NwAAAP//AwBQ&#10;SwECLQAUAAYACAAAACEAtoM4kv4AAADhAQAAEwAAAAAAAAAAAAAAAAAAAAAAW0NvbnRlbnRfVHlw&#10;ZXNdLnhtbFBLAQItABQABgAIAAAAIQA4/SH/1gAAAJQBAAALAAAAAAAAAAAAAAAAAC8BAABfcmVs&#10;cy8ucmVsc1BLAQItABQABgAIAAAAIQDBNL2z9AEAABAEAAAOAAAAAAAAAAAAAAAAAC4CAABkcnMv&#10;ZTJvRG9jLnhtbFBLAQItABQABgAIAAAAIQBXA00S3AAAAAo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750875</wp:posOffset>
                </wp:positionH>
                <wp:positionV relativeFrom="paragraph">
                  <wp:posOffset>137069</wp:posOffset>
                </wp:positionV>
                <wp:extent cx="629392" cy="736270"/>
                <wp:effectExtent l="0" t="0" r="75565" b="6413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92" cy="736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59.1pt;margin-top:10.8pt;width:49.55pt;height:5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FI7gEAAAUEAAAOAAAAZHJzL2Uyb0RvYy54bWysU81uEzEQviPxDpbvZJO0Sukqmx5S4IIg&#10;4ucBXK+dNdgea+xmk0fh2AfgKaq+V8feZIsAIYG4zK49/ma+7/N4ebV3lu0URgO+4bPJlDPlJbTG&#10;bxv++dPrFy85i0n4VljwquEHFfnV6vmzZR9qNYcObKuQUREf6z40vEsp1FUVZaeciBMIylNSAzqR&#10;aInbqkXRU3Vnq/l0uqh6wDYgSBUj7V4PSb4q9bVWMr3XOqrEbMOJWyoRS7zJsVotRb1FETojjzTE&#10;P7BwwnhqOpa6FkmwWzS/lHJGIkTQaSLBVaC1kapoIDWz6U9qPnYiqKKFzIlhtCn+v7Ly3W6DzLQN&#10;P+fMC0dXtHn4dv/d3d+xGOCLJ34sKvZwZ8JXuGXn2bE+xJqAa7/B4yqGDWb5e40uf0kY2xeXD6PL&#10;ap+YpM3F/PLscs6ZpNTF2WJ+UW6hegIHjOmNAsfyT8NjQmG2XVqD93SfgLPitNi9jYnaE/AEyJ2t&#10;zzEJY1/5lqVDIEUCEfpMnM7mfJUFDJTLXzpYNWA/KE1mEMmhRxlDtbbIdoIGSEipfJqNleh0hmlj&#10;7QicFnJ/BB7PZ6gqI/o34BFROoNPI9gZD/i77ml/oqyH8ycHBt3ZghtoD+UyizU0a8Wr47vIw/zj&#10;usCfXu/qEQAA//8DAFBLAwQUAAYACAAAACEAOhIqZd4AAAAKAQAADwAAAGRycy9kb3ducmV2Lnht&#10;bEyPwU7DMBBE70j8g7VI3KiTVKQljVMhKi5cCqXivI23cdTYjmK3CXw9y4keR/M0+7ZcT7YTFxpC&#10;652CdJaAIFd73bpGwf7z9WEJIkR0GjvvSME3BVhXtzclFtqP7oMuu9gIHnGhQAUmxr6QMtSGLIaZ&#10;78lxd/SDxchxaKQecORx28ksSXJpsXV8wWBPL4bq0+5sFTyFdxOD+aLNcZvm2x9sNm/7Uan7u+l5&#10;BSLSFP9h+NNndajY6eDPTgfRcU6XGaMKsjQHwUCWLuYgDtzMF48gq1Jev1D9AgAA//8DAFBLAQIt&#10;ABQABgAIAAAAIQC2gziS/gAAAOEBAAATAAAAAAAAAAAAAAAAAAAAAABbQ29udGVudF9UeXBlc10u&#10;eG1sUEsBAi0AFAAGAAgAAAAhADj9If/WAAAAlAEAAAsAAAAAAAAAAAAAAAAALwEAAF9yZWxzLy5y&#10;ZWxzUEsBAi0AFAAGAAgAAAAhAK9l0UjuAQAABQQAAA4AAAAAAAAAAAAAAAAALgIAAGRycy9lMm9E&#10;b2MueG1sUEsBAi0AFAAGAAgAAAAhADoSKmXeAAAACg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PŘÍMÁ ŘEČ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UVOZOVACÍ/RÁMCOVÁ VĚTA</w:t>
      </w:r>
    </w:p>
    <w:p w:rsidR="00E37BE2" w:rsidRDefault="00E37BE2" w:rsidP="00E37BE2">
      <w:pPr>
        <w:rPr>
          <w:rFonts w:ascii="Times New Roman" w:hAnsi="Times New Roman" w:cs="Times New Roman"/>
          <w:sz w:val="24"/>
          <w:szCs w:val="24"/>
        </w:rPr>
      </w:pPr>
    </w:p>
    <w:p w:rsidR="00E37BE2" w:rsidRDefault="00E37BE2" w:rsidP="00E37BE2">
      <w:pPr>
        <w:rPr>
          <w:rFonts w:ascii="Times New Roman" w:hAnsi="Times New Roman" w:cs="Times New Roman"/>
          <w:sz w:val="24"/>
          <w:szCs w:val="24"/>
        </w:rPr>
      </w:pPr>
    </w:p>
    <w:p w:rsidR="00E37BE2" w:rsidRDefault="00E37BE2" w:rsidP="00E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HLAVNÍ</w:t>
      </w:r>
      <w:r>
        <w:rPr>
          <w:rFonts w:ascii="Times New Roman" w:hAnsi="Times New Roman" w:cs="Times New Roman"/>
          <w:sz w:val="24"/>
          <w:szCs w:val="24"/>
        </w:rPr>
        <w:tab/>
        <w:t>VEDLEJŠÍ VĚTA PŘEDMĚTNÁ</w:t>
      </w:r>
    </w:p>
    <w:p w:rsidR="00E37BE2" w:rsidRPr="00E37BE2" w:rsidRDefault="00E37BE2" w:rsidP="00E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  nám sdělil, že má pro nás nepříznivou zprávu.</w:t>
      </w:r>
    </w:p>
    <w:p w:rsidR="00490F31" w:rsidRPr="00490F31" w:rsidRDefault="00490F31">
      <w:pPr>
        <w:rPr>
          <w:rFonts w:ascii="Times New Roman" w:hAnsi="Times New Roman" w:cs="Times New Roman"/>
          <w:sz w:val="24"/>
          <w:szCs w:val="24"/>
        </w:rPr>
      </w:pPr>
    </w:p>
    <w:p w:rsidR="00490F31" w:rsidRDefault="00E37BE2">
      <w:pPr>
        <w:rPr>
          <w:rFonts w:ascii="Times New Roman" w:hAnsi="Times New Roman" w:cs="Times New Roman"/>
          <w:sz w:val="24"/>
          <w:szCs w:val="24"/>
        </w:rPr>
      </w:pPr>
      <w:r w:rsidRPr="00E37BE2">
        <w:rPr>
          <w:rFonts w:ascii="Times New Roman" w:hAnsi="Times New Roman" w:cs="Times New Roman"/>
          <w:sz w:val="24"/>
          <w:szCs w:val="24"/>
        </w:rPr>
        <w:t>II.</w:t>
      </w:r>
    </w:p>
    <w:p w:rsidR="00E37BE2" w:rsidRPr="00E37BE2" w:rsidRDefault="00E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„Kde jsme?“ zeptala se</w:t>
      </w:r>
      <w:r>
        <w:rPr>
          <w:rFonts w:ascii="Times New Roman" w:hAnsi="Times New Roman" w:cs="Times New Roman"/>
          <w:sz w:val="24"/>
          <w:szCs w:val="24"/>
        </w:rPr>
        <w:t xml:space="preserve"> Hana Jury</w:t>
      </w:r>
      <w:r>
        <w:rPr>
          <w:rFonts w:ascii="Times New Roman" w:hAnsi="Times New Roman" w:cs="Times New Roman"/>
          <w:sz w:val="24"/>
          <w:szCs w:val="24"/>
        </w:rPr>
        <w:t xml:space="preserve"> bázlivě.</w:t>
      </w:r>
    </w:p>
    <w:p w:rsidR="00E37BE2" w:rsidRDefault="00E37BE2" w:rsidP="00E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442117</wp:posOffset>
                </wp:positionH>
                <wp:positionV relativeFrom="paragraph">
                  <wp:posOffset>134249</wp:posOffset>
                </wp:positionV>
                <wp:extent cx="1603169" cy="450850"/>
                <wp:effectExtent l="0" t="0" r="73660" b="825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169" cy="450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34.8pt;margin-top:10.55pt;width:126.2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rq7QEAAAYEAAAOAAAAZHJzL2Uyb0RvYy54bWysU81uEzEQviPxDpbvZHcLjUKUTQ8pcEEQ&#10;8fMArtfOGmyPNXazyaNw7APwFFXfq2Mn2VYFCYG4zK49883M9814cbFzlm0VRgO+5c2k5kx5CZ3x&#10;m5Z//fL2xYyzmITvhAWvWr5XkV8snz9bDGGuzqAH2ylklMTH+RBa3qcU5lUVZa+ciBMIypNTAzqR&#10;6IibqkMxUHZnq7O6nlYDYBcQpIqRbi8PTr4s+bVWMn3UOqrEbMupt1QsFnuVbbVciPkGReiNPLYh&#10;/qELJ4ynomOqS5EEu0bzSypnJEIEnSYSXAVaG6kKB2LT1E/YfO5FUIULiRPDKFP8f2nlh+0amela&#10;ToPywtGI1nc/bn+62xsWA3zz1B+Lit3dmPAdrtksKzaEOCfgyq/xeIphjZn+TqPLXyLGdkXl/aiy&#10;2iUm6bKZ1i+b6WvOJPlendez8zKG6gEdMKZ3ChzLPy2PCYXZ9GkF3tNAAZsitdi+j4nqE/AEyKWt&#10;zzYJY9/4jqV9IEoCEYbcOcVmf5UZHHouf2lv1QH7SWlSI3dZapQ9VCuLbCtog4SUyqdmzETRGaaN&#10;tSOw/jPwGJ+hquzo34BHRKkMPo1gZzzg76qn3allfYg/KXDgnSW4gm5fplmkoWUrWh0fRt7mx+cC&#10;f3i+y3sAAAD//wMAUEsDBBQABgAIAAAAIQAn2Dmv3AAAAAgBAAAPAAAAZHJzL2Rvd25yZXYueG1s&#10;TI9BT8MwDIXvSPyHyEjcWNoiVaw0nRATFy6DbeLstV5T0ThVk61lv37mBCfbek/P3ytXs+vVmcbQ&#10;eTaQLhJQxLVvOm4N7HdvD0+gQkRusPdMBn4owKq6vSmxaPzEn3TexlZJCIcCDdgYh0LrUFtyGBZ+&#10;IBbt6EeHUc6x1c2Ik4S7XmdJkmuHHcsHiwO9Wqq/tydnYBk+bAz2i9bHTZpvLtiu3/eTMfd388sz&#10;qEhz/DPDL76gQyVMB3/iJqjeQL7MxWkgS1NQoj9mmSwHCZepq1L/L1BdAQAA//8DAFBLAQItABQA&#10;BgAIAAAAIQC2gziS/gAAAOEBAAATAAAAAAAAAAAAAAAAAAAAAABbQ29udGVudF9UeXBlc10ueG1s&#10;UEsBAi0AFAAGAAgAAAAhADj9If/WAAAAlAEAAAsAAAAAAAAAAAAAAAAALwEAAF9yZWxzLy5yZWxz&#10;UEsBAi0AFAAGAAgAAAAhAIOB+urtAQAABgQAAA4AAAAAAAAAAAAAAAAALgIAAGRycy9lMm9Eb2Mu&#10;eG1sUEsBAi0AFAAGAAgAAAAhACfYOa/cAAAACAEAAA8AAAAAAAAAAAAAAAAARw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13D69" wp14:editId="4A4D9C11">
                <wp:simplePos x="0" y="0"/>
                <wp:positionH relativeFrom="column">
                  <wp:posOffset>904240</wp:posOffset>
                </wp:positionH>
                <wp:positionV relativeFrom="paragraph">
                  <wp:posOffset>133985</wp:posOffset>
                </wp:positionV>
                <wp:extent cx="2054225" cy="450850"/>
                <wp:effectExtent l="38100" t="0" r="22225" b="825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4225" cy="450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71.2pt;margin-top:10.55pt;width:161.75pt;height:3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689QEAABAEAAAOAAAAZHJzL2Uyb0RvYy54bWysU0uOGyEQ3UfKHRD7uNvW2BpZbs/Ck88i&#10;Sqx8DsDQ4CYBChWM2z5KlnOAnGI090pB250oM4qUKBsEFO9VvVfF6urgLNsrjAZ8w6eTmjPlJbTG&#10;7xr++dOrF5ecxSR8Kyx41fCjivxq/fzZqg9LNYMObKuQEYmPyz40vEspLKsqyk45EScQlKegBnQi&#10;0RF3VYuiJ3Znq1ldL6oesA0IUsVIt9dDkK8Lv9ZKpvdaR5WYbTjVlsqKZb3Ja7VeieUOReiMPJUh&#10;/qEKJ4ynpCPVtUiC3aJ5ROWMRIig00SCq0BrI1XRQGqm9W9qPnYiqKKFzIlhtCn+P1r5br9FZtqG&#10;LzjzwlGLtg/f7r+7+zsWA3zxVB+Lij3cmfAVbtkiO9aHuCTgxm/xdIphi1n+QaNj2prwhoahGEIS&#10;2aH4fRz9VofEJF3O6vnFbDbnTFLsYl5fzktDqoEn8wWM6bUCx/Km4TGhMLsubcB7ai3gkEPs38ZE&#10;lRDwDMhg6/OahLEvfcvSMZA4gQh91kBvc7zKWobqyy4drRqwH5QmX6jKIUeZSLWxyPaCZklIqXya&#10;jkz0OsO0sXYE1sWAPwJP7zNUlWn9G/CIKJnBpxHsjAd8Kns6nEvWw/uzA4PubMENtMfS12INjV3x&#10;6vRF8lz/ei7wnx95/QMAAP//AwBQSwMEFAAGAAgAAAAhAClyxuzdAAAACQEAAA8AAABkcnMvZG93&#10;bnJldi54bWxMj9FOg0AQRd9N/IfNNPHNLhDEFlkabNSY+CT6AVt2CqTsLGG3hf6945M+3szJvWeK&#10;3WIHccHJ944UxOsIBFLjTE+tgu+v1/sNCB80GT04QgVX9LArb28KnRs30yde6tAKLiGfawVdCGMu&#10;pW86tNqv3YjEt6ObrA4cp1aaSc9cbgeZRFEmre6JFzo94r7D5lSfrYJqIz/odN0/+vq9ycwwLy9v&#10;1bNSd6ulegIRcAl/MPzqszqU7HRwZzJeDJzTJGVUQRLHIBhIs4ctiIOCbRKDLAv5/4PyBwAA//8D&#10;AFBLAQItABQABgAIAAAAIQC2gziS/gAAAOEBAAATAAAAAAAAAAAAAAAAAAAAAABbQ29udGVudF9U&#10;eXBlc10ueG1sUEsBAi0AFAAGAAgAAAAhADj9If/WAAAAlAEAAAsAAAAAAAAAAAAAAAAALwEAAF9y&#10;ZWxzLy5yZWxzUEsBAi0AFAAGAAgAAAAhAPFwnrz1AQAAEAQAAA4AAAAAAAAAAAAAAAAALgIAAGRy&#10;cy9lMm9Eb2MueG1sUEsBAi0AFAAGAAgAAAAhAClyxuz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PŘÍMÁ ŘEČ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UVOZOVACÍ/RÁMCOVÁ VĚTA</w:t>
      </w:r>
    </w:p>
    <w:p w:rsidR="00E37BE2" w:rsidRDefault="00E37BE2" w:rsidP="00E37BE2">
      <w:pPr>
        <w:rPr>
          <w:rFonts w:ascii="Times New Roman" w:hAnsi="Times New Roman" w:cs="Times New Roman"/>
          <w:sz w:val="24"/>
          <w:szCs w:val="24"/>
        </w:rPr>
      </w:pPr>
    </w:p>
    <w:p w:rsidR="00E37BE2" w:rsidRDefault="00E37BE2" w:rsidP="00E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se Jury bázlivě zeptala, kde jsou.</w:t>
      </w:r>
    </w:p>
    <w:p w:rsidR="00E37BE2" w:rsidRDefault="00E37BE2" w:rsidP="00E37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HLAVNÍ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VEDLEJŠÍ VĚTA PŘEDMĚTNÁ</w:t>
      </w:r>
    </w:p>
    <w:p w:rsidR="00490F31" w:rsidRDefault="00490F31">
      <w:pPr>
        <w:rPr>
          <w:sz w:val="32"/>
          <w:szCs w:val="32"/>
        </w:rPr>
      </w:pPr>
    </w:p>
    <w:p w:rsidR="00E37BE2" w:rsidRDefault="00E37BE2">
      <w:pPr>
        <w:rPr>
          <w:sz w:val="32"/>
          <w:szCs w:val="32"/>
        </w:rPr>
      </w:pPr>
    </w:p>
    <w:p w:rsidR="00E37BE2" w:rsidRDefault="00E37BE2">
      <w:pPr>
        <w:rPr>
          <w:sz w:val="32"/>
          <w:szCs w:val="32"/>
        </w:rPr>
      </w:pPr>
      <w:bookmarkStart w:id="0" w:name="_GoBack"/>
      <w:bookmarkEnd w:id="0"/>
    </w:p>
    <w:sectPr w:rsidR="00E37B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A6" w:rsidRDefault="00D850A6" w:rsidP="003F2449">
      <w:pPr>
        <w:spacing w:line="240" w:lineRule="auto"/>
      </w:pPr>
      <w:r>
        <w:separator/>
      </w:r>
    </w:p>
  </w:endnote>
  <w:endnote w:type="continuationSeparator" w:id="0">
    <w:p w:rsidR="00D850A6" w:rsidRDefault="00D850A6" w:rsidP="003F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988034"/>
      <w:docPartObj>
        <w:docPartGallery w:val="Page Numbers (Bottom of Page)"/>
        <w:docPartUnique/>
      </w:docPartObj>
    </w:sdtPr>
    <w:sdtEndPr/>
    <w:sdtContent>
      <w:p w:rsidR="003F2449" w:rsidRDefault="003F24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A6">
          <w:rPr>
            <w:noProof/>
          </w:rPr>
          <w:t>1</w:t>
        </w:r>
        <w:r>
          <w:fldChar w:fldCharType="end"/>
        </w:r>
      </w:p>
    </w:sdtContent>
  </w:sdt>
  <w:p w:rsidR="003F2449" w:rsidRDefault="003F24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A6" w:rsidRDefault="00D850A6" w:rsidP="003F2449">
      <w:pPr>
        <w:spacing w:line="240" w:lineRule="auto"/>
      </w:pPr>
      <w:r>
        <w:separator/>
      </w:r>
    </w:p>
  </w:footnote>
  <w:footnote w:type="continuationSeparator" w:id="0">
    <w:p w:rsidR="00D850A6" w:rsidRDefault="00D850A6" w:rsidP="003F24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4F8A"/>
    <w:multiLevelType w:val="hybridMultilevel"/>
    <w:tmpl w:val="FE989F98"/>
    <w:lvl w:ilvl="0" w:tplc="53C2B46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02DAD"/>
    <w:multiLevelType w:val="hybridMultilevel"/>
    <w:tmpl w:val="FA7C2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B4565"/>
    <w:multiLevelType w:val="hybridMultilevel"/>
    <w:tmpl w:val="389E8264"/>
    <w:lvl w:ilvl="0" w:tplc="845C29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438CF"/>
    <w:multiLevelType w:val="hybridMultilevel"/>
    <w:tmpl w:val="3D80D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B37F3"/>
    <w:multiLevelType w:val="hybridMultilevel"/>
    <w:tmpl w:val="230CE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C8B"/>
    <w:multiLevelType w:val="hybridMultilevel"/>
    <w:tmpl w:val="27F08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5C"/>
    <w:rsid w:val="00041898"/>
    <w:rsid w:val="000B39E7"/>
    <w:rsid w:val="001811B8"/>
    <w:rsid w:val="00182DB4"/>
    <w:rsid w:val="001C342F"/>
    <w:rsid w:val="0025109A"/>
    <w:rsid w:val="002850AE"/>
    <w:rsid w:val="003229E3"/>
    <w:rsid w:val="00330565"/>
    <w:rsid w:val="003F2449"/>
    <w:rsid w:val="00477325"/>
    <w:rsid w:val="00490F31"/>
    <w:rsid w:val="004D07BC"/>
    <w:rsid w:val="004D7F5C"/>
    <w:rsid w:val="006530AF"/>
    <w:rsid w:val="007368F3"/>
    <w:rsid w:val="00784BFD"/>
    <w:rsid w:val="007C63BC"/>
    <w:rsid w:val="00851F46"/>
    <w:rsid w:val="0088782D"/>
    <w:rsid w:val="00891FD3"/>
    <w:rsid w:val="0095633E"/>
    <w:rsid w:val="00975D98"/>
    <w:rsid w:val="009B407D"/>
    <w:rsid w:val="00A87703"/>
    <w:rsid w:val="00AC064B"/>
    <w:rsid w:val="00B3063F"/>
    <w:rsid w:val="00C10558"/>
    <w:rsid w:val="00CB3B02"/>
    <w:rsid w:val="00CC5EA5"/>
    <w:rsid w:val="00D565C8"/>
    <w:rsid w:val="00D850A6"/>
    <w:rsid w:val="00D97931"/>
    <w:rsid w:val="00E03A96"/>
    <w:rsid w:val="00E135F4"/>
    <w:rsid w:val="00E37BE2"/>
    <w:rsid w:val="00EB18AB"/>
    <w:rsid w:val="00EF1D27"/>
    <w:rsid w:val="00F13BB3"/>
    <w:rsid w:val="00F323F2"/>
    <w:rsid w:val="00F32766"/>
    <w:rsid w:val="00F549C4"/>
    <w:rsid w:val="00F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EA5"/>
    <w:pPr>
      <w:ind w:left="720"/>
      <w:contextualSpacing/>
    </w:pPr>
  </w:style>
  <w:style w:type="table" w:styleId="Mkatabulky">
    <w:name w:val="Table Grid"/>
    <w:basedOn w:val="Normlntabulka"/>
    <w:uiPriority w:val="59"/>
    <w:rsid w:val="00B306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244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449"/>
  </w:style>
  <w:style w:type="paragraph" w:styleId="Zpat">
    <w:name w:val="footer"/>
    <w:basedOn w:val="Normln"/>
    <w:link w:val="ZpatChar"/>
    <w:uiPriority w:val="99"/>
    <w:unhideWhenUsed/>
    <w:rsid w:val="003F244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449"/>
  </w:style>
  <w:style w:type="paragraph" w:styleId="Textbubliny">
    <w:name w:val="Balloon Text"/>
    <w:basedOn w:val="Normln"/>
    <w:link w:val="TextbublinyChar"/>
    <w:uiPriority w:val="99"/>
    <w:semiHidden/>
    <w:unhideWhenUsed/>
    <w:rsid w:val="003F2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EA5"/>
    <w:pPr>
      <w:ind w:left="720"/>
      <w:contextualSpacing/>
    </w:pPr>
  </w:style>
  <w:style w:type="table" w:styleId="Mkatabulky">
    <w:name w:val="Table Grid"/>
    <w:basedOn w:val="Normlntabulka"/>
    <w:uiPriority w:val="59"/>
    <w:rsid w:val="00B306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244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449"/>
  </w:style>
  <w:style w:type="paragraph" w:styleId="Zpat">
    <w:name w:val="footer"/>
    <w:basedOn w:val="Normln"/>
    <w:link w:val="ZpatChar"/>
    <w:uiPriority w:val="99"/>
    <w:unhideWhenUsed/>
    <w:rsid w:val="003F244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449"/>
  </w:style>
  <w:style w:type="paragraph" w:styleId="Textbubliny">
    <w:name w:val="Balloon Text"/>
    <w:basedOn w:val="Normln"/>
    <w:link w:val="TextbublinyChar"/>
    <w:uiPriority w:val="99"/>
    <w:semiHidden/>
    <w:unhideWhenUsed/>
    <w:rsid w:val="003F2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14</cp:revision>
  <cp:lastPrinted>2022-08-28T15:21:00Z</cp:lastPrinted>
  <dcterms:created xsi:type="dcterms:W3CDTF">2021-07-14T07:10:00Z</dcterms:created>
  <dcterms:modified xsi:type="dcterms:W3CDTF">2022-09-15T21:57:00Z</dcterms:modified>
</cp:coreProperties>
</file>