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CB94" w14:textId="70B357F6" w:rsidR="00C31747" w:rsidRDefault="00C31747" w:rsidP="007409C7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7409C7">
        <w:rPr>
          <w:b/>
        </w:rPr>
        <w:t>Doplňte takové spojovací výrazy podř</w:t>
      </w:r>
      <w:r w:rsidR="00A80CC2" w:rsidRPr="007409C7">
        <w:rPr>
          <w:b/>
        </w:rPr>
        <w:t>a</w:t>
      </w:r>
      <w:r w:rsidRPr="007409C7">
        <w:rPr>
          <w:b/>
        </w:rPr>
        <w:t>dicí, aby souvětí byl</w:t>
      </w:r>
      <w:r w:rsidR="00765BC1" w:rsidRPr="007409C7">
        <w:rPr>
          <w:b/>
        </w:rPr>
        <w:t>a</w:t>
      </w:r>
      <w:r w:rsidRPr="007409C7">
        <w:rPr>
          <w:b/>
        </w:rPr>
        <w:t xml:space="preserve"> smyslupln</w:t>
      </w:r>
      <w:r w:rsidR="00765BC1" w:rsidRPr="007409C7">
        <w:rPr>
          <w:b/>
        </w:rPr>
        <w:t>á</w:t>
      </w:r>
      <w:r w:rsidRPr="007409C7">
        <w:rPr>
          <w:b/>
        </w:rPr>
        <w:t>.</w:t>
      </w:r>
    </w:p>
    <w:p w14:paraId="2B426BFC" w14:textId="5D1B6CF3" w:rsidR="007409C7" w:rsidRPr="007409C7" w:rsidRDefault="007409C7" w:rsidP="007409C7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Určete druh vedlejší věty, kterou uvozuje doplněný spojovací výraz.</w:t>
      </w:r>
    </w:p>
    <w:p w14:paraId="126CB5D3" w14:textId="77777777" w:rsidR="00C31747" w:rsidRDefault="00C31747" w:rsidP="00207AE7">
      <w:pPr>
        <w:rPr>
          <w:b/>
        </w:rPr>
      </w:pPr>
    </w:p>
    <w:p w14:paraId="08248EB7" w14:textId="77777777" w:rsidR="0097161B" w:rsidRPr="00D57A61" w:rsidRDefault="0097161B" w:rsidP="0097161B">
      <w:pPr>
        <w:pStyle w:val="Odstavecseseznamem"/>
        <w:numPr>
          <w:ilvl w:val="0"/>
          <w:numId w:val="2"/>
        </w:numPr>
      </w:pPr>
      <w:r w:rsidRPr="00D57A61">
        <w:t xml:space="preserve">Někoho může překvapit, </w:t>
      </w:r>
      <w:r w:rsidRPr="00D57A61">
        <w:softHyphen/>
      </w:r>
      <w:r w:rsidRPr="00D57A61">
        <w:softHyphen/>
      </w:r>
      <w:r w:rsidRPr="00D57A61">
        <w:softHyphen/>
      </w:r>
      <w:r w:rsidRPr="00D57A61">
        <w:softHyphen/>
      </w:r>
      <w:r w:rsidRPr="00D57A61">
        <w:softHyphen/>
      </w:r>
      <w:r w:rsidRPr="00D57A61">
        <w:softHyphen/>
        <w:t xml:space="preserve">___________ různě je u různých lingvistů chápán termín styl. </w:t>
      </w:r>
    </w:p>
    <w:p w14:paraId="7D83B042" w14:textId="77777777" w:rsidR="0097161B" w:rsidRPr="00D57A61" w:rsidRDefault="0097161B" w:rsidP="0097161B">
      <w:pPr>
        <w:pStyle w:val="Odstavecseseznamem"/>
        <w:numPr>
          <w:ilvl w:val="0"/>
          <w:numId w:val="2"/>
        </w:numPr>
      </w:pPr>
      <w:r w:rsidRPr="00D57A61">
        <w:t xml:space="preserve">Nebylo by snadné, ___________všechna pojetí chtěli posoudit a srovnat. </w:t>
      </w:r>
    </w:p>
    <w:p w14:paraId="400DD381" w14:textId="77777777" w:rsidR="0097161B" w:rsidRPr="00D57A61" w:rsidRDefault="0097161B" w:rsidP="0097161B">
      <w:pPr>
        <w:pStyle w:val="Odstavecseseznamem"/>
        <w:numPr>
          <w:ilvl w:val="0"/>
          <w:numId w:val="2"/>
        </w:numPr>
      </w:pPr>
      <w:r w:rsidRPr="00D57A61">
        <w:t>Od pojetí M. Krčmové se liší, ___________ chápe styl např. M. Jelínek.</w:t>
      </w:r>
    </w:p>
    <w:p w14:paraId="2F96852F" w14:textId="77777777" w:rsidR="006A0369" w:rsidRPr="00D57A61" w:rsidRDefault="006A0369" w:rsidP="006A0369">
      <w:pPr>
        <w:pStyle w:val="Odstavecseseznamem"/>
        <w:numPr>
          <w:ilvl w:val="0"/>
          <w:numId w:val="2"/>
        </w:numPr>
      </w:pPr>
      <w:r w:rsidRPr="00D57A61">
        <w:t>Počasí venku bylo, ___________ by psa nevyhnal.</w:t>
      </w:r>
    </w:p>
    <w:p w14:paraId="3C803790" w14:textId="77777777" w:rsidR="006A0369" w:rsidRPr="00D57A61" w:rsidRDefault="006A0369" w:rsidP="006A0369">
      <w:pPr>
        <w:pStyle w:val="Odstavecseseznamem"/>
        <w:numPr>
          <w:ilvl w:val="0"/>
          <w:numId w:val="2"/>
        </w:numPr>
      </w:pPr>
      <w:r w:rsidRPr="00D57A61">
        <w:t>Otázkou je, ___________ asi bude cena nového výrobku.</w:t>
      </w:r>
    </w:p>
    <w:p w14:paraId="5AB8C498" w14:textId="19F6CDA3" w:rsidR="00DF5213" w:rsidRDefault="00C4796C" w:rsidP="00610B68">
      <w:pPr>
        <w:pStyle w:val="Odstavecseseznamem"/>
        <w:numPr>
          <w:ilvl w:val="0"/>
          <w:numId w:val="2"/>
        </w:numPr>
      </w:pPr>
      <w:r>
        <w:t xml:space="preserve">Polština patří spolu s češtinou, kašubštinou, lužickou srbštinou a slovenštinou k západní skupině slovanských jazyků, </w:t>
      </w:r>
      <w:r w:rsidRPr="00C4796C">
        <w:t>_____</w:t>
      </w:r>
      <w:r>
        <w:t xml:space="preserve"> j</w:t>
      </w:r>
      <w:r w:rsidR="00DF5213">
        <w:t>sou si</w:t>
      </w:r>
      <w:r>
        <w:t xml:space="preserve"> do jisté míry vzájemně srozumiteln</w:t>
      </w:r>
      <w:r w:rsidR="0029131D">
        <w:t>é</w:t>
      </w:r>
      <w:r>
        <w:t xml:space="preserve">. </w:t>
      </w:r>
    </w:p>
    <w:p w14:paraId="245B47B4" w14:textId="77777777" w:rsidR="00DF5213" w:rsidRDefault="00C4796C" w:rsidP="00610B68">
      <w:pPr>
        <w:pStyle w:val="Odstavecseseznamem"/>
        <w:numPr>
          <w:ilvl w:val="0"/>
          <w:numId w:val="2"/>
        </w:numPr>
      </w:pPr>
      <w:r>
        <w:t xml:space="preserve">V české republice užívají polštinu noví imigranti z Polska, </w:t>
      </w:r>
      <w:r w:rsidRPr="00C4796C">
        <w:t>_____</w:t>
      </w:r>
      <w:r>
        <w:t xml:space="preserve"> žijí ve větších koncentracích v Moravskoslezském a Královéhradeckém kraji a v Praze. </w:t>
      </w:r>
    </w:p>
    <w:p w14:paraId="4B313D75" w14:textId="7D5AEDA1" w:rsidR="00C4796C" w:rsidRDefault="00C4796C" w:rsidP="00610B68">
      <w:pPr>
        <w:pStyle w:val="Odstavecseseznamem"/>
        <w:numPr>
          <w:ilvl w:val="0"/>
          <w:numId w:val="2"/>
        </w:numPr>
      </w:pPr>
      <w:r>
        <w:t xml:space="preserve">Kromě nich užívají polštinu také čeští občané zejména polské národnosti, především z české části Těšínského Slezska, </w:t>
      </w:r>
      <w:r w:rsidRPr="00C4796C">
        <w:t>_____</w:t>
      </w:r>
      <w:r>
        <w:t xml:space="preserve">mnozí prošli systémem polských menšinových škol. </w:t>
      </w:r>
    </w:p>
    <w:p w14:paraId="5D7B8AFC" w14:textId="7A0F93E9" w:rsidR="00C4796C" w:rsidRDefault="00D70A59" w:rsidP="00610B68">
      <w:pPr>
        <w:pStyle w:val="Odstavecseseznamem"/>
        <w:numPr>
          <w:ilvl w:val="0"/>
          <w:numId w:val="2"/>
        </w:numPr>
      </w:pPr>
      <w:r>
        <w:t>Pro</w:t>
      </w:r>
      <w:r w:rsidR="00C4796C">
        <w:t> Česk</w:t>
      </w:r>
      <w:r>
        <w:t>ou</w:t>
      </w:r>
      <w:r w:rsidR="00C4796C">
        <w:t xml:space="preserve"> republi</w:t>
      </w:r>
      <w:r>
        <w:t>ku je typické</w:t>
      </w:r>
      <w:r w:rsidR="00C4796C">
        <w:t xml:space="preserve">, </w:t>
      </w:r>
      <w:r w:rsidR="002D7AD6" w:rsidRPr="002D7AD6">
        <w:t>_____</w:t>
      </w:r>
      <w:r w:rsidR="00C4796C">
        <w:t xml:space="preserve"> je čeština jazykem převážné většiny obyvatelstva a dominuje ve všech oblastech života, možná s výjimkou části odborných publikací v technických a přírodovědeckých oborech. </w:t>
      </w:r>
    </w:p>
    <w:p w14:paraId="678FD5B6" w14:textId="65F74806" w:rsidR="002D7AD6" w:rsidRDefault="002D7AD6" w:rsidP="00610B68">
      <w:pPr>
        <w:pStyle w:val="Odstavecseseznamem"/>
        <w:numPr>
          <w:ilvl w:val="0"/>
          <w:numId w:val="2"/>
        </w:numPr>
      </w:pPr>
      <w:r>
        <w:t xml:space="preserve">Ve světě </w:t>
      </w:r>
      <w:r w:rsidR="00441BC3">
        <w:t xml:space="preserve">se </w:t>
      </w:r>
      <w:r>
        <w:t xml:space="preserve">však </w:t>
      </w:r>
      <w:r w:rsidR="007409C7">
        <w:t>stává</w:t>
      </w:r>
      <w:r>
        <w:t xml:space="preserve">, </w:t>
      </w:r>
      <w:r w:rsidRPr="002D7AD6">
        <w:t>_____</w:t>
      </w:r>
      <w:r>
        <w:t xml:space="preserve"> menšinový jazyk je jazykem dominantním.</w:t>
      </w:r>
    </w:p>
    <w:p w14:paraId="667F80D5" w14:textId="77777777" w:rsidR="00844F69" w:rsidRDefault="00844F69" w:rsidP="00844F69">
      <w:pPr>
        <w:pStyle w:val="Odstavecseseznamem"/>
        <w:numPr>
          <w:ilvl w:val="0"/>
          <w:numId w:val="2"/>
        </w:numPr>
      </w:pPr>
      <w:r>
        <w:t xml:space="preserve">Za menšinový jazyk bývá považován jazyk, </w:t>
      </w:r>
      <w:r w:rsidRPr="002D7AD6">
        <w:t>_____</w:t>
      </w:r>
      <w:r>
        <w:t xml:space="preserve"> užívá skupina lidí početně menší než největší skupina v dané společnosti. </w:t>
      </w:r>
    </w:p>
    <w:p w14:paraId="447E49CA" w14:textId="77777777" w:rsidR="00844F69" w:rsidRDefault="00844F69" w:rsidP="00844F69">
      <w:pPr>
        <w:pStyle w:val="Odstavecseseznamem"/>
        <w:numPr>
          <w:ilvl w:val="0"/>
          <w:numId w:val="2"/>
        </w:numPr>
      </w:pPr>
      <w:r>
        <w:t xml:space="preserve">Obvykle to také znamená, </w:t>
      </w:r>
      <w:r w:rsidRPr="002D7AD6">
        <w:t>_____</w:t>
      </w:r>
      <w:r>
        <w:t xml:space="preserve"> menšinový jazyk má slabší postavení ve společnosti než jazyk většinový. </w:t>
      </w:r>
    </w:p>
    <w:p w14:paraId="68D51549" w14:textId="49077CA8" w:rsidR="00216C73" w:rsidRPr="00D57A61" w:rsidRDefault="00216C73" w:rsidP="00216C73">
      <w:pPr>
        <w:pStyle w:val="Odstavecseseznamem"/>
        <w:numPr>
          <w:ilvl w:val="0"/>
          <w:numId w:val="2"/>
        </w:numPr>
      </w:pPr>
      <w:r w:rsidRPr="00D57A61">
        <w:t xml:space="preserve">Teď to bylo, </w:t>
      </w:r>
      <w:r w:rsidR="009523D3" w:rsidRPr="00D57A61">
        <w:t>___________</w:t>
      </w:r>
      <w:r w:rsidRPr="00D57A61">
        <w:t xml:space="preserve"> by se vše otočilo o 180 stupňů.</w:t>
      </w:r>
    </w:p>
    <w:p w14:paraId="770049E1" w14:textId="26E55EF5" w:rsidR="00216C73" w:rsidRPr="00D57A61" w:rsidRDefault="00216C73" w:rsidP="00216C73">
      <w:pPr>
        <w:pStyle w:val="Odstavecseseznamem"/>
        <w:numPr>
          <w:ilvl w:val="0"/>
          <w:numId w:val="2"/>
        </w:numPr>
      </w:pPr>
      <w:r w:rsidRPr="00D57A61">
        <w:t xml:space="preserve">Situace je, </w:t>
      </w:r>
      <w:r w:rsidR="009523D3" w:rsidRPr="00D57A61">
        <w:t>___________</w:t>
      </w:r>
      <w:r w:rsidRPr="00D57A61">
        <w:t xml:space="preserve"> je.</w:t>
      </w:r>
    </w:p>
    <w:p w14:paraId="5DD22C05" w14:textId="77777777" w:rsidR="00C4796C" w:rsidRDefault="00C4796C"/>
    <w:sectPr w:rsidR="00C4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5D3"/>
    <w:multiLevelType w:val="hybridMultilevel"/>
    <w:tmpl w:val="F14A4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792"/>
    <w:multiLevelType w:val="hybridMultilevel"/>
    <w:tmpl w:val="D668E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76454">
    <w:abstractNumId w:val="0"/>
  </w:num>
  <w:num w:numId="2" w16cid:durableId="88436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D03"/>
    <w:rsid w:val="00054721"/>
    <w:rsid w:val="000F5137"/>
    <w:rsid w:val="0012235A"/>
    <w:rsid w:val="00124D03"/>
    <w:rsid w:val="00136C31"/>
    <w:rsid w:val="001401F2"/>
    <w:rsid w:val="00143432"/>
    <w:rsid w:val="0020745D"/>
    <w:rsid w:val="00207AE7"/>
    <w:rsid w:val="00216C73"/>
    <w:rsid w:val="0029131D"/>
    <w:rsid w:val="002D7AD6"/>
    <w:rsid w:val="00321008"/>
    <w:rsid w:val="003507BA"/>
    <w:rsid w:val="00367C27"/>
    <w:rsid w:val="003A0DB8"/>
    <w:rsid w:val="00441BC3"/>
    <w:rsid w:val="00446668"/>
    <w:rsid w:val="004773E3"/>
    <w:rsid w:val="00514186"/>
    <w:rsid w:val="00555302"/>
    <w:rsid w:val="00562C4A"/>
    <w:rsid w:val="005933B6"/>
    <w:rsid w:val="005B230D"/>
    <w:rsid w:val="00610B68"/>
    <w:rsid w:val="006A0369"/>
    <w:rsid w:val="006B4B16"/>
    <w:rsid w:val="007409C7"/>
    <w:rsid w:val="00765BC1"/>
    <w:rsid w:val="00844F69"/>
    <w:rsid w:val="008650C1"/>
    <w:rsid w:val="00871162"/>
    <w:rsid w:val="00891D88"/>
    <w:rsid w:val="008E677C"/>
    <w:rsid w:val="00904C82"/>
    <w:rsid w:val="009523D3"/>
    <w:rsid w:val="0097161B"/>
    <w:rsid w:val="009D1414"/>
    <w:rsid w:val="009F0AE7"/>
    <w:rsid w:val="00A80CC2"/>
    <w:rsid w:val="00B51F99"/>
    <w:rsid w:val="00C15332"/>
    <w:rsid w:val="00C31747"/>
    <w:rsid w:val="00C4796C"/>
    <w:rsid w:val="00D17C7F"/>
    <w:rsid w:val="00D300B8"/>
    <w:rsid w:val="00D343BC"/>
    <w:rsid w:val="00D57A61"/>
    <w:rsid w:val="00D70A59"/>
    <w:rsid w:val="00DB3BC3"/>
    <w:rsid w:val="00DF521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177C"/>
  <w15:docId w15:val="{D5BD53C3-2F49-4F41-BC40-4504D26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AE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C4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22</cp:revision>
  <dcterms:created xsi:type="dcterms:W3CDTF">2018-02-28T22:26:00Z</dcterms:created>
  <dcterms:modified xsi:type="dcterms:W3CDTF">2022-10-20T11:21:00Z</dcterms:modified>
</cp:coreProperties>
</file>