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1E63" w14:textId="77777777" w:rsidR="00002D69" w:rsidRPr="00F15EA3" w:rsidRDefault="00002D69" w:rsidP="00002D69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15EA3">
        <w:rPr>
          <w:rFonts w:ascii="Times New Roman" w:hAnsi="Times New Roman" w:cs="Times New Roman"/>
          <w:b/>
          <w:sz w:val="24"/>
          <w:szCs w:val="24"/>
        </w:rPr>
        <w:t>Které z následujících útvarů jsou jednoduchou větou s několikanásobným přísudkem a které jsou souvětím? Podle čeho jste se tak rozhodli?</w:t>
      </w:r>
    </w:p>
    <w:p w14:paraId="3D1CC2C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Petr a jeho kamarádi celý den u rybníka chytali ryby a koupali se.</w:t>
      </w:r>
    </w:p>
    <w:p w14:paraId="136883FD" w14:textId="77777777" w:rsidR="00002D69" w:rsidRPr="00D93BDE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D93BDE">
        <w:rPr>
          <w:rFonts w:ascii="Times New Roman" w:hAnsi="Times New Roman" w:cs="Times New Roman"/>
          <w:sz w:val="24"/>
          <w:szCs w:val="24"/>
        </w:rPr>
        <w:t>Letos v zimě celé dny mrzlo, fičelo a sněžilo.</w:t>
      </w:r>
    </w:p>
    <w:p w14:paraId="2B9C4FE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Veškeré použité nádobí ihned po ukončení práce pečlivě vyčistíme a </w:t>
      </w:r>
      <w:r w:rsidRPr="00F15EA3">
        <w:rPr>
          <w:rFonts w:ascii="Times New Roman" w:hAnsi="Times New Roman" w:cs="Times New Roman"/>
          <w:iCs/>
          <w:sz w:val="24"/>
          <w:szCs w:val="24"/>
        </w:rPr>
        <w:t>umyjeme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asi 20% kyselinou chlorovodíkovou.</w:t>
      </w:r>
    </w:p>
    <w:p w14:paraId="26B17C2D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Chlapec si otřel špinavé prsty do bílého poprašku snahu a </w:t>
      </w:r>
      <w:r w:rsidRPr="00F15EA3">
        <w:rPr>
          <w:rFonts w:ascii="Times New Roman" w:hAnsi="Times New Roman" w:cs="Times New Roman"/>
          <w:iCs/>
          <w:sz w:val="24"/>
          <w:szCs w:val="24"/>
        </w:rPr>
        <w:t>vysušil</w:t>
      </w:r>
      <w:r w:rsidRPr="00F15EA3">
        <w:rPr>
          <w:rFonts w:ascii="Times New Roman" w:hAnsi="Times New Roman" w:cs="Times New Roman"/>
          <w:sz w:val="24"/>
          <w:szCs w:val="24"/>
        </w:rPr>
        <w:t xml:space="preserve"> si je o ponožku.</w:t>
      </w:r>
    </w:p>
    <w:p w14:paraId="01F5937B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Babička před pečením plech vždy důkladně vymazala olejem a vysypala moukou nebo strouhankou.</w:t>
      </w:r>
    </w:p>
    <w:p w14:paraId="452793F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Svaly si v teple odpočinou a prohřejí se.</w:t>
      </w:r>
    </w:p>
    <w:p w14:paraId="1A63A8F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Nyní si zopakujeme téma předchozí hodiny a přejdeme k novému.</w:t>
      </w:r>
    </w:p>
    <w:p w14:paraId="7C552A52" w14:textId="77777777" w:rsidR="00002D69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Dnešní látku si nyní shrneme a utřídíme, popř. vysvětlíme.</w:t>
      </w:r>
    </w:p>
    <w:p w14:paraId="714B6959" w14:textId="77777777" w:rsidR="00D93BDE" w:rsidRDefault="00D93BDE" w:rsidP="00D93BDE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CDDA0C" w14:textId="2532F8CB" w:rsidR="00A64657" w:rsidRDefault="00A64657" w:rsidP="00D93BDE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Řešení:</w:t>
      </w:r>
      <w:bookmarkStart w:id="0" w:name="_GoBack"/>
      <w:bookmarkEnd w:id="0"/>
    </w:p>
    <w:p w14:paraId="751573F7" w14:textId="495147F8" w:rsidR="00D93BDE" w:rsidRPr="00D93BDE" w:rsidRDefault="00D93BDE" w:rsidP="00D93BDE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93BDE">
        <w:rPr>
          <w:rFonts w:ascii="Times New Roman" w:hAnsi="Times New Roman" w:cs="Times New Roman"/>
          <w:b/>
          <w:sz w:val="24"/>
          <w:szCs w:val="24"/>
        </w:rPr>
        <w:t>Jednoduchá věta s několikanásobným přísudkem:</w:t>
      </w:r>
    </w:p>
    <w:p w14:paraId="20B95F54" w14:textId="77777777" w:rsidR="00D93BDE" w:rsidRPr="00D93BDE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D93BDE">
        <w:rPr>
          <w:rFonts w:ascii="Times New Roman" w:hAnsi="Times New Roman" w:cs="Times New Roman"/>
          <w:sz w:val="24"/>
          <w:szCs w:val="24"/>
        </w:rPr>
        <w:t>Letos v zimě celé dny mrzlo, fičelo a sněžilo.</w:t>
      </w:r>
    </w:p>
    <w:p w14:paraId="028AE0DA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Veškeré použité nádobí ihned po ukončení práce pečlivě vyčistíme a </w:t>
      </w:r>
      <w:r w:rsidRPr="00F15EA3">
        <w:rPr>
          <w:rFonts w:ascii="Times New Roman" w:hAnsi="Times New Roman" w:cs="Times New Roman"/>
          <w:iCs/>
          <w:sz w:val="24"/>
          <w:szCs w:val="24"/>
        </w:rPr>
        <w:t>umyjeme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asi 20% kyselinou chlorovodíkovou.</w:t>
      </w:r>
    </w:p>
    <w:p w14:paraId="1A62C94D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Svaly si v teple odpočinou a prohřejí se.</w:t>
      </w:r>
    </w:p>
    <w:p w14:paraId="295682CC" w14:textId="77777777" w:rsidR="00D93BDE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Dnešní látku si nyní shrneme a utřídíme, popř. vysvětlíme.</w:t>
      </w:r>
    </w:p>
    <w:p w14:paraId="409C5AB9" w14:textId="77777777" w:rsidR="00D93BDE" w:rsidRDefault="00D93BDE" w:rsidP="00D93BDE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42C9FD" w14:textId="734BC107" w:rsidR="00D93BDE" w:rsidRPr="00D93BDE" w:rsidRDefault="00D93BDE" w:rsidP="00D93BDE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93BDE">
        <w:rPr>
          <w:rFonts w:ascii="Times New Roman" w:hAnsi="Times New Roman" w:cs="Times New Roman"/>
          <w:b/>
          <w:sz w:val="24"/>
          <w:szCs w:val="24"/>
        </w:rPr>
        <w:t>Souvětí</w:t>
      </w:r>
    </w:p>
    <w:p w14:paraId="76E4843A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Petr a jeho kamarádi celý den u rybníka chytali ryby a koupali se.</w:t>
      </w:r>
    </w:p>
    <w:p w14:paraId="296E561A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Chlapec si otřel špinavé prsty do bílého poprašku snahu a </w:t>
      </w:r>
      <w:r w:rsidRPr="00F15EA3">
        <w:rPr>
          <w:rFonts w:ascii="Times New Roman" w:hAnsi="Times New Roman" w:cs="Times New Roman"/>
          <w:iCs/>
          <w:sz w:val="24"/>
          <w:szCs w:val="24"/>
        </w:rPr>
        <w:t>vysušil</w:t>
      </w:r>
      <w:r w:rsidRPr="00F15EA3">
        <w:rPr>
          <w:rFonts w:ascii="Times New Roman" w:hAnsi="Times New Roman" w:cs="Times New Roman"/>
          <w:sz w:val="24"/>
          <w:szCs w:val="24"/>
        </w:rPr>
        <w:t xml:space="preserve"> si je o ponožku.</w:t>
      </w:r>
    </w:p>
    <w:p w14:paraId="08E9FB0A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Babička před pečením plech vždy důkladně vymazala olejem a vysypala moukou nebo strouhankou.</w:t>
      </w:r>
    </w:p>
    <w:p w14:paraId="0FC1E779" w14:textId="77777777" w:rsidR="00D93BDE" w:rsidRPr="00F15EA3" w:rsidRDefault="00D93BDE" w:rsidP="00D93BDE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Nyní si zopakujeme téma předchozí hodiny a přejdeme k novému.</w:t>
      </w:r>
    </w:p>
    <w:p w14:paraId="6A4586E5" w14:textId="77777777" w:rsidR="00002D69" w:rsidRPr="00F15EA3" w:rsidRDefault="00002D69" w:rsidP="00002D6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077025E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4C"/>
    <w:rsid w:val="00002D69"/>
    <w:rsid w:val="006907E9"/>
    <w:rsid w:val="00A2354C"/>
    <w:rsid w:val="00A64657"/>
    <w:rsid w:val="00A83A60"/>
    <w:rsid w:val="00D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3</cp:revision>
  <dcterms:created xsi:type="dcterms:W3CDTF">2020-07-20T21:14:00Z</dcterms:created>
  <dcterms:modified xsi:type="dcterms:W3CDTF">2022-09-15T22:17:00Z</dcterms:modified>
</cp:coreProperties>
</file>