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BC0B5" w14:textId="77777777" w:rsidR="0039304A" w:rsidRPr="001738C2" w:rsidRDefault="0039304A" w:rsidP="0039304A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738C2">
        <w:rPr>
          <w:rFonts w:ascii="Times New Roman" w:hAnsi="Times New Roman" w:cs="Times New Roman"/>
          <w:b/>
          <w:sz w:val="24"/>
          <w:szCs w:val="24"/>
          <w:lang w:val="pl-PL"/>
        </w:rPr>
        <w:t>Určete druh vedlejší věty</w:t>
      </w:r>
    </w:p>
    <w:p w14:paraId="144E826B" w14:textId="77777777" w:rsid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6A6BBC2" w14:textId="50746E75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304A">
        <w:rPr>
          <w:rFonts w:ascii="Times New Roman" w:hAnsi="Times New Roman" w:cs="Times New Roman"/>
          <w:sz w:val="24"/>
          <w:szCs w:val="24"/>
        </w:rPr>
        <w:t>Potácel se z nebezpečí do nebezpečí od doby, co jej zaječka z hložin přivedla na svět.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057DE62F" w14:textId="7C079C31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Předně rozbíral pach z korun, odkud zněl znepokojivý vřesk.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49F45158" w14:textId="3B8129DE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39304A">
        <w:rPr>
          <w:rFonts w:ascii="Times New Roman" w:hAnsi="Times New Roman" w:cs="Times New Roman"/>
          <w:sz w:val="24"/>
          <w:szCs w:val="24"/>
          <w:shd w:val="clear" w:color="auto" w:fill="FFFFFF"/>
        </w:rPr>
        <w:t>Přijet sem můžete </w:t>
      </w:r>
      <w:r w:rsidRPr="0039304A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do prosince 2019</w:t>
      </w:r>
      <w:r w:rsidRPr="003930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393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kdy si užijete krásné túry po okolních horách a lesích, pěšky nebo třeba na elektrokole.</w:t>
      </w:r>
      <w:r w:rsidR="00E719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  <w:r w:rsidRPr="0039304A">
        <w:rPr>
          <w:rFonts w:ascii="Times New Roman" w:hAnsi="Times New Roman" w:cs="Times New Roman"/>
          <w:sz w:val="24"/>
          <w:szCs w:val="24"/>
        </w:rPr>
        <w:br/>
      </w:r>
      <w:r w:rsidRPr="0039304A">
        <w:rPr>
          <w:rFonts w:ascii="Times New Roman" w:hAnsi="Times New Roman" w:cs="Times New Roman"/>
          <w:sz w:val="24"/>
          <w:szCs w:val="24"/>
        </w:rPr>
        <w:br/>
      </w:r>
      <w:r w:rsidRPr="0039304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V minojských osadách zřejmě existoval život ještě roky poté, co obyvatelstvo údajně vymřelo.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39D39393" w14:textId="77777777" w:rsidR="00E719EC" w:rsidRPr="0039304A" w:rsidRDefault="0039304A" w:rsidP="00E719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 xml:space="preserve">Původně se zdálo, že nadprůměrně teplé počasí vydrží až do konce měsíce.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32F63996" w14:textId="7BF429EF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Spolucestující mi pak vykládal, co se tenkrát stalo.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2B0BEF55" w14:textId="7EA3CDDB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39304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Stroj bude pouštět vodu téměř pět kilometrů pod zem, kde bude zahřáta teplem šířícím se od roztaveného jádra.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MÍSTNÍ</w:t>
      </w:r>
    </w:p>
    <w:p w14:paraId="03E9606E" w14:textId="5134A660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Střelci i honci se začali strachovat, zda se jejich kolegovi něco nestalo.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04D14014" w14:textId="77777777" w:rsidR="00E719EC" w:rsidRPr="0039304A" w:rsidRDefault="0039304A" w:rsidP="00E719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Těžko se asi zjistí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39304A">
        <w:rPr>
          <w:rFonts w:ascii="Times New Roman" w:hAnsi="Times New Roman" w:cs="Times New Roman"/>
          <w:sz w:val="24"/>
          <w:szCs w:val="24"/>
        </w:rPr>
        <w:t>se jízda králů ve Vlčnově jezdí.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49521BE6" w14:textId="7D92891F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Vaříme dvě minuty, dokud noky nevyplavou nad hladinu.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6E05330C" w14:textId="79A37148" w:rsidR="0039304A" w:rsidRPr="0039304A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39304A">
        <w:rPr>
          <w:rFonts w:ascii="Times New Roman" w:hAnsi="Times New Roman" w:cs="Times New Roman"/>
          <w:sz w:val="24"/>
          <w:szCs w:val="24"/>
        </w:rPr>
        <w:t>Vydržel mluvit tak dlouho do noci</w:t>
      </w:r>
      <w:r w:rsidRPr="0039304A">
        <w:rPr>
          <w:rStyle w:val="coll"/>
          <w:rFonts w:ascii="Times New Roman" w:hAnsi="Times New Roman" w:cs="Times New Roman"/>
          <w:sz w:val="24"/>
          <w:szCs w:val="24"/>
        </w:rPr>
        <w:t>, jak dlouho </w:t>
      </w:r>
      <w:r w:rsidRPr="0039304A">
        <w:rPr>
          <w:rFonts w:ascii="Times New Roman" w:hAnsi="Times New Roman" w:cs="Times New Roman"/>
          <w:sz w:val="24"/>
          <w:szCs w:val="24"/>
        </w:rPr>
        <w:t>jsem já vydržel poslouchat. 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58845429" w14:textId="006D7DCC" w:rsidR="0039304A" w:rsidRPr="0039304A" w:rsidRDefault="0039304A" w:rsidP="003930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Za pár minut jsem cítil, že mi začíná být lépe.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679D8C06" w14:textId="29CE9F76" w:rsidR="0039304A" w:rsidRPr="00B23AEF" w:rsidRDefault="0039304A" w:rsidP="003930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304A">
        <w:rPr>
          <w:rFonts w:ascii="Times New Roman" w:hAnsi="Times New Roman" w:cs="Times New Roman"/>
          <w:sz w:val="24"/>
          <w:szCs w:val="24"/>
        </w:rPr>
        <w:t>Zvíře pobývalo v cizím prostředí, kde se smysly neměly nikdy dosti na pozoru.</w:t>
      </w:r>
      <w:r w:rsidR="00E719EC">
        <w:rPr>
          <w:rFonts w:ascii="Times New Roman" w:hAnsi="Times New Roman" w:cs="Times New Roman"/>
          <w:sz w:val="24"/>
          <w:szCs w:val="24"/>
        </w:rPr>
        <w:t xml:space="preserve"> </w:t>
      </w:r>
      <w:r w:rsidR="00E719EC" w:rsidRPr="00E719EC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6F88391F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E3"/>
    <w:rsid w:val="000338E3"/>
    <w:rsid w:val="00166116"/>
    <w:rsid w:val="0039304A"/>
    <w:rsid w:val="006907E9"/>
    <w:rsid w:val="00983712"/>
    <w:rsid w:val="00E243CB"/>
    <w:rsid w:val="00E719EC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A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0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9304A"/>
    <w:rPr>
      <w:b/>
      <w:bCs/>
    </w:rPr>
  </w:style>
  <w:style w:type="character" w:customStyle="1" w:styleId="coll">
    <w:name w:val="coll"/>
    <w:basedOn w:val="Standardnpsmoodstavce"/>
    <w:rsid w:val="00393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0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9304A"/>
    <w:rPr>
      <w:b/>
      <w:bCs/>
    </w:rPr>
  </w:style>
  <w:style w:type="character" w:customStyle="1" w:styleId="coll">
    <w:name w:val="coll"/>
    <w:basedOn w:val="Standardnpsmoodstavce"/>
    <w:rsid w:val="0039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3</cp:revision>
  <dcterms:created xsi:type="dcterms:W3CDTF">2022-11-03T12:48:00Z</dcterms:created>
  <dcterms:modified xsi:type="dcterms:W3CDTF">2022-11-10T20:59:00Z</dcterms:modified>
</cp:coreProperties>
</file>