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EB45" w14:textId="77777777" w:rsidR="00D24237" w:rsidRDefault="00D24237" w:rsidP="00D5294A">
      <w:pPr>
        <w:spacing w:before="240" w:line="360" w:lineRule="auto"/>
      </w:pPr>
      <w:r>
        <w:t>Cvičeni 2</w:t>
      </w:r>
    </w:p>
    <w:p w14:paraId="641A827E" w14:textId="6B652FA9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r w:rsidRPr="00D5294A">
        <w:t xml:space="preserve">lat. </w:t>
      </w:r>
      <w:proofErr w:type="spellStart"/>
      <w:r w:rsidRPr="00D5294A">
        <w:t>hostis</w:t>
      </w:r>
      <w:proofErr w:type="spellEnd"/>
      <w:r w:rsidRPr="00D5294A">
        <w:t xml:space="preserve"> – </w:t>
      </w:r>
      <w:proofErr w:type="spellStart"/>
      <w:r w:rsidRPr="00D5294A">
        <w:t>psl</w:t>
      </w:r>
      <w:proofErr w:type="spellEnd"/>
      <w:r w:rsidRPr="00D5294A">
        <w:t xml:space="preserve">. </w:t>
      </w:r>
      <w:r w:rsidR="00D5294A" w:rsidRPr="00D5294A">
        <w:t>*</w:t>
      </w:r>
      <w:proofErr w:type="spellStart"/>
      <w:r w:rsidRPr="00D5294A">
        <w:t>gost</w:t>
      </w:r>
      <w:proofErr w:type="gramStart"/>
      <w:r w:rsidRPr="00D5294A">
        <w:t>ь</w:t>
      </w:r>
      <w:proofErr w:type="spellEnd"/>
      <w:r w:rsidRPr="00D5294A">
        <w:t xml:space="preserve"> &gt;</w:t>
      </w:r>
      <w:proofErr w:type="gramEnd"/>
      <w:r w:rsidRPr="00D5294A">
        <w:t xml:space="preserve"> čj. host</w:t>
      </w:r>
    </w:p>
    <w:p w14:paraId="680D001A" w14:textId="3EC35620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 xml:space="preserve">. </w:t>
      </w:r>
      <w:r w:rsidR="00D5294A" w:rsidRPr="00D5294A">
        <w:t>*</w:t>
      </w:r>
      <w:proofErr w:type="spellStart"/>
      <w:proofErr w:type="gramStart"/>
      <w:r w:rsidRPr="00D5294A">
        <w:t>vilkoi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vь</w:t>
      </w:r>
      <w:proofErr w:type="gramStart"/>
      <w:r w:rsidRPr="00D5294A">
        <w:t>lcě</w:t>
      </w:r>
      <w:proofErr w:type="spellEnd"/>
      <w:r w:rsidRPr="00D5294A">
        <w:t xml:space="preserve"> &gt;</w:t>
      </w:r>
      <w:proofErr w:type="gramEnd"/>
      <w:r w:rsidRPr="00D5294A">
        <w:t xml:space="preserve"> čj. vlče</w:t>
      </w:r>
    </w:p>
    <w:p w14:paraId="18738C0E" w14:textId="70AB9596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 xml:space="preserve">. </w:t>
      </w:r>
      <w:r w:rsidR="00D5294A" w:rsidRPr="00D5294A">
        <w:t>*</w:t>
      </w:r>
      <w:proofErr w:type="spellStart"/>
      <w:proofErr w:type="gramStart"/>
      <w:r w:rsidRPr="00D5294A">
        <w:t>idon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proofErr w:type="gramStart"/>
      <w:r w:rsidRPr="00D5294A">
        <w:t>idǫ</w:t>
      </w:r>
      <w:proofErr w:type="spellEnd"/>
      <w:r w:rsidRPr="00D5294A">
        <w:t xml:space="preserve"> &gt;</w:t>
      </w:r>
      <w:proofErr w:type="gramEnd"/>
      <w:r w:rsidRPr="00D5294A">
        <w:t xml:space="preserve"> čj. jdu</w:t>
      </w:r>
    </w:p>
    <w:p w14:paraId="1B5D3A42" w14:textId="0196A058" w:rsidR="00D24237" w:rsidRPr="00D5294A" w:rsidRDefault="00D5294A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proofErr w:type="gramStart"/>
      <w:r w:rsidR="00D24237" w:rsidRPr="00D5294A">
        <w:t>mogeši</w:t>
      </w:r>
      <w:proofErr w:type="spellEnd"/>
      <w:r w:rsidR="00D24237" w:rsidRPr="00D5294A">
        <w:t xml:space="preserve"> &gt;</w:t>
      </w:r>
      <w:proofErr w:type="gramEnd"/>
      <w:r w:rsidR="00D24237" w:rsidRPr="00D5294A">
        <w:t xml:space="preserve"> </w:t>
      </w:r>
      <w:proofErr w:type="spellStart"/>
      <w:r w:rsidR="00D24237" w:rsidRPr="00D5294A">
        <w:t>psl</w:t>
      </w:r>
      <w:proofErr w:type="spellEnd"/>
      <w:r w:rsidR="00D24237" w:rsidRPr="00D5294A">
        <w:t xml:space="preserve">. </w:t>
      </w:r>
      <w:proofErr w:type="spellStart"/>
      <w:r w:rsidR="00D24237" w:rsidRPr="00D5294A">
        <w:t>možeši</w:t>
      </w:r>
      <w:proofErr w:type="spellEnd"/>
    </w:p>
    <w:p w14:paraId="06D05FDD" w14:textId="0A920565" w:rsidR="00D24237" w:rsidRPr="00D5294A" w:rsidRDefault="00D5294A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</w:t>
      </w:r>
      <w:r w:rsidR="00D24237" w:rsidRPr="00D5294A">
        <w:t>e</w:t>
      </w:r>
      <w:proofErr w:type="spellEnd"/>
      <w:r w:rsidR="00D24237" w:rsidRPr="00D5294A">
        <w:t xml:space="preserve">. </w:t>
      </w:r>
      <w:r w:rsidRPr="00D5294A">
        <w:t>*</w:t>
      </w:r>
      <w:proofErr w:type="spellStart"/>
      <w:proofErr w:type="gramStart"/>
      <w:r w:rsidR="00D24237" w:rsidRPr="00D5294A">
        <w:t>poliga</w:t>
      </w:r>
      <w:proofErr w:type="spellEnd"/>
      <w:r w:rsidR="00D24237" w:rsidRPr="00D5294A">
        <w:t xml:space="preserve"> &gt;</w:t>
      </w:r>
      <w:proofErr w:type="gramEnd"/>
      <w:r w:rsidR="00D24237" w:rsidRPr="00D5294A">
        <w:t xml:space="preserve"> </w:t>
      </w:r>
      <w:proofErr w:type="spellStart"/>
      <w:r w:rsidR="00D24237" w:rsidRPr="00D5294A">
        <w:t>psl</w:t>
      </w:r>
      <w:proofErr w:type="spellEnd"/>
      <w:r w:rsidR="00D24237" w:rsidRPr="00D5294A">
        <w:t xml:space="preserve">. </w:t>
      </w:r>
      <w:proofErr w:type="spellStart"/>
      <w:r w:rsidR="00D24237" w:rsidRPr="00D5294A">
        <w:t>polьza</w:t>
      </w:r>
      <w:proofErr w:type="spellEnd"/>
    </w:p>
    <w:p w14:paraId="5764BC17" w14:textId="493A6F3F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psl</w:t>
      </w:r>
      <w:proofErr w:type="spellEnd"/>
      <w:r w:rsidRPr="00D5294A">
        <w:t xml:space="preserve">. </w:t>
      </w:r>
      <w:r w:rsidR="00D5294A" w:rsidRPr="00D5294A">
        <w:t>*</w:t>
      </w:r>
      <w:proofErr w:type="spellStart"/>
      <w:proofErr w:type="gramStart"/>
      <w:r w:rsidRPr="00D5294A">
        <w:t>morjo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="007056EA">
        <w:t>stsl</w:t>
      </w:r>
      <w:proofErr w:type="spellEnd"/>
      <w:r w:rsidR="007056EA">
        <w:t xml:space="preserve">. </w:t>
      </w:r>
      <w:proofErr w:type="spellStart"/>
      <w:r w:rsidR="00881CCE">
        <w:rPr>
          <w:rFonts w:cstheme="minorHAnsi"/>
        </w:rPr>
        <w:t>мор´</w:t>
      </w:r>
      <w:proofErr w:type="gramStart"/>
      <w:r w:rsidR="00881CCE">
        <w:rPr>
          <w:rFonts w:cstheme="minorHAnsi"/>
        </w:rPr>
        <w:t>о</w:t>
      </w:r>
      <w:proofErr w:type="spellEnd"/>
      <w:r w:rsidR="00881CCE">
        <w:rPr>
          <w:rFonts w:cstheme="minorHAnsi"/>
        </w:rPr>
        <w:t xml:space="preserve"> </w:t>
      </w:r>
      <w:r w:rsidR="00881CCE" w:rsidRPr="00D5294A">
        <w:t>&gt;</w:t>
      </w:r>
      <w:proofErr w:type="gramEnd"/>
      <w:r w:rsidR="00881CCE">
        <w:t xml:space="preserve"> </w:t>
      </w:r>
      <w:proofErr w:type="spellStart"/>
      <w:r w:rsidR="00881CCE">
        <w:t>pčj</w:t>
      </w:r>
      <w:proofErr w:type="spellEnd"/>
      <w:r w:rsidR="00881CCE">
        <w:t xml:space="preserve">. </w:t>
      </w:r>
      <w:proofErr w:type="spellStart"/>
      <w:r w:rsidR="00881CCE">
        <w:t>mor´</w:t>
      </w:r>
      <w:proofErr w:type="gramStart"/>
      <w:r w:rsidR="00881CCE">
        <w:t>e</w:t>
      </w:r>
      <w:proofErr w:type="spellEnd"/>
      <w:r w:rsidR="00881CCE">
        <w:t xml:space="preserve"> </w:t>
      </w:r>
      <w:r w:rsidR="007056EA" w:rsidRPr="00D5294A">
        <w:t>&gt;</w:t>
      </w:r>
      <w:proofErr w:type="gramEnd"/>
      <w:r w:rsidR="007056EA">
        <w:t xml:space="preserve"> </w:t>
      </w:r>
      <w:r w:rsidRPr="00D5294A">
        <w:t>čj. moře</w:t>
      </w:r>
    </w:p>
    <w:p w14:paraId="4AA11E07" w14:textId="61CA9721" w:rsidR="00D24237" w:rsidRPr="00D5294A" w:rsidRDefault="00D5294A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psl</w:t>
      </w:r>
      <w:proofErr w:type="spellEnd"/>
      <w:r w:rsidRPr="00D5294A">
        <w:t>. *</w:t>
      </w:r>
      <w:proofErr w:type="spellStart"/>
      <w:proofErr w:type="gramStart"/>
      <w:r w:rsidRPr="00D5294A">
        <w:t>ordlo</w:t>
      </w:r>
      <w:proofErr w:type="spellEnd"/>
      <w:r w:rsidRPr="00D5294A">
        <w:t xml:space="preserve"> &gt;</w:t>
      </w:r>
      <w:proofErr w:type="gramEnd"/>
      <w:r>
        <w:t xml:space="preserve"> </w:t>
      </w:r>
      <w:proofErr w:type="spellStart"/>
      <w:r w:rsidR="00D24237" w:rsidRPr="00D5294A">
        <w:t>stsl</w:t>
      </w:r>
      <w:proofErr w:type="spellEnd"/>
      <w:r w:rsidR="00D24237" w:rsidRPr="00D5294A">
        <w:t xml:space="preserve">. </w:t>
      </w:r>
      <w:r>
        <w:t>ρα</w:t>
      </w:r>
      <w:proofErr w:type="spellStart"/>
      <w:proofErr w:type="gramStart"/>
      <w:r>
        <w:t>ло</w:t>
      </w:r>
      <w:proofErr w:type="spellEnd"/>
      <w:r>
        <w:t xml:space="preserve"> </w:t>
      </w:r>
      <w:r w:rsidRPr="00D5294A">
        <w:t>&gt;</w:t>
      </w:r>
      <w:proofErr w:type="gramEnd"/>
      <w:r w:rsidR="00D24237" w:rsidRPr="00D5294A">
        <w:t xml:space="preserve"> č</w:t>
      </w:r>
      <w:r w:rsidR="00881CCE">
        <w:t>j</w:t>
      </w:r>
      <w:r w:rsidR="00D24237" w:rsidRPr="00D5294A">
        <w:t xml:space="preserve">. rádlo </w:t>
      </w:r>
    </w:p>
    <w:p w14:paraId="2209D5FA" w14:textId="3414C5A0" w:rsidR="00D24237" w:rsidRPr="00D5294A" w:rsidRDefault="00D5294A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psl</w:t>
      </w:r>
      <w:proofErr w:type="spellEnd"/>
      <w:r w:rsidRPr="00D5294A">
        <w:t>. *</w:t>
      </w:r>
      <w:proofErr w:type="spellStart"/>
      <w:r w:rsidRPr="00D5294A">
        <w:t>zǫb</w:t>
      </w:r>
      <w:proofErr w:type="gramStart"/>
      <w:r w:rsidRPr="00D5294A">
        <w:t>ъ</w:t>
      </w:r>
      <w:proofErr w:type="spellEnd"/>
      <w:r w:rsidRPr="00D5294A">
        <w:t xml:space="preserve"> &gt;</w:t>
      </w:r>
      <w:proofErr w:type="gramEnd"/>
      <w:r>
        <w:t xml:space="preserve"> </w:t>
      </w:r>
      <w:proofErr w:type="spellStart"/>
      <w:r w:rsidR="00D24237" w:rsidRPr="00D5294A">
        <w:t>stsl</w:t>
      </w:r>
      <w:proofErr w:type="spellEnd"/>
      <w:r w:rsidR="00D24237" w:rsidRPr="00D5294A">
        <w:t xml:space="preserve">. </w:t>
      </w:r>
      <w:proofErr w:type="spellStart"/>
      <w:proofErr w:type="gramStart"/>
      <w:r w:rsidR="007056EA" w:rsidRPr="00D5294A">
        <w:t>з</w:t>
      </w:r>
      <w:r w:rsidR="00D24237" w:rsidRPr="00D5294A">
        <w:t>ѫбъ</w:t>
      </w:r>
      <w:proofErr w:type="spellEnd"/>
      <w:r>
        <w:t xml:space="preserve"> </w:t>
      </w:r>
      <w:r w:rsidRPr="00D5294A">
        <w:t>&gt;</w:t>
      </w:r>
      <w:proofErr w:type="gramEnd"/>
      <w:r>
        <w:t xml:space="preserve"> </w:t>
      </w:r>
      <w:r w:rsidR="00D24237" w:rsidRPr="00D5294A">
        <w:t>č</w:t>
      </w:r>
      <w:r w:rsidR="00881CCE">
        <w:t>j</w:t>
      </w:r>
      <w:r w:rsidR="00D24237" w:rsidRPr="00D5294A">
        <w:t>. zub</w:t>
      </w:r>
      <w:r>
        <w:t xml:space="preserve"> </w:t>
      </w:r>
    </w:p>
    <w:p w14:paraId="6BEBC980" w14:textId="77777777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Pr="00D5294A">
        <w:t>gord</w:t>
      </w:r>
      <w:proofErr w:type="gramStart"/>
      <w:r w:rsidRPr="00D5294A">
        <w:t>ъ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grad</w:t>
      </w:r>
      <w:proofErr w:type="gramStart"/>
      <w:r w:rsidRPr="00D5294A">
        <w:t>ъ</w:t>
      </w:r>
      <w:proofErr w:type="spellEnd"/>
      <w:r w:rsidRPr="00D5294A">
        <w:t xml:space="preserve"> &gt;</w:t>
      </w:r>
      <w:proofErr w:type="gramEnd"/>
      <w:r w:rsidRPr="00D5294A">
        <w:t xml:space="preserve"> čj. hrad</w:t>
      </w:r>
    </w:p>
    <w:p w14:paraId="4F9E29BC" w14:textId="77777777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proofErr w:type="gramStart"/>
      <w:r w:rsidRPr="00D5294A">
        <w:t>esti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jesti</w:t>
      </w:r>
      <w:proofErr w:type="spellEnd"/>
    </w:p>
    <w:p w14:paraId="01B4036B" w14:textId="77777777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proofErr w:type="gramStart"/>
      <w:r w:rsidRPr="00D5294A">
        <w:t>ketūri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četyri</w:t>
      </w:r>
      <w:proofErr w:type="spellEnd"/>
    </w:p>
    <w:p w14:paraId="71F3C57B" w14:textId="1B0B70BC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proofErr w:type="gramStart"/>
      <w:r w:rsidRPr="00D5294A">
        <w:t>piskēla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="00FA1FE9">
        <w:t>piskěla</w:t>
      </w:r>
      <w:proofErr w:type="spellEnd"/>
      <w:r w:rsidR="00FA1FE9">
        <w:t xml:space="preserve"> </w:t>
      </w:r>
      <w:r w:rsidR="00FA1FE9" w:rsidRPr="00D5294A">
        <w:t>&gt;</w:t>
      </w:r>
      <w:r w:rsidR="00FA1FE9">
        <w:t xml:space="preserve"> </w:t>
      </w:r>
      <w:proofErr w:type="spellStart"/>
      <w:r w:rsidR="00FA1FE9">
        <w:t>pisk´ala</w:t>
      </w:r>
      <w:proofErr w:type="spellEnd"/>
      <w:r w:rsidR="00FA1FE9">
        <w:t xml:space="preserve"> </w:t>
      </w:r>
      <w:r w:rsidR="00FA1FE9" w:rsidRPr="00D5294A">
        <w:t>&gt;</w:t>
      </w:r>
      <w:r w:rsidR="00FA1FE9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proofErr w:type="gramStart"/>
      <w:r w:rsidRPr="00D5294A">
        <w:t>piščala</w:t>
      </w:r>
      <w:proofErr w:type="spellEnd"/>
      <w:r w:rsidRPr="00D5294A">
        <w:t xml:space="preserve"> </w:t>
      </w:r>
      <w:bookmarkStart w:id="0" w:name="_Hlk57704435"/>
      <w:r w:rsidRPr="00D5294A">
        <w:t>&gt;</w:t>
      </w:r>
      <w:bookmarkEnd w:id="0"/>
      <w:proofErr w:type="gramEnd"/>
      <w:r w:rsidRPr="00D5294A">
        <w:t xml:space="preserve"> čj. píšťala</w:t>
      </w:r>
    </w:p>
    <w:p w14:paraId="2FEC06EF" w14:textId="77777777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 xml:space="preserve"> *o </w:t>
      </w:r>
      <w:proofErr w:type="spellStart"/>
      <w:proofErr w:type="gramStart"/>
      <w:r w:rsidRPr="00D5294A">
        <w:t>muchai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proofErr w:type="gramStart"/>
      <w:r w:rsidRPr="00D5294A">
        <w:t>musě</w:t>
      </w:r>
      <w:proofErr w:type="spellEnd"/>
      <w:r w:rsidRPr="00D5294A">
        <w:t xml:space="preserve"> &gt;</w:t>
      </w:r>
      <w:proofErr w:type="gramEnd"/>
      <w:r w:rsidRPr="00D5294A">
        <w:t xml:space="preserve"> čj. mouše</w:t>
      </w:r>
    </w:p>
    <w:p w14:paraId="0CD2C3FD" w14:textId="77777777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proofErr w:type="gramStart"/>
      <w:r w:rsidRPr="00D5294A">
        <w:t>děvika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děvica</w:t>
      </w:r>
      <w:proofErr w:type="spellEnd"/>
    </w:p>
    <w:p w14:paraId="0CB56721" w14:textId="77777777" w:rsidR="00D24237" w:rsidRPr="00D5294A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proofErr w:type="gramStart"/>
      <w:r w:rsidRPr="00D5294A">
        <w:t>pisiǫ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pišǫ</w:t>
      </w:r>
      <w:proofErr w:type="spellEnd"/>
    </w:p>
    <w:p w14:paraId="26420287" w14:textId="10B8A91C" w:rsidR="00D24237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psl</w:t>
      </w:r>
      <w:proofErr w:type="spellEnd"/>
      <w:r w:rsidRPr="00D5294A">
        <w:t xml:space="preserve">. </w:t>
      </w:r>
      <w:r w:rsidR="007056EA" w:rsidRPr="00D5294A">
        <w:t>*</w:t>
      </w:r>
      <w:proofErr w:type="spellStart"/>
      <w:proofErr w:type="gramStart"/>
      <w:r w:rsidRPr="00D5294A">
        <w:t>otikos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="00881CCE" w:rsidRPr="00D5294A">
        <w:t>stsl</w:t>
      </w:r>
      <w:proofErr w:type="spellEnd"/>
      <w:r w:rsidR="00881CCE" w:rsidRPr="00D5294A">
        <w:t>.</w:t>
      </w:r>
      <w:r w:rsidR="00881CCE">
        <w:t xml:space="preserve"> </w:t>
      </w:r>
      <w:r w:rsidR="00881CCE">
        <w:rPr>
          <w:rFonts w:cstheme="minorHAnsi"/>
        </w:rPr>
        <w:t>о</w:t>
      </w:r>
      <w:r w:rsidR="00FA1FE9">
        <w:rPr>
          <w:rFonts w:cstheme="minorHAnsi"/>
        </w:rPr>
        <w:t>-</w:t>
      </w:r>
      <w:proofErr w:type="spellStart"/>
      <w:r w:rsidR="00881CCE">
        <w:rPr>
          <w:rFonts w:cstheme="minorHAnsi"/>
        </w:rPr>
        <w:t>т</w:t>
      </w:r>
      <w:r w:rsidR="00881CCE" w:rsidRPr="00D5294A">
        <w:t>ь</w:t>
      </w:r>
      <w:proofErr w:type="spellEnd"/>
      <w:r w:rsidR="00FA1FE9">
        <w:t>-</w:t>
      </w:r>
      <w:proofErr w:type="spellStart"/>
      <w:proofErr w:type="gramStart"/>
      <w:r w:rsidR="00881CCE">
        <w:rPr>
          <w:rFonts w:cstheme="minorHAnsi"/>
        </w:rPr>
        <w:t>ц</w:t>
      </w:r>
      <w:r w:rsidRPr="00D5294A">
        <w:t>ъ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 w:rsidR="00881CCE">
        <w:rPr>
          <w:rFonts w:cstheme="minorHAnsi"/>
        </w:rPr>
        <w:t>от</w:t>
      </w:r>
      <w:r w:rsidR="00881CCE" w:rsidRPr="00D5294A">
        <w:t>ь</w:t>
      </w:r>
      <w:r w:rsidR="00881CCE">
        <w:rPr>
          <w:rFonts w:cstheme="minorHAnsi"/>
        </w:rPr>
        <w:t>ц</w:t>
      </w:r>
      <w:r w:rsidRPr="00D5294A">
        <w:t>ь</w:t>
      </w:r>
      <w:proofErr w:type="spellEnd"/>
      <w:r w:rsidR="00881CCE">
        <w:t xml:space="preserve"> </w:t>
      </w:r>
      <w:r w:rsidR="00881CCE" w:rsidRPr="00D5294A">
        <w:t>&gt;</w:t>
      </w:r>
      <w:r w:rsidR="00881CCE">
        <w:t xml:space="preserve"> čj. otec</w:t>
      </w:r>
    </w:p>
    <w:p w14:paraId="5C6567C4" w14:textId="45C64468" w:rsidR="00FA1FE9" w:rsidRPr="00D5294A" w:rsidRDefault="00FA1FE9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>
        <w:t>d</w:t>
      </w:r>
      <w:r w:rsidRPr="00D5294A">
        <w:t>ъ</w:t>
      </w:r>
      <w:r>
        <w:t>-n</w:t>
      </w:r>
      <w:r w:rsidRPr="00D5294A">
        <w:t>ъ</w:t>
      </w:r>
      <w:proofErr w:type="spellEnd"/>
    </w:p>
    <w:p w14:paraId="4D67CEF5" w14:textId="173C5E6E" w:rsidR="00D24237" w:rsidRDefault="00D24237" w:rsidP="00D5294A">
      <w:pPr>
        <w:pStyle w:val="Odstavecseseznamem"/>
        <w:spacing w:before="240" w:line="360" w:lineRule="auto"/>
        <w:rPr>
          <w:sz w:val="24"/>
          <w:szCs w:val="24"/>
        </w:rPr>
      </w:pPr>
    </w:p>
    <w:p w14:paraId="01FF71D7" w14:textId="77777777" w:rsidR="00FA1FE9" w:rsidRPr="007E2E92" w:rsidRDefault="00FA1FE9" w:rsidP="00D5294A">
      <w:pPr>
        <w:pStyle w:val="Odstavecseseznamem"/>
        <w:spacing w:before="240" w:line="360" w:lineRule="auto"/>
        <w:rPr>
          <w:sz w:val="24"/>
          <w:szCs w:val="24"/>
        </w:rPr>
      </w:pPr>
    </w:p>
    <w:p w14:paraId="74CE8541" w14:textId="3CBCDB8E" w:rsidR="004D5121" w:rsidRDefault="00FA1FE9" w:rsidP="00D5294A">
      <w:pPr>
        <w:spacing w:before="240" w:line="360" w:lineRule="auto"/>
      </w:pPr>
      <w:proofErr w:type="gramStart"/>
      <w:r w:rsidRPr="00D5294A">
        <w:t>ē</w:t>
      </w:r>
      <w:r>
        <w:t xml:space="preserve"> </w:t>
      </w:r>
      <w:r w:rsidRPr="00D5294A">
        <w:t>&gt;</w:t>
      </w:r>
      <w:proofErr w:type="gramEnd"/>
      <w:r>
        <w:t xml:space="preserve"> ě/ä </w:t>
      </w:r>
    </w:p>
    <w:sectPr w:rsidR="004D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17D"/>
    <w:multiLevelType w:val="hybridMultilevel"/>
    <w:tmpl w:val="5A10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248"/>
    <w:multiLevelType w:val="hybridMultilevel"/>
    <w:tmpl w:val="3708C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6DC"/>
    <w:multiLevelType w:val="hybridMultilevel"/>
    <w:tmpl w:val="290A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A7DDD"/>
    <w:multiLevelType w:val="hybridMultilevel"/>
    <w:tmpl w:val="D9867C7C"/>
    <w:lvl w:ilvl="0" w:tplc="082AA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9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E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0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67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22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41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0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CB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37"/>
    <w:rsid w:val="00423C49"/>
    <w:rsid w:val="004D5121"/>
    <w:rsid w:val="007056EA"/>
    <w:rsid w:val="00881CCE"/>
    <w:rsid w:val="00922B8B"/>
    <w:rsid w:val="00AC252D"/>
    <w:rsid w:val="00D24237"/>
    <w:rsid w:val="00D5294A"/>
    <w:rsid w:val="00F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26E"/>
  <w15:chartTrackingRefBased/>
  <w15:docId w15:val="{0AED974F-147A-49DF-BC66-6B26B716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lektor</cp:lastModifiedBy>
  <cp:revision>2</cp:revision>
  <dcterms:created xsi:type="dcterms:W3CDTF">2022-11-01T06:35:00Z</dcterms:created>
  <dcterms:modified xsi:type="dcterms:W3CDTF">2022-11-01T06:35:00Z</dcterms:modified>
</cp:coreProperties>
</file>