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EFD5" w14:textId="48DD6D76" w:rsidR="00AB686D" w:rsidRPr="00266FCD" w:rsidRDefault="00266FCD" w:rsidP="00266FCD">
      <w:pPr>
        <w:jc w:val="center"/>
        <w:rPr>
          <w:b/>
          <w:bCs/>
          <w:sz w:val="28"/>
          <w:szCs w:val="28"/>
        </w:rPr>
      </w:pPr>
      <w:r w:rsidRPr="00266FCD">
        <w:rPr>
          <w:b/>
          <w:bCs/>
          <w:sz w:val="28"/>
          <w:szCs w:val="28"/>
          <w:highlight w:val="yellow"/>
        </w:rPr>
        <w:t xml:space="preserve">Séance 3 </w:t>
      </w:r>
      <w:proofErr w:type="gramStart"/>
      <w:r w:rsidRPr="00266FCD">
        <w:rPr>
          <w:b/>
          <w:bCs/>
          <w:sz w:val="28"/>
          <w:szCs w:val="28"/>
          <w:highlight w:val="yellow"/>
        </w:rPr>
        <w:t>Mercredi</w:t>
      </w:r>
      <w:proofErr w:type="gramEnd"/>
      <w:r w:rsidRPr="00266FCD">
        <w:rPr>
          <w:b/>
          <w:bCs/>
          <w:sz w:val="28"/>
          <w:szCs w:val="28"/>
          <w:highlight w:val="yellow"/>
        </w:rPr>
        <w:t xml:space="preserve"> 12 octobre 2022</w:t>
      </w:r>
    </w:p>
    <w:p w14:paraId="71BD278C" w14:textId="00A32458" w:rsidR="00266FCD" w:rsidRDefault="00266FCD"/>
    <w:p w14:paraId="0DB5E876" w14:textId="17F9D4B9" w:rsidR="00266FCD" w:rsidRPr="00266FCD" w:rsidRDefault="00266FCD">
      <w:pPr>
        <w:rPr>
          <w:b/>
          <w:bCs/>
          <w:sz w:val="28"/>
          <w:szCs w:val="28"/>
        </w:rPr>
      </w:pPr>
      <w:r w:rsidRPr="00266FCD">
        <w:rPr>
          <w:b/>
          <w:bCs/>
          <w:sz w:val="28"/>
          <w:szCs w:val="28"/>
        </w:rPr>
        <w:t>Révision vocabulaire :</w:t>
      </w:r>
    </w:p>
    <w:p w14:paraId="524E3D1F" w14:textId="77777777" w:rsidR="00266FCD" w:rsidRPr="00266FCD" w:rsidRDefault="00266FCD" w:rsidP="00266FCD">
      <w:pPr>
        <w:pStyle w:val="Paragraphedeliste"/>
        <w:numPr>
          <w:ilvl w:val="0"/>
          <w:numId w:val="1"/>
        </w:numPr>
        <w:rPr>
          <w:b/>
          <w:bCs/>
        </w:rPr>
      </w:pPr>
      <w:r w:rsidRPr="00266FCD">
        <w:rPr>
          <w:b/>
          <w:bCs/>
        </w:rPr>
        <w:t>Le corps humain et ajout de vocabulaire</w:t>
      </w:r>
    </w:p>
    <w:p w14:paraId="66626E0F" w14:textId="356E0E49" w:rsidR="00266FCD" w:rsidRDefault="00266FCD">
      <w:r>
        <w:t>Le poignet</w:t>
      </w:r>
    </w:p>
    <w:p w14:paraId="594C4C37" w14:textId="2F3ECCD2" w:rsidR="00266FCD" w:rsidRDefault="00266FCD">
      <w:r>
        <w:t>La cheville</w:t>
      </w:r>
    </w:p>
    <w:p w14:paraId="17446CA2" w14:textId="214BC6C7" w:rsidR="00266FCD" w:rsidRDefault="00266FCD">
      <w:r>
        <w:t>La nuque</w:t>
      </w:r>
    </w:p>
    <w:p w14:paraId="7315818D" w14:textId="6F1E7AB8" w:rsidR="00266FCD" w:rsidRDefault="00266FCD">
      <w:r>
        <w:t>Le poing</w:t>
      </w:r>
    </w:p>
    <w:p w14:paraId="7F56CB91" w14:textId="51D81CF1" w:rsidR="00266FCD" w:rsidRDefault="00266FCD">
      <w:r>
        <w:t>Le mollet</w:t>
      </w:r>
    </w:p>
    <w:p w14:paraId="6ADB37B1" w14:textId="1BE55D9C" w:rsidR="00266FCD" w:rsidRDefault="00266FCD">
      <w:r>
        <w:t>La cuisse</w:t>
      </w:r>
    </w:p>
    <w:p w14:paraId="4944E6F7" w14:textId="1F23EA7C" w:rsidR="00266FCD" w:rsidRDefault="00266FCD">
      <w:r>
        <w:t>Les seins m</w:t>
      </w:r>
    </w:p>
    <w:p w14:paraId="561FE89B" w14:textId="4413971A" w:rsidR="00266FCD" w:rsidRDefault="00266FCD">
      <w:r>
        <w:t>Les joues f</w:t>
      </w:r>
    </w:p>
    <w:p w14:paraId="6E968A76" w14:textId="02187507" w:rsidR="00266FCD" w:rsidRDefault="00266FCD">
      <w:r>
        <w:t>Les cils</w:t>
      </w:r>
      <w:r>
        <w:tab/>
        <w:t>m</w:t>
      </w:r>
    </w:p>
    <w:p w14:paraId="5B834CE3" w14:textId="2D69DD70" w:rsidR="00266FCD" w:rsidRDefault="00266FCD">
      <w:r>
        <w:t>Le menton</w:t>
      </w:r>
    </w:p>
    <w:p w14:paraId="5160DF16" w14:textId="24087A3A" w:rsidR="00266FCD" w:rsidRDefault="00266FCD">
      <w:r>
        <w:t>Les paupières f</w:t>
      </w:r>
    </w:p>
    <w:p w14:paraId="7445DB68" w14:textId="36FF2AE7" w:rsidR="00266FCD" w:rsidRDefault="00266FCD"/>
    <w:p w14:paraId="761DBF26" w14:textId="36260EE7" w:rsidR="00266FCD" w:rsidRDefault="00266FCD" w:rsidP="00266FCD">
      <w:pPr>
        <w:pStyle w:val="Paragraphedeliste"/>
        <w:numPr>
          <w:ilvl w:val="0"/>
          <w:numId w:val="1"/>
        </w:numPr>
        <w:rPr>
          <w:b/>
          <w:bCs/>
        </w:rPr>
      </w:pPr>
      <w:r w:rsidRPr="00266FCD">
        <w:rPr>
          <w:b/>
          <w:bCs/>
        </w:rPr>
        <w:t>Le caractère :</w:t>
      </w:r>
    </w:p>
    <w:p w14:paraId="6D169360" w14:textId="7AA22F71" w:rsidR="00266FCD" w:rsidRDefault="009E0723" w:rsidP="00266FCD">
      <w:pPr>
        <w:rPr>
          <w:b/>
          <w:bCs/>
        </w:rPr>
      </w:pPr>
      <w:r>
        <w:rPr>
          <w:b/>
          <w:bCs/>
        </w:rPr>
        <w:t>Savoir expliquer les caractéristiques suivantes défaut ou qualité</w:t>
      </w:r>
    </w:p>
    <w:p w14:paraId="3B02F8D0" w14:textId="16EDE812" w:rsidR="009E0723" w:rsidRPr="009E0723" w:rsidRDefault="009E0723" w:rsidP="00266FCD">
      <w:r w:rsidRPr="009E0723">
        <w:t>Agile</w:t>
      </w:r>
      <w:r w:rsidRPr="009E0723">
        <w:tab/>
        <w:t>ambitieux</w:t>
      </w:r>
      <w:r w:rsidRPr="009E0723">
        <w:tab/>
        <w:t>arrogant</w:t>
      </w:r>
      <w:r w:rsidRPr="009E0723">
        <w:tab/>
        <w:t>courageux</w:t>
      </w:r>
      <w:r w:rsidRPr="009E0723">
        <w:tab/>
        <w:t>impatient</w:t>
      </w:r>
      <w:r w:rsidRPr="009E0723">
        <w:tab/>
        <w:t>persévérant</w:t>
      </w:r>
      <w:r w:rsidRPr="009E0723">
        <w:tab/>
        <w:t>curieux</w:t>
      </w:r>
    </w:p>
    <w:p w14:paraId="3FECC9D0" w14:textId="3CF547FD" w:rsidR="009E0723" w:rsidRPr="009E0723" w:rsidRDefault="009E0723" w:rsidP="00266FCD">
      <w:r w:rsidRPr="009E0723">
        <w:t>Drôle</w:t>
      </w:r>
      <w:r w:rsidRPr="009E0723">
        <w:tab/>
        <w:t>égoïste</w:t>
      </w:r>
      <w:r w:rsidRPr="009E0723">
        <w:tab/>
        <w:t>exigeant</w:t>
      </w:r>
      <w:r w:rsidRPr="009E0723">
        <w:tab/>
        <w:t>fidèle</w:t>
      </w:r>
      <w:r w:rsidRPr="009E0723">
        <w:tab/>
        <w:t>fier</w:t>
      </w:r>
      <w:r w:rsidRPr="009E0723">
        <w:tab/>
        <w:t>franc</w:t>
      </w:r>
      <w:r w:rsidRPr="009E0723">
        <w:tab/>
        <w:t>généreux</w:t>
      </w:r>
      <w:r w:rsidRPr="009E0723">
        <w:tab/>
        <w:t>honnête</w:t>
      </w:r>
      <w:r w:rsidRPr="009E0723">
        <w:tab/>
        <w:t>hypocrite</w:t>
      </w:r>
    </w:p>
    <w:p w14:paraId="28D782D6" w14:textId="5767AACE" w:rsidR="009E0723" w:rsidRDefault="009E0723" w:rsidP="00266FCD">
      <w:r w:rsidRPr="009E0723">
        <w:t>Menteur</w:t>
      </w:r>
      <w:r w:rsidRPr="009E0723">
        <w:tab/>
        <w:t>modeste</w:t>
      </w:r>
      <w:r w:rsidRPr="009E0723">
        <w:tab/>
        <w:t>naïf</w:t>
      </w:r>
      <w:r w:rsidRPr="009E0723">
        <w:tab/>
        <w:t>paresseux</w:t>
      </w:r>
      <w:r w:rsidRPr="009E0723">
        <w:tab/>
        <w:t>prétentieux</w:t>
      </w:r>
      <w:r w:rsidRPr="009E0723">
        <w:tab/>
        <w:t>sincère</w:t>
      </w:r>
      <w:r w:rsidRPr="009E0723">
        <w:tab/>
        <w:t>têtu</w:t>
      </w:r>
    </w:p>
    <w:p w14:paraId="3F107D00" w14:textId="76982C82" w:rsidR="009E0723" w:rsidRDefault="009E0723" w:rsidP="00266FCD"/>
    <w:p w14:paraId="46F06A51" w14:textId="6504818C" w:rsidR="009E0723" w:rsidRPr="00C12261" w:rsidRDefault="009E0723" w:rsidP="009E0723">
      <w:pPr>
        <w:pStyle w:val="Paragraphedeliste"/>
        <w:numPr>
          <w:ilvl w:val="0"/>
          <w:numId w:val="1"/>
        </w:numPr>
        <w:rPr>
          <w:b/>
          <w:bCs/>
        </w:rPr>
      </w:pPr>
      <w:r w:rsidRPr="00C12261">
        <w:rPr>
          <w:b/>
          <w:bCs/>
        </w:rPr>
        <w:t>Tour de table sur la violence relationnelle :</w:t>
      </w:r>
    </w:p>
    <w:p w14:paraId="78EACEC4" w14:textId="05A1ACD2" w:rsidR="009E0723" w:rsidRDefault="009E0723" w:rsidP="009E0723">
      <w:r>
        <w:t>Violence vis-à-vis de soi</w:t>
      </w:r>
    </w:p>
    <w:p w14:paraId="266FB8ED" w14:textId="554761DC" w:rsidR="009E0723" w:rsidRDefault="009E0723" w:rsidP="009E0723">
      <w:r>
        <w:t>Violence vis-à-vis d</w:t>
      </w:r>
      <w:r w:rsidR="00C12261">
        <w:t>’autrui : voir les questions</w:t>
      </w:r>
    </w:p>
    <w:p w14:paraId="000D9512" w14:textId="638F9BAC" w:rsidR="009E0723" w:rsidRDefault="009E0723" w:rsidP="009E0723">
      <w:r>
        <w:t>Revoir les fréquences</w:t>
      </w:r>
    </w:p>
    <w:p w14:paraId="1753F09A" w14:textId="0A420104" w:rsidR="00C12261" w:rsidRDefault="00C12261" w:rsidP="009E0723"/>
    <w:p w14:paraId="732D6725" w14:textId="77777777" w:rsidR="00C12261" w:rsidRDefault="00C12261" w:rsidP="009E0723">
      <w:pPr>
        <w:rPr>
          <w:b/>
          <w:bCs/>
          <w:highlight w:val="yellow"/>
        </w:rPr>
      </w:pPr>
    </w:p>
    <w:p w14:paraId="7D887172" w14:textId="77777777" w:rsidR="00C12261" w:rsidRDefault="00C12261" w:rsidP="009E0723">
      <w:pPr>
        <w:rPr>
          <w:b/>
          <w:bCs/>
          <w:highlight w:val="yellow"/>
        </w:rPr>
      </w:pPr>
    </w:p>
    <w:p w14:paraId="048792B4" w14:textId="77777777" w:rsidR="00C12261" w:rsidRDefault="00C12261" w:rsidP="009E0723">
      <w:pPr>
        <w:rPr>
          <w:b/>
          <w:bCs/>
          <w:highlight w:val="yellow"/>
        </w:rPr>
      </w:pPr>
    </w:p>
    <w:p w14:paraId="6C925464" w14:textId="77777777" w:rsidR="00C12261" w:rsidRDefault="00C12261" w:rsidP="009E0723">
      <w:pPr>
        <w:rPr>
          <w:b/>
          <w:bCs/>
          <w:highlight w:val="yellow"/>
        </w:rPr>
      </w:pPr>
    </w:p>
    <w:p w14:paraId="212DAB5B" w14:textId="6013A448" w:rsidR="00C12261" w:rsidRDefault="00C12261" w:rsidP="00C12261">
      <w:pPr>
        <w:ind w:left="2832"/>
        <w:rPr>
          <w:b/>
          <w:bCs/>
        </w:rPr>
      </w:pPr>
      <w:r w:rsidRPr="00C12261">
        <w:rPr>
          <w:b/>
          <w:bCs/>
          <w:highlight w:val="yellow"/>
        </w:rPr>
        <w:lastRenderedPageBreak/>
        <w:t>LES EMOTIONS ET LES SENSATIONS :</w:t>
      </w:r>
    </w:p>
    <w:p w14:paraId="60DB6ECF" w14:textId="5D36D842" w:rsidR="00C12261" w:rsidRDefault="00C12261" w:rsidP="009E0723">
      <w:pPr>
        <w:rPr>
          <w:b/>
          <w:bCs/>
        </w:rPr>
      </w:pPr>
    </w:p>
    <w:p w14:paraId="1C134CBF" w14:textId="6877AB5C" w:rsidR="00C12261" w:rsidRDefault="00C12261" w:rsidP="009E0723">
      <w:pPr>
        <w:rPr>
          <w:b/>
          <w:bCs/>
        </w:rPr>
      </w:pPr>
      <w:r>
        <w:rPr>
          <w:b/>
          <w:bCs/>
        </w:rPr>
        <w:t>Rappel des émotions de base :</w:t>
      </w:r>
    </w:p>
    <w:p w14:paraId="27EE4A62" w14:textId="77777777" w:rsidR="00C12261" w:rsidRDefault="00C12261" w:rsidP="00C12261">
      <w:r>
        <w:t xml:space="preserve">Nous percevons le monde à travers </w:t>
      </w:r>
      <w:r w:rsidRPr="00D27A85">
        <w:rPr>
          <w:b/>
          <w:bCs/>
        </w:rPr>
        <w:t>nos sens</w:t>
      </w:r>
      <w:r>
        <w:t xml:space="preserve"> afin de pouvoir nous faire </w:t>
      </w:r>
      <w:r w:rsidRPr="00D27A85">
        <w:rPr>
          <w:b/>
          <w:bCs/>
        </w:rPr>
        <w:t>une représentation</w:t>
      </w:r>
      <w:r>
        <w:t> : la carte et le territoire</w:t>
      </w:r>
    </w:p>
    <w:p w14:paraId="7BA85E8D" w14:textId="77777777" w:rsidR="00C12261" w:rsidRDefault="00C12261" w:rsidP="00C12261">
      <w:r>
        <w:t>Ensuite nous évoluons selon la carte que nous avons construite</w:t>
      </w:r>
    </w:p>
    <w:p w14:paraId="054035F8" w14:textId="77777777" w:rsidR="00C12261" w:rsidRPr="00D27A85" w:rsidRDefault="00C12261" w:rsidP="00C12261">
      <w:pPr>
        <w:rPr>
          <w:b/>
          <w:bCs/>
        </w:rPr>
      </w:pPr>
      <w:r w:rsidRPr="00D27A85">
        <w:rPr>
          <w:b/>
          <w:bCs/>
        </w:rPr>
        <w:t>Quels sont les sens humains ?</w:t>
      </w:r>
    </w:p>
    <w:p w14:paraId="0B63308E" w14:textId="77777777" w:rsidR="00C12261" w:rsidRDefault="00C12261" w:rsidP="00C12261">
      <w:r>
        <w:t>Ouïe</w:t>
      </w:r>
      <w:r>
        <w:tab/>
        <w:t xml:space="preserve"> Vue </w:t>
      </w:r>
      <w:r>
        <w:tab/>
        <w:t xml:space="preserve">Toucher </w:t>
      </w:r>
      <w:r>
        <w:tab/>
        <w:t xml:space="preserve">Goût       Odorat    </w:t>
      </w:r>
      <w:r>
        <w:tab/>
        <w:t>et aussi intuition et bon sens !</w:t>
      </w:r>
    </w:p>
    <w:p w14:paraId="774A79AB" w14:textId="77777777" w:rsidR="00C12261" w:rsidRPr="002B039A" w:rsidRDefault="00C12261" w:rsidP="00C12261">
      <w:pPr>
        <w:rPr>
          <w:b/>
          <w:bCs/>
        </w:rPr>
      </w:pPr>
      <w:r w:rsidRPr="002B039A">
        <w:rPr>
          <w:b/>
          <w:bCs/>
        </w:rPr>
        <w:t>Quelles sont les émotions principales ?</w:t>
      </w:r>
    </w:p>
    <w:p w14:paraId="7F2A9D43" w14:textId="77777777" w:rsidR="00C12261" w:rsidRDefault="00C12261" w:rsidP="00C12261">
      <w:proofErr w:type="gramStart"/>
      <w:r>
        <w:t xml:space="preserve">Joie  </w:t>
      </w:r>
      <w:r>
        <w:tab/>
      </w:r>
      <w:proofErr w:type="gramEnd"/>
      <w:r>
        <w:tab/>
        <w:t xml:space="preserve"> Colère </w:t>
      </w:r>
      <w:r>
        <w:tab/>
      </w:r>
      <w:r>
        <w:tab/>
        <w:t>Tristesse</w:t>
      </w:r>
      <w:r>
        <w:tab/>
        <w:t>Peur</w:t>
      </w:r>
      <w:r>
        <w:tab/>
      </w:r>
      <w:r>
        <w:tab/>
        <w:t>Honte</w:t>
      </w:r>
      <w:r>
        <w:tab/>
      </w:r>
      <w:r>
        <w:tab/>
        <w:t>Surprise</w:t>
      </w:r>
      <w:r>
        <w:tab/>
        <w:t>Dégoût</w:t>
      </w:r>
    </w:p>
    <w:p w14:paraId="20E01531" w14:textId="77777777" w:rsidR="00C12261" w:rsidRDefault="00C12261" w:rsidP="00C12261">
      <w:r>
        <w:t xml:space="preserve">Une émotion est </w:t>
      </w:r>
      <w:r w:rsidRPr="002B039A">
        <w:rPr>
          <w:b/>
          <w:bCs/>
        </w:rPr>
        <w:t>spontanée, immédiate</w:t>
      </w:r>
      <w:r>
        <w:t xml:space="preserve"> alors que </w:t>
      </w:r>
      <w:r w:rsidRPr="002B039A">
        <w:rPr>
          <w:b/>
          <w:bCs/>
        </w:rPr>
        <w:t>le sentiment est ce qui se construit ensuite et que je décide d’entretenir</w:t>
      </w:r>
      <w:r>
        <w:t xml:space="preserve">. Cependant certaines émotions sont très </w:t>
      </w:r>
      <w:r w:rsidRPr="002B039A">
        <w:rPr>
          <w:b/>
          <w:bCs/>
        </w:rPr>
        <w:t>construites</w:t>
      </w:r>
      <w:r>
        <w:t xml:space="preserve"> en amont (codes et sociétés)</w:t>
      </w:r>
    </w:p>
    <w:p w14:paraId="4F99CA66" w14:textId="408207A3" w:rsidR="00C12261" w:rsidRPr="002E6BA0" w:rsidRDefault="00C12261" w:rsidP="00C12261">
      <w:pPr>
        <w:rPr>
          <w:b/>
          <w:bCs/>
          <w:i/>
          <w:iCs/>
        </w:rPr>
      </w:pPr>
      <w:r w:rsidRPr="002E6BA0">
        <w:rPr>
          <w:b/>
          <w:bCs/>
          <w:i/>
          <w:iCs/>
          <w:u w:val="single"/>
        </w:rPr>
        <w:t>Tour de table</w:t>
      </w:r>
      <w:r w:rsidRPr="002E6BA0">
        <w:rPr>
          <w:b/>
          <w:bCs/>
          <w:i/>
          <w:iCs/>
        </w:rPr>
        <w:t> : description des sensations associées aux émotions ressenties</w:t>
      </w:r>
      <w:r w:rsidR="002E6BA0" w:rsidRPr="002E6BA0">
        <w:rPr>
          <w:b/>
          <w:bCs/>
          <w:i/>
          <w:iCs/>
        </w:rPr>
        <w:t xml:space="preserve"> et situations de base qui provoquent ces émotions</w:t>
      </w:r>
    </w:p>
    <w:p w14:paraId="59F67D79" w14:textId="77777777" w:rsidR="00C12261" w:rsidRDefault="00C12261" w:rsidP="00C12261"/>
    <w:p w14:paraId="603883AA" w14:textId="77777777" w:rsidR="00C12261" w:rsidRPr="002B039A" w:rsidRDefault="00C12261" w:rsidP="00C12261">
      <w:pPr>
        <w:rPr>
          <w:b/>
          <w:bCs/>
        </w:rPr>
      </w:pPr>
      <w:r w:rsidRPr="002B039A">
        <w:rPr>
          <w:b/>
          <w:bCs/>
          <w:highlight w:val="cyan"/>
        </w:rPr>
        <w:t>Vocabulaire :</w:t>
      </w:r>
      <w:r w:rsidRPr="002B039A">
        <w:rPr>
          <w:b/>
          <w:bCs/>
        </w:rPr>
        <w:t xml:space="preserve"> </w:t>
      </w:r>
    </w:p>
    <w:p w14:paraId="7320027F" w14:textId="77777777" w:rsidR="00C12261" w:rsidRDefault="00C12261" w:rsidP="00C12261">
      <w:proofErr w:type="gramStart"/>
      <w:r>
        <w:t>serrer</w:t>
      </w:r>
      <w:proofErr w:type="gramEnd"/>
      <w:r>
        <w:tab/>
        <w:t xml:space="preserve"> tordre </w:t>
      </w:r>
      <w:r>
        <w:tab/>
      </w:r>
      <w:r>
        <w:tab/>
        <w:t>appuyer</w:t>
      </w:r>
      <w:r>
        <w:tab/>
        <w:t>pression</w:t>
      </w:r>
      <w:r>
        <w:tab/>
        <w:t>froncer</w:t>
      </w:r>
      <w:r>
        <w:tab/>
      </w:r>
      <w:r>
        <w:tab/>
        <w:t>plisser</w:t>
      </w:r>
      <w:r>
        <w:tab/>
      </w:r>
      <w:r>
        <w:tab/>
        <w:t>abaisser</w:t>
      </w:r>
      <w:r>
        <w:tab/>
        <w:t xml:space="preserve"> relâcher</w:t>
      </w:r>
      <w:r>
        <w:tab/>
        <w:t>éprouver</w:t>
      </w:r>
      <w:r>
        <w:tab/>
        <w:t>suer transpirer</w:t>
      </w:r>
      <w:r>
        <w:tab/>
      </w:r>
      <w:r>
        <w:tab/>
        <w:t>rougir</w:t>
      </w:r>
      <w:r>
        <w:tab/>
      </w:r>
      <w:r>
        <w:tab/>
        <w:t>pencher</w:t>
      </w:r>
    </w:p>
    <w:p w14:paraId="2E0CB800" w14:textId="77777777" w:rsidR="00C12261" w:rsidRDefault="00C12261" w:rsidP="00C12261">
      <w:r>
        <w:t>Avancer</w:t>
      </w:r>
      <w:r>
        <w:tab/>
      </w:r>
      <w:r>
        <w:tab/>
        <w:t>reculer</w:t>
      </w:r>
      <w:r>
        <w:tab/>
      </w:r>
      <w:r>
        <w:tab/>
        <w:t>trembler</w:t>
      </w:r>
      <w:r>
        <w:tab/>
        <w:t>frissonner</w:t>
      </w:r>
      <w:r>
        <w:tab/>
        <w:t>tendu</w:t>
      </w:r>
      <w:r>
        <w:tab/>
      </w:r>
      <w:r>
        <w:tab/>
        <w:t>grimace</w:t>
      </w:r>
      <w:r>
        <w:tab/>
        <w:t>contracter</w:t>
      </w:r>
      <w:r>
        <w:tab/>
      </w:r>
    </w:p>
    <w:p w14:paraId="294A2925" w14:textId="44BC724B" w:rsidR="00C12261" w:rsidRDefault="00C12261" w:rsidP="00C12261">
      <w:pPr>
        <w:rPr>
          <w:i/>
          <w:iCs/>
        </w:rPr>
      </w:pPr>
      <w:r w:rsidRPr="00C12261">
        <w:rPr>
          <w:i/>
          <w:iCs/>
        </w:rPr>
        <w:t>Les participants échangent leurs expériences personnelles sur les émotions et les contextes</w:t>
      </w:r>
    </w:p>
    <w:p w14:paraId="0C798BBA" w14:textId="2DF2284D" w:rsidR="00C12261" w:rsidRDefault="00C12261" w:rsidP="00C12261">
      <w:pPr>
        <w:rPr>
          <w:i/>
          <w:iCs/>
        </w:rPr>
      </w:pPr>
    </w:p>
    <w:p w14:paraId="3E00E19F" w14:textId="1F309A21" w:rsidR="00C12261" w:rsidRDefault="00C12261" w:rsidP="00C12261">
      <w:pPr>
        <w:rPr>
          <w:i/>
          <w:iCs/>
        </w:rPr>
      </w:pPr>
      <w:r>
        <w:rPr>
          <w:i/>
          <w:iCs/>
        </w:rPr>
        <w:t>Reprise de chaque émotion et description des sensations ressenties</w:t>
      </w:r>
    </w:p>
    <w:p w14:paraId="2695AF5E" w14:textId="577578A5" w:rsidR="00C12261" w:rsidRDefault="00C12261" w:rsidP="00C12261">
      <w:pPr>
        <w:rPr>
          <w:i/>
          <w:iCs/>
        </w:rPr>
      </w:pPr>
    </w:p>
    <w:p w14:paraId="32614171" w14:textId="77777777" w:rsidR="00C12261" w:rsidRPr="00C12261" w:rsidRDefault="00C12261" w:rsidP="00C12261">
      <w:pPr>
        <w:rPr>
          <w:b/>
          <w:bCs/>
          <w:i/>
          <w:iCs/>
          <w:u w:val="single"/>
        </w:rPr>
      </w:pPr>
      <w:r w:rsidRPr="00C12261">
        <w:rPr>
          <w:b/>
          <w:bCs/>
          <w:i/>
          <w:iCs/>
          <w:u w:val="single"/>
        </w:rPr>
        <w:t xml:space="preserve">Question : </w:t>
      </w:r>
    </w:p>
    <w:p w14:paraId="50A2476E" w14:textId="7F3CB151" w:rsidR="00C12261" w:rsidRDefault="00C12261" w:rsidP="00C12261">
      <w:pPr>
        <w:rPr>
          <w:i/>
          <w:iCs/>
        </w:rPr>
      </w:pPr>
      <w:r>
        <w:rPr>
          <w:i/>
          <w:iCs/>
        </w:rPr>
        <w:t>Qu’aimeriez-vous changer dans votre façon de communiquer avec les autres ?</w:t>
      </w:r>
    </w:p>
    <w:p w14:paraId="3275F3F5" w14:textId="566B7A11" w:rsidR="009E0723" w:rsidRDefault="00C12261" w:rsidP="009E0723">
      <w:pPr>
        <w:rPr>
          <w:i/>
          <w:iCs/>
        </w:rPr>
      </w:pPr>
      <w:r>
        <w:rPr>
          <w:i/>
          <w:iCs/>
        </w:rPr>
        <w:t>Comment imaginez vous vos sensations si vous arrivez à modifier cette situation ?</w:t>
      </w:r>
    </w:p>
    <w:p w14:paraId="7436D1F0" w14:textId="7620D660" w:rsidR="00C12261" w:rsidRDefault="00C12261" w:rsidP="009E0723">
      <w:pPr>
        <w:rPr>
          <w:i/>
          <w:iCs/>
        </w:rPr>
      </w:pPr>
    </w:p>
    <w:p w14:paraId="64CD1A2F" w14:textId="576BD413" w:rsidR="00C12261" w:rsidRDefault="00C12261" w:rsidP="009E0723">
      <w:pPr>
        <w:rPr>
          <w:b/>
          <w:bCs/>
          <w:i/>
          <w:iCs/>
          <w:color w:val="FF0000"/>
        </w:rPr>
      </w:pPr>
      <w:r w:rsidRPr="002E6BA0">
        <w:rPr>
          <w:b/>
          <w:bCs/>
          <w:i/>
          <w:iCs/>
          <w:color w:val="FF0000"/>
        </w:rPr>
        <w:t>Retour sur différence empathie émotionnelle empathie cognitive</w:t>
      </w:r>
    </w:p>
    <w:p w14:paraId="5EB3D144" w14:textId="336FFAEA" w:rsidR="002E6BA0" w:rsidRDefault="002E6BA0" w:rsidP="009E0723">
      <w:pPr>
        <w:rPr>
          <w:b/>
          <w:bCs/>
          <w:i/>
          <w:iCs/>
          <w:color w:val="FF0000"/>
        </w:rPr>
      </w:pPr>
    </w:p>
    <w:p w14:paraId="148410F5" w14:textId="77777777" w:rsidR="002E6BA0" w:rsidRDefault="002E6BA0" w:rsidP="002E6BA0">
      <w:r>
        <w:t xml:space="preserve">Il semble nécessaire en premier lieu de </w:t>
      </w:r>
      <w:r w:rsidRPr="009C0EAC">
        <w:rPr>
          <w:b/>
          <w:bCs/>
        </w:rPr>
        <w:t>savoir s’observer soi</w:t>
      </w:r>
      <w:r>
        <w:t xml:space="preserve"> pour pouvoir développer </w:t>
      </w:r>
      <w:r w:rsidRPr="009C0EAC">
        <w:rPr>
          <w:b/>
          <w:bCs/>
        </w:rPr>
        <w:t>une meilleure compréhension de l’autre</w:t>
      </w:r>
      <w:r>
        <w:t xml:space="preserve">. Cette connaissance de soi permet ensuite de se diriger vers une </w:t>
      </w:r>
      <w:r>
        <w:lastRenderedPageBreak/>
        <w:t xml:space="preserve">communication dite </w:t>
      </w:r>
      <w:r w:rsidRPr="009C0EAC">
        <w:rPr>
          <w:b/>
          <w:bCs/>
        </w:rPr>
        <w:t>« assertive »</w:t>
      </w:r>
      <w:r>
        <w:t xml:space="preserve"> ou qui permet de faire valoir ses droits sans entamer ceux de l’autre, dans le respect de chacun.</w:t>
      </w:r>
    </w:p>
    <w:p w14:paraId="298B5515" w14:textId="77777777" w:rsidR="002E6BA0" w:rsidRDefault="002E6BA0" w:rsidP="002E6BA0">
      <w:r>
        <w:t>C’est un processus et il nécessite patience et intention.</w:t>
      </w:r>
    </w:p>
    <w:p w14:paraId="75C9AFFB" w14:textId="77777777" w:rsidR="002E6BA0" w:rsidRDefault="002E6BA0" w:rsidP="002E6BA0">
      <w:pPr>
        <w:rPr>
          <w:b/>
          <w:bCs/>
        </w:rPr>
      </w:pPr>
    </w:p>
    <w:p w14:paraId="729C34CF" w14:textId="77777777" w:rsidR="002E6BA0" w:rsidRDefault="002E6BA0" w:rsidP="002E6BA0">
      <w:pPr>
        <w:rPr>
          <w:b/>
          <w:bCs/>
        </w:rPr>
      </w:pPr>
      <w:r>
        <w:rPr>
          <w:b/>
          <w:bCs/>
        </w:rPr>
        <w:t>Retour sur du vocabulaire :</w:t>
      </w:r>
    </w:p>
    <w:p w14:paraId="6DA2E4D4" w14:textId="2C04EC7F" w:rsidR="002E6BA0" w:rsidRDefault="002E6BA0" w:rsidP="002E6BA0">
      <w:pPr>
        <w:rPr>
          <w:u w:val="single"/>
        </w:rPr>
      </w:pPr>
      <w:proofErr w:type="spellStart"/>
      <w:r w:rsidRPr="00314684">
        <w:rPr>
          <w:u w:val="single"/>
        </w:rPr>
        <w:t>Pouvez vous</w:t>
      </w:r>
      <w:proofErr w:type="spellEnd"/>
      <w:r w:rsidRPr="00314684">
        <w:rPr>
          <w:u w:val="single"/>
        </w:rPr>
        <w:t xml:space="preserve"> associer ces termes à un sens précis ?</w:t>
      </w:r>
    </w:p>
    <w:p w14:paraId="53F17F67" w14:textId="77777777" w:rsidR="002E6BA0" w:rsidRPr="00314684" w:rsidRDefault="002E6BA0" w:rsidP="002E6BA0">
      <w:pPr>
        <w:rPr>
          <w:u w:val="single"/>
        </w:rPr>
      </w:pPr>
    </w:p>
    <w:p w14:paraId="1D318E22" w14:textId="72B18641" w:rsidR="002E6BA0" w:rsidRDefault="002E6BA0" w:rsidP="002E6BA0">
      <w:r>
        <w:t>Tâter</w:t>
      </w:r>
      <w:r>
        <w:tab/>
      </w:r>
      <w:r>
        <w:tab/>
      </w:r>
      <w:r>
        <w:tab/>
        <w:t>admirer</w:t>
      </w:r>
      <w:r>
        <w:tab/>
        <w:t>flairer</w:t>
      </w:r>
      <w:r>
        <w:tab/>
      </w:r>
      <w:r>
        <w:tab/>
        <w:t>savourer</w:t>
      </w:r>
      <w:r>
        <w:tab/>
        <w:t>caresser</w:t>
      </w:r>
      <w:r>
        <w:tab/>
        <w:t>saisir</w:t>
      </w:r>
      <w:r>
        <w:tab/>
      </w:r>
      <w:r>
        <w:tab/>
        <w:t>chatouiller</w:t>
      </w:r>
      <w:r>
        <w:tab/>
      </w:r>
      <w:r>
        <w:tab/>
        <w:t>renifler</w:t>
      </w:r>
      <w:r>
        <w:tab/>
      </w:r>
      <w:r>
        <w:tab/>
        <w:t>examiner</w:t>
      </w:r>
      <w:r>
        <w:tab/>
        <w:t>guetter</w:t>
      </w:r>
      <w:r>
        <w:tab/>
      </w:r>
      <w:r>
        <w:tab/>
        <w:t>palper</w:t>
      </w:r>
      <w:r>
        <w:tab/>
      </w:r>
      <w:r>
        <w:tab/>
        <w:t>cogner</w:t>
      </w:r>
      <w:r>
        <w:tab/>
      </w:r>
      <w:r>
        <w:tab/>
        <w:t>déguster</w:t>
      </w:r>
      <w:r>
        <w:tab/>
      </w:r>
      <w:r>
        <w:tab/>
        <w:t>frôler</w:t>
      </w:r>
      <w:r>
        <w:tab/>
      </w:r>
      <w:r>
        <w:tab/>
        <w:t>ingurgiter</w:t>
      </w:r>
      <w:r>
        <w:tab/>
      </w:r>
      <w:r>
        <w:tab/>
        <w:t>bercer</w:t>
      </w:r>
      <w:r>
        <w:tab/>
      </w:r>
      <w:r>
        <w:tab/>
        <w:t>viser</w:t>
      </w:r>
      <w:r>
        <w:tab/>
      </w:r>
      <w:r>
        <w:tab/>
        <w:t>puer</w:t>
      </w:r>
      <w:r>
        <w:tab/>
      </w:r>
      <w:r>
        <w:tab/>
      </w:r>
      <w:r>
        <w:tab/>
        <w:t>enlacer</w:t>
      </w:r>
      <w:r>
        <w:tab/>
      </w:r>
      <w:r>
        <w:tab/>
        <w:t>contempler</w:t>
      </w:r>
      <w:r>
        <w:tab/>
      </w:r>
      <w:r>
        <w:tab/>
        <w:t>frotter</w:t>
      </w:r>
      <w:r>
        <w:tab/>
      </w:r>
      <w:r>
        <w:tab/>
        <w:t>fixer</w:t>
      </w:r>
      <w:r>
        <w:tab/>
      </w:r>
      <w:r>
        <w:tab/>
        <w:t>tripoter</w:t>
      </w:r>
      <w:r>
        <w:tab/>
      </w:r>
    </w:p>
    <w:p w14:paraId="1F7864C6" w14:textId="77777777" w:rsidR="002E6BA0" w:rsidRDefault="002E6BA0" w:rsidP="002E6BA0"/>
    <w:p w14:paraId="11265E3C" w14:textId="010933C4" w:rsidR="002E6BA0" w:rsidRDefault="002E6BA0" w:rsidP="002E6BA0">
      <w:r w:rsidRPr="00314684">
        <w:rPr>
          <w:b/>
          <w:bCs/>
        </w:rPr>
        <w:t>Truc </w:t>
      </w:r>
      <w:r>
        <w:t>: Comment savoir quel est son sens majeur ? Observation dans sa langue maternelle des tics de langage</w:t>
      </w:r>
    </w:p>
    <w:p w14:paraId="5913A092" w14:textId="77777777" w:rsidR="002E6BA0" w:rsidRDefault="002E6BA0" w:rsidP="002E6BA0"/>
    <w:p w14:paraId="07F9D9E6" w14:textId="58FFDD60" w:rsidR="002E6BA0" w:rsidRDefault="002E6BA0" w:rsidP="002E6BA0">
      <w:pPr>
        <w:rPr>
          <w:u w:val="single"/>
        </w:rPr>
      </w:pPr>
      <w:proofErr w:type="spellStart"/>
      <w:r w:rsidRPr="00314684">
        <w:rPr>
          <w:u w:val="single"/>
        </w:rPr>
        <w:t>Pouvez vous</w:t>
      </w:r>
      <w:proofErr w:type="spellEnd"/>
      <w:r w:rsidRPr="00314684">
        <w:rPr>
          <w:u w:val="single"/>
        </w:rPr>
        <w:t xml:space="preserve"> associer ces termes à une émotion ?</w:t>
      </w:r>
    </w:p>
    <w:p w14:paraId="6ADC99CB" w14:textId="77777777" w:rsidR="002E6BA0" w:rsidRDefault="002E6BA0" w:rsidP="002E6BA0">
      <w:pPr>
        <w:rPr>
          <w:u w:val="single"/>
        </w:rPr>
      </w:pPr>
    </w:p>
    <w:p w14:paraId="17290594" w14:textId="6ECDC5E5" w:rsidR="002E6BA0" w:rsidRDefault="002E6BA0" w:rsidP="002E6BA0">
      <w:r w:rsidRPr="00314684">
        <w:t>Enthousi</w:t>
      </w:r>
      <w:r>
        <w:t>aste</w:t>
      </w:r>
      <w:r>
        <w:tab/>
        <w:t>hostile</w:t>
      </w:r>
      <w:r>
        <w:tab/>
      </w:r>
      <w:r>
        <w:tab/>
        <w:t>amer</w:t>
      </w:r>
      <w:r>
        <w:tab/>
        <w:t>craintif</w:t>
      </w:r>
      <w:r>
        <w:tab/>
      </w:r>
      <w:r>
        <w:tab/>
        <w:t>gai</w:t>
      </w:r>
      <w:r>
        <w:tab/>
        <w:t>méprisant</w:t>
      </w:r>
      <w:r>
        <w:tab/>
      </w:r>
      <w:proofErr w:type="gramStart"/>
      <w:r>
        <w:t>blessé</w:t>
      </w:r>
      <w:proofErr w:type="gramEnd"/>
      <w:r>
        <w:tab/>
      </w:r>
      <w:r>
        <w:tab/>
        <w:t>anéanti</w:t>
      </w:r>
      <w:r>
        <w:tab/>
      </w:r>
      <w:r>
        <w:tab/>
        <w:t>émerveillé</w:t>
      </w:r>
      <w:r>
        <w:tab/>
        <w:t>déçu</w:t>
      </w:r>
      <w:r>
        <w:tab/>
      </w:r>
      <w:r>
        <w:tab/>
      </w:r>
      <w:r>
        <w:t>enragé</w:t>
      </w:r>
      <w:r>
        <w:tab/>
      </w:r>
      <w:r>
        <w:tab/>
        <w:t>abattu</w:t>
      </w:r>
      <w:r>
        <w:tab/>
      </w:r>
      <w:r>
        <w:tab/>
      </w:r>
      <w:r>
        <w:t>inquiet</w:t>
      </w:r>
      <w:r>
        <w:tab/>
      </w:r>
      <w:r>
        <w:tab/>
        <w:t>écœuré</w:t>
      </w:r>
      <w:r>
        <w:tab/>
      </w:r>
      <w:r>
        <w:tab/>
        <w:t>désespéré</w:t>
      </w:r>
    </w:p>
    <w:p w14:paraId="1BC7BB03" w14:textId="62CC770B" w:rsidR="002E6BA0" w:rsidRDefault="002E6BA0" w:rsidP="002E6BA0">
      <w:r>
        <w:t>Soucieux</w:t>
      </w:r>
      <w:r>
        <w:tab/>
        <w:t>ravi</w:t>
      </w:r>
      <w:r>
        <w:tab/>
      </w:r>
      <w:r>
        <w:tab/>
      </w:r>
      <w:r>
        <w:t>agité</w:t>
      </w:r>
      <w:r>
        <w:tab/>
      </w:r>
      <w:r>
        <w:tab/>
      </w:r>
      <w:r>
        <w:t>effrayé</w:t>
      </w:r>
      <w:r>
        <w:tab/>
      </w:r>
      <w:r>
        <w:tab/>
        <w:t>soulagé</w:t>
      </w:r>
      <w:r>
        <w:tab/>
      </w:r>
      <w:r>
        <w:tab/>
        <w:t>angoissé</w:t>
      </w:r>
      <w:r>
        <w:tab/>
        <w:t>navré</w:t>
      </w:r>
      <w:r>
        <w:tab/>
      </w:r>
      <w:r>
        <w:tab/>
        <w:t>agacé</w:t>
      </w:r>
      <w:r>
        <w:tab/>
      </w:r>
      <w:r>
        <w:tab/>
        <w:t>stupéfait</w:t>
      </w:r>
      <w:r>
        <w:tab/>
        <w:t>enchanté</w:t>
      </w:r>
      <w:r>
        <w:tab/>
        <w:t>furieux</w:t>
      </w:r>
      <w:r>
        <w:tab/>
      </w:r>
      <w:r>
        <w:tab/>
        <w:t>pétrifié</w:t>
      </w:r>
      <w:r>
        <w:tab/>
      </w:r>
      <w:r>
        <w:tab/>
        <w:t>timide</w:t>
      </w:r>
    </w:p>
    <w:p w14:paraId="585E1710" w14:textId="77777777" w:rsidR="002E6BA0" w:rsidRDefault="002E6BA0" w:rsidP="002E6BA0"/>
    <w:p w14:paraId="69F9BB59" w14:textId="77777777" w:rsidR="002E6BA0" w:rsidRDefault="002E6BA0" w:rsidP="009E0723">
      <w:pPr>
        <w:rPr>
          <w:b/>
          <w:bCs/>
          <w:i/>
          <w:iCs/>
          <w:color w:val="FF0000"/>
        </w:rPr>
      </w:pPr>
    </w:p>
    <w:p w14:paraId="0EBF9C13" w14:textId="67D33DFF" w:rsidR="002E6BA0" w:rsidRDefault="002E6BA0" w:rsidP="009E0723">
      <w:pPr>
        <w:rPr>
          <w:b/>
          <w:bCs/>
          <w:i/>
          <w:iCs/>
          <w:color w:val="FF0000"/>
        </w:rPr>
      </w:pPr>
    </w:p>
    <w:p w14:paraId="2DFE4936" w14:textId="77777777" w:rsidR="002E6BA0" w:rsidRPr="002E6BA0" w:rsidRDefault="002E6BA0" w:rsidP="009E0723">
      <w:pPr>
        <w:rPr>
          <w:b/>
          <w:bCs/>
          <w:i/>
          <w:iCs/>
          <w:color w:val="FF0000"/>
        </w:rPr>
      </w:pPr>
    </w:p>
    <w:p w14:paraId="6E1512D0" w14:textId="397FB444" w:rsidR="00C12261" w:rsidRDefault="00C12261" w:rsidP="009E0723">
      <w:pPr>
        <w:rPr>
          <w:i/>
          <w:iCs/>
        </w:rPr>
      </w:pPr>
    </w:p>
    <w:p w14:paraId="73337489" w14:textId="77777777" w:rsidR="00C12261" w:rsidRDefault="00C12261" w:rsidP="009E0723">
      <w:pPr>
        <w:rPr>
          <w:i/>
          <w:iCs/>
        </w:rPr>
      </w:pPr>
    </w:p>
    <w:p w14:paraId="3141A4A8" w14:textId="3E5682BE" w:rsidR="00C12261" w:rsidRDefault="00C12261" w:rsidP="009E0723">
      <w:pPr>
        <w:rPr>
          <w:i/>
          <w:iCs/>
        </w:rPr>
      </w:pPr>
    </w:p>
    <w:p w14:paraId="17E29854" w14:textId="77777777" w:rsidR="00C12261" w:rsidRPr="00C12261" w:rsidRDefault="00C12261" w:rsidP="009E0723"/>
    <w:p w14:paraId="477570DB" w14:textId="7F776476" w:rsidR="009E0723" w:rsidRPr="00C12261" w:rsidRDefault="009E0723" w:rsidP="00266FCD">
      <w:pPr>
        <w:rPr>
          <w:b/>
          <w:bCs/>
        </w:rPr>
      </w:pPr>
    </w:p>
    <w:p w14:paraId="2255FA15" w14:textId="77777777" w:rsidR="009E0723" w:rsidRPr="00C12261" w:rsidRDefault="009E0723" w:rsidP="00266FCD">
      <w:pPr>
        <w:rPr>
          <w:b/>
          <w:bCs/>
        </w:rPr>
      </w:pPr>
    </w:p>
    <w:p w14:paraId="3A105E7B" w14:textId="77777777" w:rsidR="00266FCD" w:rsidRPr="00C12261" w:rsidRDefault="00266FCD" w:rsidP="00266FCD">
      <w:pPr>
        <w:pStyle w:val="Paragraphedeliste"/>
        <w:rPr>
          <w:b/>
          <w:bCs/>
        </w:rPr>
      </w:pPr>
    </w:p>
    <w:p w14:paraId="453E67BE" w14:textId="77777777" w:rsidR="00266FCD" w:rsidRPr="00C12261" w:rsidRDefault="00266FCD"/>
    <w:p w14:paraId="4C80449B" w14:textId="77777777" w:rsidR="00266FCD" w:rsidRPr="00C12261" w:rsidRDefault="00266FCD"/>
    <w:sectPr w:rsidR="00266FCD" w:rsidRPr="00C1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5C1B"/>
    <w:multiLevelType w:val="hybridMultilevel"/>
    <w:tmpl w:val="7D1AF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24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CD"/>
    <w:rsid w:val="00266FCD"/>
    <w:rsid w:val="00292AD2"/>
    <w:rsid w:val="002E6BA0"/>
    <w:rsid w:val="009E0723"/>
    <w:rsid w:val="00AF1283"/>
    <w:rsid w:val="00C12261"/>
    <w:rsid w:val="00E2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9DB9"/>
  <w15:chartTrackingRefBased/>
  <w15:docId w15:val="{817FDB6C-A36F-4C08-B52D-F5EC9B00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Kowal</dc:creator>
  <cp:keywords/>
  <dc:description/>
  <cp:lastModifiedBy>Fabienne Kowal</cp:lastModifiedBy>
  <cp:revision>1</cp:revision>
  <dcterms:created xsi:type="dcterms:W3CDTF">2022-10-10T07:17:00Z</dcterms:created>
  <dcterms:modified xsi:type="dcterms:W3CDTF">2022-10-10T08:39:00Z</dcterms:modified>
</cp:coreProperties>
</file>