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DFA1D" w14:textId="77777777" w:rsidR="00F64D5A" w:rsidRPr="001B2284" w:rsidRDefault="001B2284">
      <w:pPr>
        <w:rPr>
          <w:b/>
        </w:rPr>
      </w:pPr>
      <w:bookmarkStart w:id="0" w:name="_GoBack"/>
      <w:r w:rsidRPr="001B2284">
        <w:rPr>
          <w:b/>
        </w:rPr>
        <w:t xml:space="preserve">SUEJT : Bonne </w:t>
      </w:r>
      <w:proofErr w:type="spellStart"/>
      <w:r w:rsidRPr="001B2284">
        <w:rPr>
          <w:b/>
        </w:rPr>
        <w:t>santé</w:t>
      </w:r>
      <w:proofErr w:type="spellEnd"/>
      <w:r w:rsidRPr="001B2284">
        <w:rPr>
          <w:b/>
        </w:rPr>
        <w:t xml:space="preserve"> !</w:t>
      </w:r>
    </w:p>
    <w:bookmarkEnd w:id="0"/>
    <w:p w14:paraId="3300EA4D" w14:textId="77777777" w:rsidR="001B2284" w:rsidRDefault="001B2284">
      <w:r>
        <w:t xml:space="preserve">TV5 MONDE: </w:t>
      </w:r>
      <w:hyperlink r:id="rId7" w:history="1">
        <w:r w:rsidRPr="00095D28">
          <w:rPr>
            <w:rStyle w:val="Hypertextovodkaz"/>
          </w:rPr>
          <w:t>https://enseigner.tv5monde.com/fiches-pedagogiques-fle/bonne-sante</w:t>
        </w:r>
      </w:hyperlink>
      <w:r>
        <w:t xml:space="preserve"> </w:t>
      </w:r>
    </w:p>
    <w:p w14:paraId="4529558E" w14:textId="77777777" w:rsidR="001B2284" w:rsidRDefault="001B2284"/>
    <w:sectPr w:rsidR="001B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84"/>
    <w:rsid w:val="001B2284"/>
    <w:rsid w:val="00F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8626"/>
  <w15:chartTrackingRefBased/>
  <w15:docId w15:val="{3E66AFD7-78BF-442D-A426-3B8D70A5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seigner.tv5monde.com/fiches-pedagogiques-fle/bonne-san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4" ma:contentTypeDescription="Vytvoří nový dokument" ma:contentTypeScope="" ma:versionID="a387254d0042258040f277c84c5474ed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cbe66980047732bc608ec3a9ed8a1ae3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CC4DE-4C23-4FE0-BB62-8BB83BE2C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97800-878B-416E-A0EE-0BE401D0C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5D31D-009A-45CC-A43D-FFC57EEC67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6333071c-7be7-433c-a298-c37f11f9e7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2021-11-26T15:48:00Z</dcterms:created>
  <dcterms:modified xsi:type="dcterms:W3CDTF">2021-11-26T15:49:00Z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