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0DB2" w14:textId="77777777" w:rsidR="00E62B86" w:rsidRPr="00A331FF" w:rsidRDefault="00E62B86" w:rsidP="00E62B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1FF">
        <w:rPr>
          <w:rFonts w:ascii="Times New Roman" w:hAnsi="Times New Roman" w:cs="Times New Roman"/>
          <w:b/>
          <w:bCs/>
          <w:sz w:val="28"/>
          <w:szCs w:val="28"/>
        </w:rPr>
        <w:t>Opravte chyby v interpunkci</w:t>
      </w:r>
    </w:p>
    <w:p w14:paraId="70641996" w14:textId="77777777" w:rsidR="00E62B86" w:rsidRPr="00F903E1" w:rsidRDefault="00E62B86" w:rsidP="00E62B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F903E1">
        <w:rPr>
          <w:rFonts w:ascii="Arial" w:hAnsi="Arial" w:cs="Arial"/>
          <w:sz w:val="24"/>
          <w:szCs w:val="24"/>
          <w:shd w:val="clear" w:color="auto" w:fill="FFFFFF"/>
        </w:rPr>
        <w:t xml:space="preserve">Podle odborníků na zdravý životní styl máme doma často mnohem horší </w:t>
      </w:r>
      <w:proofErr w:type="gramStart"/>
      <w:r w:rsidRPr="00F903E1">
        <w:rPr>
          <w:rFonts w:ascii="Arial" w:hAnsi="Arial" w:cs="Arial"/>
          <w:sz w:val="24"/>
          <w:szCs w:val="24"/>
          <w:shd w:val="clear" w:color="auto" w:fill="FFFFFF"/>
        </w:rPr>
        <w:t>vzduch,</w:t>
      </w:r>
      <w:proofErr w:type="gramEnd"/>
      <w:r w:rsidRPr="00F903E1">
        <w:rPr>
          <w:rFonts w:ascii="Arial" w:hAnsi="Arial" w:cs="Arial"/>
          <w:sz w:val="24"/>
          <w:szCs w:val="24"/>
          <w:shd w:val="clear" w:color="auto" w:fill="FFFFFF"/>
        </w:rPr>
        <w:t xml:space="preserve"> než venku.  Je tedy nezbytné doma pravidelně větrat.</w:t>
      </w:r>
    </w:p>
    <w:p w14:paraId="4B368AF9" w14:textId="77777777" w:rsidR="00E62B86" w:rsidRPr="00F903E1" w:rsidRDefault="00E62B86" w:rsidP="00E62B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F903E1">
        <w:rPr>
          <w:rFonts w:ascii="Arial" w:hAnsi="Arial" w:cs="Arial"/>
          <w:sz w:val="24"/>
          <w:szCs w:val="24"/>
          <w:shd w:val="clear" w:color="auto" w:fill="FFFFFF"/>
        </w:rPr>
        <w:t xml:space="preserve">Jak má vypadat správné větrání v zimě nebo v chladných podzimních dnech? Čím se </w:t>
      </w:r>
      <w:proofErr w:type="gramStart"/>
      <w:r w:rsidRPr="00F903E1">
        <w:rPr>
          <w:rFonts w:ascii="Arial" w:hAnsi="Arial" w:cs="Arial"/>
          <w:sz w:val="24"/>
          <w:szCs w:val="24"/>
          <w:shd w:val="clear" w:color="auto" w:fill="FFFFFF"/>
        </w:rPr>
        <w:t>liší</w:t>
      </w:r>
      <w:proofErr w:type="gramEnd"/>
      <w:r w:rsidRPr="00F903E1">
        <w:rPr>
          <w:rFonts w:ascii="Arial" w:hAnsi="Arial" w:cs="Arial"/>
          <w:sz w:val="24"/>
          <w:szCs w:val="24"/>
          <w:shd w:val="clear" w:color="auto" w:fill="FFFFFF"/>
        </w:rPr>
        <w:t xml:space="preserve"> větrání v zimě, od větrání v létě?</w:t>
      </w:r>
    </w:p>
    <w:p w14:paraId="067E597D" w14:textId="77777777" w:rsidR="00E62B86" w:rsidRPr="00F903E1" w:rsidRDefault="00E62B86" w:rsidP="00E62B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F903E1">
        <w:rPr>
          <w:rFonts w:ascii="Arial" w:hAnsi="Arial" w:cs="Arial"/>
          <w:sz w:val="24"/>
          <w:szCs w:val="24"/>
          <w:shd w:val="clear" w:color="auto" w:fill="FFFFFF"/>
        </w:rPr>
        <w:t>Dobrou službu vám prokážou i klasické interiérové žaluzie, nebo obyčejné závěsy.</w:t>
      </w:r>
    </w:p>
    <w:p w14:paraId="383BBA85" w14:textId="77777777" w:rsidR="00E62B86" w:rsidRPr="00F903E1" w:rsidRDefault="00E62B86" w:rsidP="00E62B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F903E1">
        <w:rPr>
          <w:rFonts w:ascii="Arial" w:hAnsi="Arial" w:cs="Arial"/>
          <w:sz w:val="24"/>
          <w:szCs w:val="24"/>
          <w:shd w:val="clear" w:color="auto" w:fill="FFFFFF"/>
        </w:rPr>
        <w:t>Zejména v zimním období hraje významnou roli i vyvětrání nadbytečné vlhkosti z interiéru.</w:t>
      </w:r>
    </w:p>
    <w:p w14:paraId="666F5D4D" w14:textId="77777777" w:rsidR="00E62B86" w:rsidRDefault="00E62B86" w:rsidP="00E62B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03E1">
        <w:rPr>
          <w:rFonts w:ascii="Arial" w:hAnsi="Arial" w:cs="Arial"/>
          <w:sz w:val="24"/>
          <w:szCs w:val="24"/>
        </w:rPr>
        <w:t xml:space="preserve">Starostlivé a úzkostné maminky by určitě dohlédly na </w:t>
      </w:r>
      <w:proofErr w:type="gramStart"/>
      <w:r w:rsidRPr="00F903E1">
        <w:rPr>
          <w:rFonts w:ascii="Arial" w:hAnsi="Arial" w:cs="Arial"/>
          <w:sz w:val="24"/>
          <w:szCs w:val="24"/>
        </w:rPr>
        <w:t>kvalitu</w:t>
      </w:r>
      <w:proofErr w:type="gramEnd"/>
      <w:r w:rsidRPr="00F903E1">
        <w:rPr>
          <w:rFonts w:ascii="Arial" w:hAnsi="Arial" w:cs="Arial"/>
          <w:sz w:val="24"/>
          <w:szCs w:val="24"/>
        </w:rPr>
        <w:t xml:space="preserve"> a především na složení stravy.</w:t>
      </w:r>
    </w:p>
    <w:p w14:paraId="595B3CC5" w14:textId="77777777" w:rsidR="00E62B86" w:rsidRDefault="00E62B86" w:rsidP="00E62B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 neuváženým půjčováním si vyšší finanční hotovosti varuje náš dnešní host expert, na oddlužení a finanční gramotnost.</w:t>
      </w:r>
    </w:p>
    <w:p w14:paraId="1C373DB1" w14:textId="77777777" w:rsidR="00E62B86" w:rsidRDefault="00E62B86" w:rsidP="00E62B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Bydlel jsem s jedním archivářem, odborníkem, na pověry.</w:t>
      </w:r>
    </w:p>
    <w:p w14:paraId="0E4666E7" w14:textId="77777777" w:rsidR="00E62B86" w:rsidRDefault="00E62B86" w:rsidP="00E62B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Požádejte o vyjádření vedoucího katedry Pavla N.</w:t>
      </w:r>
    </w:p>
    <w:p w14:paraId="3DE656DA" w14:textId="77777777" w:rsidR="00E62B86" w:rsidRPr="00F903E1" w:rsidRDefault="00E62B86" w:rsidP="00E62B8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Knihu vydalo Pedagogické nakladatelství, a. s. ve spolupráci s nakladatelstvím dalším.</w:t>
      </w:r>
    </w:p>
    <w:p w14:paraId="0442D7F9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C48D8"/>
    <w:multiLevelType w:val="hybridMultilevel"/>
    <w:tmpl w:val="ABAC6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31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3"/>
    <w:rsid w:val="006404C3"/>
    <w:rsid w:val="006907E9"/>
    <w:rsid w:val="00E6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55AE"/>
  <w15:chartTrackingRefBased/>
  <w15:docId w15:val="{4CE82B98-CDD2-47B3-A356-4825CAC2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B86"/>
    <w:pPr>
      <w:spacing w:line="36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2</cp:revision>
  <dcterms:created xsi:type="dcterms:W3CDTF">2022-10-17T12:12:00Z</dcterms:created>
  <dcterms:modified xsi:type="dcterms:W3CDTF">2022-10-17T12:13:00Z</dcterms:modified>
</cp:coreProperties>
</file>