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1C92D" w14:textId="77777777" w:rsidR="00C9482D" w:rsidRDefault="00C9482D" w:rsidP="00C9482D">
      <w:pPr>
        <w:pStyle w:val="Normlnweb"/>
        <w:rPr>
          <w:b/>
        </w:rPr>
      </w:pPr>
      <w:r>
        <w:rPr>
          <w:b/>
        </w:rPr>
        <w:t>a) Pojmenujte větné členy v následujících větách.</w:t>
      </w:r>
    </w:p>
    <w:p w14:paraId="08BFAB21" w14:textId="77777777" w:rsidR="00C9482D" w:rsidRDefault="00C9482D" w:rsidP="00C9482D">
      <w:pPr>
        <w:pStyle w:val="Normlnweb"/>
        <w:rPr>
          <w:b/>
        </w:rPr>
      </w:pPr>
      <w:r>
        <w:rPr>
          <w:b/>
        </w:rPr>
        <w:t>b) Zakreslete plošný graf, vyznačte (šipkami) závislosti rozvíjejícících větných členů.</w:t>
      </w:r>
    </w:p>
    <w:p w14:paraId="3C14B40E" w14:textId="77777777" w:rsidR="00C9482D" w:rsidRPr="00B44F9B" w:rsidRDefault="00C9482D" w:rsidP="00C9482D">
      <w:pPr>
        <w:pStyle w:val="Normlnweb"/>
        <w:rPr>
          <w:b/>
        </w:rPr>
      </w:pPr>
      <w:r>
        <w:rPr>
          <w:b/>
        </w:rPr>
        <w:t>c) K závislým větným členům napište, jak vy</w:t>
      </w:r>
      <w:r w:rsidR="0047170C">
        <w:rPr>
          <w:b/>
        </w:rPr>
        <w:t>jadřují závislost (determinaci) na členech řídících.</w:t>
      </w:r>
    </w:p>
    <w:p w14:paraId="014C573B" w14:textId="77777777" w:rsidR="00C9482D" w:rsidRDefault="00C9482D" w:rsidP="00C9482D">
      <w:pPr>
        <w:rPr>
          <w:rFonts w:ascii="Times New Roman" w:hAnsi="Times New Roman" w:cs="Times New Roman"/>
          <w:sz w:val="24"/>
          <w:szCs w:val="24"/>
        </w:rPr>
      </w:pPr>
    </w:p>
    <w:p w14:paraId="68BB1340" w14:textId="77777777" w:rsidR="00C9482D" w:rsidRPr="00C9482D" w:rsidRDefault="00C9482D" w:rsidP="00C9482D">
      <w:pPr>
        <w:rPr>
          <w:rFonts w:ascii="Times New Roman" w:hAnsi="Times New Roman" w:cs="Times New Roman"/>
          <w:sz w:val="24"/>
          <w:szCs w:val="24"/>
        </w:rPr>
      </w:pPr>
      <w:r w:rsidRPr="00C9482D">
        <w:rPr>
          <w:rFonts w:ascii="Times New Roman" w:hAnsi="Times New Roman" w:cs="Times New Roman"/>
          <w:sz w:val="24"/>
          <w:szCs w:val="24"/>
        </w:rPr>
        <w:t>I v úterý táhlo příjemné teplé počasí lidi ven.</w:t>
      </w:r>
    </w:p>
    <w:p w14:paraId="4F1C6281" w14:textId="3C002BF4" w:rsidR="00C9482D" w:rsidRDefault="00C9482D" w:rsidP="00C9482D">
      <w:pPr>
        <w:rPr>
          <w:rFonts w:ascii="Times New Roman" w:hAnsi="Times New Roman" w:cs="Times New Roman"/>
          <w:sz w:val="24"/>
          <w:szCs w:val="24"/>
        </w:rPr>
      </w:pPr>
      <w:r w:rsidRPr="00C9482D">
        <w:rPr>
          <w:rFonts w:ascii="Times New Roman" w:hAnsi="Times New Roman" w:cs="Times New Roman"/>
          <w:sz w:val="24"/>
          <w:szCs w:val="24"/>
        </w:rPr>
        <w:t>Ten poslední film se měl začít za hodinu.</w:t>
      </w:r>
    </w:p>
    <w:p w14:paraId="0EFBCAF4" w14:textId="1842D6FD" w:rsidR="00C9482D" w:rsidRDefault="00C9482D" w:rsidP="00C9482D">
      <w:pPr>
        <w:rPr>
          <w:rFonts w:ascii="Times New Roman" w:hAnsi="Times New Roman" w:cs="Times New Roman"/>
          <w:sz w:val="24"/>
          <w:szCs w:val="24"/>
        </w:rPr>
      </w:pPr>
      <w:r w:rsidRPr="00C9482D">
        <w:rPr>
          <w:rFonts w:ascii="Times New Roman" w:hAnsi="Times New Roman" w:cs="Times New Roman"/>
          <w:sz w:val="24"/>
          <w:szCs w:val="24"/>
        </w:rPr>
        <w:t>Medvědí česnek není dnes ani ohroženou, ani chráněnou rostlinou.</w:t>
      </w:r>
    </w:p>
    <w:p w14:paraId="27E5FDCD" w14:textId="10F814CE" w:rsidR="0064314F" w:rsidRDefault="0064314F" w:rsidP="003314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4BCD8E0B" w14:textId="77777777" w:rsidR="0064314F" w:rsidRDefault="0064314F" w:rsidP="00C9482D">
      <w:pPr>
        <w:rPr>
          <w:rFonts w:ascii="Times New Roman" w:hAnsi="Times New Roman" w:cs="Times New Roman"/>
          <w:sz w:val="24"/>
          <w:szCs w:val="24"/>
        </w:rPr>
      </w:pPr>
    </w:p>
    <w:p w14:paraId="2E23AB3C" w14:textId="68DD3FEE" w:rsidR="001E3706" w:rsidRPr="00C9482D" w:rsidRDefault="00D83A8E" w:rsidP="00A47D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6CA5AF2E" w14:textId="77777777" w:rsidR="004D07BC" w:rsidRDefault="004D07BC"/>
    <w:sectPr w:rsidR="004D07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79D"/>
    <w:rsid w:val="0001109A"/>
    <w:rsid w:val="000E3CBA"/>
    <w:rsid w:val="000F6720"/>
    <w:rsid w:val="00153029"/>
    <w:rsid w:val="001E3706"/>
    <w:rsid w:val="0021379D"/>
    <w:rsid w:val="002920C8"/>
    <w:rsid w:val="002E01F2"/>
    <w:rsid w:val="00331429"/>
    <w:rsid w:val="0047170C"/>
    <w:rsid w:val="004D07BC"/>
    <w:rsid w:val="0064314F"/>
    <w:rsid w:val="007866D0"/>
    <w:rsid w:val="009367A8"/>
    <w:rsid w:val="00941325"/>
    <w:rsid w:val="00A47D4E"/>
    <w:rsid w:val="00BC4B27"/>
    <w:rsid w:val="00C9482D"/>
    <w:rsid w:val="00D83A8E"/>
    <w:rsid w:val="00DA4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22D47"/>
  <w15:docId w15:val="{3B570984-0676-4E0F-B637-9EBB029BC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9482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C94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Ivana Kolářová</cp:lastModifiedBy>
  <cp:revision>3</cp:revision>
  <dcterms:created xsi:type="dcterms:W3CDTF">2021-11-16T11:44:00Z</dcterms:created>
  <dcterms:modified xsi:type="dcterms:W3CDTF">2021-11-16T11:45:00Z</dcterms:modified>
</cp:coreProperties>
</file>