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2B" w:rsidRPr="00250DE3" w:rsidRDefault="00B35B2B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Které z následujících vět jsou jednočlenné? </w:t>
      </w:r>
    </w:p>
    <w:p w:rsidR="00765A50" w:rsidRPr="00250DE3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1522E8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934475" w:rsidRPr="001522E8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</w:rPr>
        <w:t>Dědečka píchá v zádech.</w:t>
      </w:r>
    </w:p>
    <w:p w:rsidR="00934475" w:rsidRPr="001522E8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</w:rPr>
        <w:t>Dlouhé sucho začíná způsobovat vážné problémy.</w:t>
      </w:r>
    </w:p>
    <w:p w:rsidR="00934475" w:rsidRPr="001522E8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</w:rPr>
        <w:t>Jak se dnes cítíte?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 xml:space="preserve">Jak se teď jeho ženě asi vede? </w:t>
      </w:r>
    </w:p>
    <w:p w:rsidR="00934475" w:rsidRPr="001522E8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</w:rPr>
        <w:t>Jak se vám pořád daří?</w:t>
      </w:r>
    </w:p>
    <w:p w:rsidR="00934475" w:rsidRPr="001522E8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</w:rPr>
        <w:t>Kolem se strašně práší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Kupodivu každý se tvářil jakoby nic.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Lov začínal kolem desáté hodiny.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Lucii se najednou chtělo hrozně smát.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Minulý týden na tomto místě došlo ke zvláštnímu setkání.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Něco se sebou udělejte.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Od dveří se ozvalo zaklepání.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Podzim letos přišel hodně brzy.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Šlo jim především o čest jejich domu.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Spalo by se mi docela dobře.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Stavba je hlídána celou noc.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Teď jde o ty naše kapry.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To jsme si ale dali!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Trápí mě bolest v krku.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křoví náhle zapraskalo.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:rsidR="00934475" w:rsidRPr="001522E8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</w:rPr>
        <w:t>V Praze se mi začíná docela líbit.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Vedete to čím dál hůře.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Venku se citelně ochladilo.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Venku se již řádně zešeřilo.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Všem lidem už bylo pořádně horko.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 dálky se začalo ozývat hřmění.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Začalo se pomalu rozednívat.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1522E8" w:rsidRDefault="00250DE3" w:rsidP="00250D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522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B. </w:t>
      </w:r>
    </w:p>
    <w:p w:rsidR="00250DE3" w:rsidRPr="001522E8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522E8">
        <w:rPr>
          <w:rFonts w:ascii="Times New Roman" w:hAnsi="Times New Roman" w:cs="Times New Roman"/>
          <w:sz w:val="24"/>
          <w:szCs w:val="24"/>
          <w:lang w:val="pl-PL"/>
        </w:rPr>
        <w:t>Venku je dnes zima.</w:t>
      </w:r>
    </w:p>
    <w:p w:rsidR="00250DE3" w:rsidRPr="001522E8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522E8">
        <w:rPr>
          <w:rFonts w:ascii="Times New Roman" w:hAnsi="Times New Roman" w:cs="Times New Roman"/>
          <w:sz w:val="24"/>
          <w:szCs w:val="24"/>
          <w:lang w:val="pl-PL"/>
        </w:rPr>
        <w:t>Za chvíli bude deset hodin.</w:t>
      </w:r>
    </w:p>
    <w:p w:rsidR="00250DE3" w:rsidRPr="001522E8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522E8">
        <w:rPr>
          <w:rFonts w:ascii="Times New Roman" w:hAnsi="Times New Roman" w:cs="Times New Roman"/>
          <w:sz w:val="24"/>
          <w:szCs w:val="24"/>
          <w:lang w:val="pl-PL"/>
        </w:rPr>
        <w:t>Minulý týden byl výjimečně studený.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Petrovi bylo minulý týden dvacet let.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bylo nejlepší asi ve středu.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 čtvrtek už bylo zase sychravo.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Včerejší noc byla deštivá.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je spíše podzimní.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  <w:lang w:val="pl-PL"/>
        </w:rPr>
        <w:t>Venku je dnes pod psa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Bylo krátce po šesté hodině ranní.</w:t>
      </w:r>
    </w:p>
    <w:p w:rsidR="00934475" w:rsidRPr="001522E8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</w:rPr>
        <w:t>Horka jsou stále silnější.</w:t>
      </w:r>
    </w:p>
    <w:p w:rsidR="00934475" w:rsidRPr="001522E8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2E8">
        <w:rPr>
          <w:rFonts w:ascii="Times New Roman" w:hAnsi="Times New Roman" w:cs="Times New Roman"/>
          <w:sz w:val="24"/>
          <w:szCs w:val="24"/>
        </w:rPr>
        <w:t>Není mi právě nejlépe.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Profesorovi už bylo přes sedmdesát let.</w:t>
      </w:r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3" w:rsidRDefault="00250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5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2"/>
    <w:rsid w:val="001522E8"/>
    <w:rsid w:val="00235D56"/>
    <w:rsid w:val="00250DE3"/>
    <w:rsid w:val="004D07BC"/>
    <w:rsid w:val="00765A50"/>
    <w:rsid w:val="008E0B36"/>
    <w:rsid w:val="00934475"/>
    <w:rsid w:val="00B35B2B"/>
    <w:rsid w:val="00B83062"/>
    <w:rsid w:val="00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E9017-ECF6-4DCE-9E5C-928650C7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Kolarova</dc:creator>
  <cp:lastModifiedBy>Ivana Kolářová</cp:lastModifiedBy>
  <cp:revision>2</cp:revision>
  <dcterms:created xsi:type="dcterms:W3CDTF">2021-11-04T17:00:00Z</dcterms:created>
  <dcterms:modified xsi:type="dcterms:W3CDTF">2021-11-04T17:00:00Z</dcterms:modified>
</cp:coreProperties>
</file>