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2C437" w14:textId="45217EC4" w:rsidR="00343C78" w:rsidRPr="00343C78" w:rsidRDefault="00343C78" w:rsidP="00343C78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43C78">
        <w:rPr>
          <w:rFonts w:ascii="Times New Roman" w:hAnsi="Times New Roman" w:cs="Times New Roman"/>
          <w:b/>
          <w:bCs/>
          <w:sz w:val="28"/>
          <w:szCs w:val="28"/>
        </w:rPr>
        <w:t>Přívlastek – kontrolní otázky</w:t>
      </w:r>
    </w:p>
    <w:p w14:paraId="532658A4" w14:textId="1F81DF61" w:rsidR="00343C78" w:rsidRPr="00343C78" w:rsidRDefault="00343C78" w:rsidP="00343C78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43C78">
        <w:rPr>
          <w:rFonts w:ascii="Times New Roman" w:hAnsi="Times New Roman" w:cs="Times New Roman"/>
          <w:b/>
          <w:bCs/>
          <w:sz w:val="24"/>
          <w:szCs w:val="24"/>
        </w:rPr>
        <w:t>Doplňte následující tvrzení o přívlastku (jedno, maximálně 2 slova).</w:t>
      </w:r>
    </w:p>
    <w:p w14:paraId="7BAB292F" w14:textId="77777777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3322470" w14:textId="2D49A48E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 xml:space="preserve">Přívlastek je větný člen </w:t>
      </w:r>
      <w:r w:rsidR="001D38BF" w:rsidRPr="001D38BF">
        <w:rPr>
          <w:rFonts w:ascii="Times New Roman" w:hAnsi="Times New Roman" w:cs="Times New Roman"/>
          <w:color w:val="FF0000"/>
          <w:sz w:val="24"/>
          <w:szCs w:val="24"/>
        </w:rPr>
        <w:t>ROZVÍJEJÍCÍ</w:t>
      </w:r>
      <w:r w:rsidR="007D128E">
        <w:rPr>
          <w:rFonts w:ascii="Times New Roman" w:hAnsi="Times New Roman" w:cs="Times New Roman"/>
          <w:sz w:val="24"/>
          <w:szCs w:val="24"/>
        </w:rPr>
        <w:t xml:space="preserve"> </w:t>
      </w:r>
      <w:r w:rsidR="007D128E" w:rsidRPr="007D128E">
        <w:rPr>
          <w:rFonts w:ascii="Times New Roman" w:hAnsi="Times New Roman" w:cs="Times New Roman"/>
          <w:i/>
          <w:sz w:val="24"/>
          <w:szCs w:val="24"/>
        </w:rPr>
        <w:t>(doplňte 1 přídavné jméno)</w:t>
      </w:r>
    </w:p>
    <w:p w14:paraId="3F21F235" w14:textId="77777777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016915F" w14:textId="176DE9A6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 xml:space="preserve">Vyjadřuje v širokém slova smyslu </w:t>
      </w:r>
      <w:r w:rsidR="001D38BF" w:rsidRPr="001D38BF">
        <w:rPr>
          <w:rFonts w:ascii="Times New Roman" w:hAnsi="Times New Roman" w:cs="Times New Roman"/>
          <w:color w:val="FF0000"/>
          <w:sz w:val="24"/>
          <w:szCs w:val="24"/>
        </w:rPr>
        <w:t>VLASTNOST</w:t>
      </w:r>
      <w:r w:rsidRPr="00343C78">
        <w:rPr>
          <w:rFonts w:ascii="Times New Roman" w:hAnsi="Times New Roman" w:cs="Times New Roman"/>
          <w:sz w:val="24"/>
          <w:szCs w:val="24"/>
        </w:rPr>
        <w:t xml:space="preserve"> toho, co pojmenovává jeho řídící jméno.</w:t>
      </w:r>
      <w:r w:rsidR="007D12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92A692" w14:textId="77777777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CD8ABFA" w14:textId="0E7DF1F8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>Může být vyjádřen slovními druhy</w:t>
      </w:r>
      <w:r w:rsidR="001D38BF">
        <w:rPr>
          <w:rFonts w:ascii="Times New Roman" w:hAnsi="Times New Roman" w:cs="Times New Roman"/>
          <w:sz w:val="24"/>
          <w:szCs w:val="24"/>
        </w:rPr>
        <w:t xml:space="preserve"> </w:t>
      </w:r>
      <w:r w:rsidR="000334B4" w:rsidRPr="000334B4">
        <w:rPr>
          <w:rFonts w:ascii="Times New Roman" w:hAnsi="Times New Roman" w:cs="Times New Roman"/>
          <w:color w:val="FF0000"/>
          <w:sz w:val="24"/>
          <w:szCs w:val="24"/>
        </w:rPr>
        <w:t>PLNOVÝZNAMOVÝMI</w:t>
      </w:r>
      <w:r w:rsidRPr="00343C78">
        <w:rPr>
          <w:rFonts w:ascii="Times New Roman" w:hAnsi="Times New Roman" w:cs="Times New Roman"/>
          <w:sz w:val="24"/>
          <w:szCs w:val="24"/>
        </w:rPr>
        <w:t xml:space="preserve"> </w:t>
      </w:r>
      <w:r w:rsidR="007D128E" w:rsidRPr="007D128E">
        <w:rPr>
          <w:rFonts w:ascii="Times New Roman" w:hAnsi="Times New Roman" w:cs="Times New Roman"/>
          <w:i/>
          <w:sz w:val="24"/>
          <w:szCs w:val="24"/>
        </w:rPr>
        <w:t>(doplňte 1 přídavné jméno)</w:t>
      </w:r>
    </w:p>
    <w:p w14:paraId="4702BF97" w14:textId="2D0D3071" w:rsidR="006907E9" w:rsidRPr="00343C78" w:rsidRDefault="006907E9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296629B" w14:textId="689DE9FE" w:rsidR="00343C78" w:rsidRPr="00343C78" w:rsidRDefault="007D128E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391AE" wp14:editId="1C445216">
                <wp:simplePos x="0" y="0"/>
                <wp:positionH relativeFrom="column">
                  <wp:posOffset>2853055</wp:posOffset>
                </wp:positionH>
                <wp:positionV relativeFrom="paragraph">
                  <wp:posOffset>177800</wp:posOffset>
                </wp:positionV>
                <wp:extent cx="1362075" cy="419100"/>
                <wp:effectExtent l="0" t="0" r="2857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075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8E4DA5" id="Přímá spojnice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65pt,14pt" to="331.9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="00343C78" w:rsidRPr="00343C78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594B5" wp14:editId="0D26958F">
                <wp:simplePos x="0" y="0"/>
                <wp:positionH relativeFrom="column">
                  <wp:posOffset>4309745</wp:posOffset>
                </wp:positionH>
                <wp:positionV relativeFrom="paragraph">
                  <wp:posOffset>177800</wp:posOffset>
                </wp:positionV>
                <wp:extent cx="1095375" cy="485775"/>
                <wp:effectExtent l="0" t="0" r="28575" b="2857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A9733A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35pt,14pt" to="425.6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343C78" w:rsidRPr="00343C78">
        <w:rPr>
          <w:rFonts w:ascii="Times New Roman" w:hAnsi="Times New Roman" w:cs="Times New Roman"/>
          <w:sz w:val="24"/>
          <w:szCs w:val="24"/>
        </w:rPr>
        <w:t xml:space="preserve">Podle </w:t>
      </w:r>
      <w:r w:rsidR="00343C78" w:rsidRPr="00343C78">
        <w:rPr>
          <w:rFonts w:ascii="Times New Roman" w:hAnsi="Times New Roman" w:cs="Times New Roman"/>
          <w:b/>
          <w:bCs/>
          <w:sz w:val="24"/>
          <w:szCs w:val="24"/>
        </w:rPr>
        <w:t>gramatického</w:t>
      </w:r>
      <w:r w:rsidR="00343C78" w:rsidRPr="00343C78">
        <w:rPr>
          <w:rFonts w:ascii="Times New Roman" w:hAnsi="Times New Roman" w:cs="Times New Roman"/>
          <w:sz w:val="24"/>
          <w:szCs w:val="24"/>
        </w:rPr>
        <w:t xml:space="preserve"> vztahu</w:t>
      </w:r>
      <w:r>
        <w:rPr>
          <w:rFonts w:ascii="Times New Roman" w:hAnsi="Times New Roman" w:cs="Times New Roman"/>
          <w:sz w:val="24"/>
          <w:szCs w:val="24"/>
        </w:rPr>
        <w:t xml:space="preserve"> (shody)</w:t>
      </w:r>
      <w:r w:rsidR="00343C78" w:rsidRPr="00343C78">
        <w:rPr>
          <w:rFonts w:ascii="Times New Roman" w:hAnsi="Times New Roman" w:cs="Times New Roman"/>
          <w:sz w:val="24"/>
          <w:szCs w:val="24"/>
        </w:rPr>
        <w:t xml:space="preserve"> k řídícímu jménu rozlišujeme přívlastek:</w:t>
      </w:r>
    </w:p>
    <w:p w14:paraId="2F3DA6BD" w14:textId="6B326D03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D593B78" w14:textId="40E597F6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ab/>
      </w:r>
      <w:r w:rsidRPr="00343C78">
        <w:rPr>
          <w:rFonts w:ascii="Times New Roman" w:hAnsi="Times New Roman" w:cs="Times New Roman"/>
          <w:sz w:val="24"/>
          <w:szCs w:val="24"/>
        </w:rPr>
        <w:tab/>
      </w:r>
      <w:r w:rsidRPr="00343C78">
        <w:rPr>
          <w:rFonts w:ascii="Times New Roman" w:hAnsi="Times New Roman" w:cs="Times New Roman"/>
          <w:sz w:val="24"/>
          <w:szCs w:val="24"/>
        </w:rPr>
        <w:tab/>
      </w:r>
      <w:r w:rsidRPr="00343C78">
        <w:rPr>
          <w:rFonts w:ascii="Times New Roman" w:hAnsi="Times New Roman" w:cs="Times New Roman"/>
          <w:sz w:val="24"/>
          <w:szCs w:val="24"/>
        </w:rPr>
        <w:tab/>
      </w:r>
      <w:r w:rsidRPr="00343C78">
        <w:rPr>
          <w:rFonts w:ascii="Times New Roman" w:hAnsi="Times New Roman" w:cs="Times New Roman"/>
          <w:sz w:val="24"/>
          <w:szCs w:val="24"/>
        </w:rPr>
        <w:tab/>
      </w:r>
      <w:r w:rsidR="000334B4" w:rsidRPr="00D016EA">
        <w:rPr>
          <w:rFonts w:ascii="Times New Roman" w:hAnsi="Times New Roman" w:cs="Times New Roman"/>
          <w:color w:val="FF0000"/>
          <w:sz w:val="24"/>
          <w:szCs w:val="24"/>
        </w:rPr>
        <w:t>SHODNÝ</w:t>
      </w:r>
      <w:r w:rsidR="0087799D" w:rsidRPr="00D016EA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87799D" w:rsidRPr="00D016E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87799D" w:rsidRPr="00D016E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87799D" w:rsidRPr="00D016EA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gramStart"/>
      <w:r w:rsidR="0087799D" w:rsidRPr="00D016E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016EA" w:rsidRPr="00D016EA">
        <w:rPr>
          <w:rFonts w:ascii="Times New Roman" w:hAnsi="Times New Roman" w:cs="Times New Roman"/>
          <w:color w:val="FF0000"/>
          <w:sz w:val="24"/>
          <w:szCs w:val="24"/>
        </w:rPr>
        <w:t xml:space="preserve">  N</w:t>
      </w:r>
      <w:r w:rsidR="0087799D" w:rsidRPr="00D016EA">
        <w:rPr>
          <w:rFonts w:ascii="Times New Roman" w:hAnsi="Times New Roman" w:cs="Times New Roman"/>
          <w:color w:val="FF0000"/>
          <w:sz w:val="24"/>
          <w:szCs w:val="24"/>
        </w:rPr>
        <w:t>ESHODNÝ</w:t>
      </w:r>
      <w:proofErr w:type="gramEnd"/>
    </w:p>
    <w:p w14:paraId="03BAFB59" w14:textId="77777777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E5198DD" w14:textId="61322DD7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157B81" wp14:editId="2518183D">
                <wp:simplePos x="0" y="0"/>
                <wp:positionH relativeFrom="column">
                  <wp:posOffset>3186429</wp:posOffset>
                </wp:positionH>
                <wp:positionV relativeFrom="paragraph">
                  <wp:posOffset>173990</wp:posOffset>
                </wp:positionV>
                <wp:extent cx="1381125" cy="409575"/>
                <wp:effectExtent l="0" t="0" r="28575" b="2857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E1F346" id="Přímá spojnice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9pt,13.7pt" to="359.6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Pr="00343C78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704E74" wp14:editId="5BF28E67">
                <wp:simplePos x="0" y="0"/>
                <wp:positionH relativeFrom="column">
                  <wp:posOffset>2557780</wp:posOffset>
                </wp:positionH>
                <wp:positionV relativeFrom="paragraph">
                  <wp:posOffset>212090</wp:posOffset>
                </wp:positionV>
                <wp:extent cx="609600" cy="352425"/>
                <wp:effectExtent l="0" t="0" r="19050" b="2857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7B232B" id="Přímá spojnice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4pt,16.7pt" to="249.4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Pr="00343C78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B10AE6" wp14:editId="1123BD1B">
                <wp:simplePos x="0" y="0"/>
                <wp:positionH relativeFrom="column">
                  <wp:posOffset>519430</wp:posOffset>
                </wp:positionH>
                <wp:positionV relativeFrom="paragraph">
                  <wp:posOffset>164465</wp:posOffset>
                </wp:positionV>
                <wp:extent cx="2705100" cy="381000"/>
                <wp:effectExtent l="0" t="0" r="1905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0510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1D87B8" id="Přímá spojnice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9pt,12.95pt" to="253.9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Pr="00343C78">
        <w:rPr>
          <w:rFonts w:ascii="Times New Roman" w:hAnsi="Times New Roman" w:cs="Times New Roman"/>
          <w:sz w:val="24"/>
          <w:szCs w:val="24"/>
        </w:rPr>
        <w:t>Podle počtu členů v přívlastku shodném rozlišujeme přívlastek:</w:t>
      </w:r>
    </w:p>
    <w:p w14:paraId="1015061E" w14:textId="77777777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E8EFEC4" w14:textId="4303871E" w:rsid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9636010" w14:textId="1CD3D84F" w:rsidR="00D016EA" w:rsidRPr="008A3B05" w:rsidRDefault="00D016EA" w:rsidP="00343C78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8A3B05">
        <w:rPr>
          <w:rFonts w:ascii="Times New Roman" w:hAnsi="Times New Roman" w:cs="Times New Roman"/>
          <w:color w:val="FF0000"/>
          <w:sz w:val="24"/>
          <w:szCs w:val="24"/>
        </w:rPr>
        <w:t>JEDNODUCHÝ</w:t>
      </w:r>
      <w:r w:rsidRPr="008A3B0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A3B05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NĚKOLIKANÁSOBNÝ</w:t>
      </w:r>
      <w:r w:rsidRPr="008A3B05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8A3B05" w:rsidRPr="008A3B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A3B05">
        <w:rPr>
          <w:rFonts w:ascii="Times New Roman" w:hAnsi="Times New Roman" w:cs="Times New Roman"/>
          <w:color w:val="FF0000"/>
          <w:sz w:val="24"/>
          <w:szCs w:val="24"/>
        </w:rPr>
        <w:t>POSTUPNĚ</w:t>
      </w:r>
      <w:r w:rsidR="008A3B05" w:rsidRPr="008A3B05">
        <w:rPr>
          <w:rFonts w:ascii="Times New Roman" w:hAnsi="Times New Roman" w:cs="Times New Roman"/>
          <w:color w:val="FF0000"/>
          <w:sz w:val="24"/>
          <w:szCs w:val="24"/>
        </w:rPr>
        <w:t xml:space="preserve"> ROZVÍJEJÍCÍ</w:t>
      </w:r>
    </w:p>
    <w:p w14:paraId="6E082D33" w14:textId="2A2A5022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1F860AD" w14:textId="30A184E5" w:rsidR="00343C78" w:rsidRDefault="00343C78" w:rsidP="00343C78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F7419F0" w14:textId="6413E760" w:rsidR="00343C78" w:rsidRDefault="00343C78" w:rsidP="00343C78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5865B8D" w14:textId="753736AE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ab/>
      </w:r>
    </w:p>
    <w:p w14:paraId="2AFBB5C0" w14:textId="3D7D255E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50F5A79" wp14:editId="3084E822">
            <wp:extent cx="5760720" cy="324040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029E2" w14:textId="1F8B917F" w:rsidR="00343C78" w:rsidRDefault="00817454" w:rsidP="00343C78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Odpovědi:</w:t>
      </w:r>
    </w:p>
    <w:p w14:paraId="48596757" w14:textId="6E805045" w:rsidR="007863A9" w:rsidRDefault="007863A9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863A9">
        <w:rPr>
          <w:rFonts w:ascii="Times New Roman" w:hAnsi="Times New Roman" w:cs="Times New Roman"/>
          <w:sz w:val="24"/>
          <w:szCs w:val="24"/>
        </w:rPr>
        <w:t>Přívlastek závisí výhradně na podstatném jméně…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0520">
        <w:rPr>
          <w:rFonts w:ascii="Times New Roman" w:hAnsi="Times New Roman" w:cs="Times New Roman"/>
          <w:sz w:val="24"/>
          <w:szCs w:val="24"/>
        </w:rPr>
        <w:t>ANO</w:t>
      </w:r>
    </w:p>
    <w:p w14:paraId="4B944D58" w14:textId="7CFA79A1" w:rsidR="00CE0520" w:rsidRDefault="00CE0520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Přívlastek stojí vždy před jménem…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</w:t>
      </w:r>
    </w:p>
    <w:p w14:paraId="3018FDDD" w14:textId="58664BF9" w:rsidR="00CE0520" w:rsidRPr="007863A9" w:rsidRDefault="00CE0520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 jméno může mít jeden přívlastek</w:t>
      </w:r>
      <w:r w:rsidR="00E93137">
        <w:rPr>
          <w:rFonts w:ascii="Times New Roman" w:hAnsi="Times New Roman" w:cs="Times New Roman"/>
          <w:sz w:val="24"/>
          <w:szCs w:val="24"/>
        </w:rPr>
        <w:tab/>
      </w:r>
      <w:r w:rsidR="00E93137">
        <w:rPr>
          <w:rFonts w:ascii="Times New Roman" w:hAnsi="Times New Roman" w:cs="Times New Roman"/>
          <w:sz w:val="24"/>
          <w:szCs w:val="24"/>
        </w:rPr>
        <w:tab/>
      </w:r>
      <w:r w:rsidR="00E93137">
        <w:rPr>
          <w:rFonts w:ascii="Times New Roman" w:hAnsi="Times New Roman" w:cs="Times New Roman"/>
          <w:sz w:val="24"/>
          <w:szCs w:val="24"/>
        </w:rPr>
        <w:tab/>
      </w:r>
      <w:r w:rsidR="00E93137">
        <w:rPr>
          <w:rFonts w:ascii="Times New Roman" w:hAnsi="Times New Roman" w:cs="Times New Roman"/>
          <w:sz w:val="24"/>
          <w:szCs w:val="24"/>
        </w:rPr>
        <w:tab/>
      </w:r>
      <w:r w:rsidR="00E93137">
        <w:rPr>
          <w:rFonts w:ascii="Times New Roman" w:hAnsi="Times New Roman" w:cs="Times New Roman"/>
          <w:sz w:val="24"/>
          <w:szCs w:val="24"/>
        </w:rPr>
        <w:tab/>
        <w:t>NE</w:t>
      </w:r>
    </w:p>
    <w:p w14:paraId="05EFE07E" w14:textId="46C88C73" w:rsid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F483EFC" w14:textId="3BC788A6" w:rsid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88FE77A" wp14:editId="6410A3BE">
            <wp:extent cx="5760720" cy="3240405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226B6" w14:textId="49240F39" w:rsidR="0001120F" w:rsidRDefault="0001120F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4E15A72" w14:textId="18134111" w:rsidR="00343C78" w:rsidRPr="005B0CF8" w:rsidRDefault="00E93137" w:rsidP="00343C78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B0CF8">
        <w:rPr>
          <w:rFonts w:ascii="Times New Roman" w:hAnsi="Times New Roman" w:cs="Times New Roman"/>
          <w:b/>
          <w:bCs/>
          <w:sz w:val="24"/>
          <w:szCs w:val="24"/>
        </w:rPr>
        <w:t xml:space="preserve">Odpověď na všechny otázky je </w:t>
      </w:r>
      <w:r w:rsidRPr="005B0CF8">
        <w:rPr>
          <w:rFonts w:ascii="Times New Roman" w:hAnsi="Times New Roman" w:cs="Times New Roman"/>
          <w:b/>
          <w:bCs/>
          <w:color w:val="FF0000"/>
          <w:sz w:val="24"/>
          <w:szCs w:val="24"/>
        </w:rPr>
        <w:t>NE</w:t>
      </w:r>
      <w:r w:rsidRPr="005B0C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769874B" w14:textId="77777777" w:rsidR="00C15BBA" w:rsidRDefault="00C15BBA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5B3F920" w14:textId="47EA025D" w:rsidR="00E93137" w:rsidRDefault="00E93137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Sloveso MŮŽE být přívlastkem, má-li tvar infinitivu</w:t>
      </w:r>
      <w:r w:rsidRPr="004C1AEE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4C1AEE" w:rsidRPr="004C1AEE">
        <w:rPr>
          <w:rFonts w:ascii="Times New Roman" w:hAnsi="Times New Roman" w:cs="Times New Roman"/>
          <w:i/>
          <w:iCs/>
          <w:sz w:val="24"/>
          <w:szCs w:val="24"/>
        </w:rPr>
        <w:t xml:space="preserve"> Přivítali jsme možnost </w:t>
      </w:r>
      <w:r w:rsidR="004C1AEE" w:rsidRPr="004C1AEE">
        <w:rPr>
          <w:rFonts w:ascii="Times New Roman" w:hAnsi="Times New Roman" w:cs="Times New Roman"/>
          <w:i/>
          <w:iCs/>
          <w:color w:val="FF0000"/>
          <w:sz w:val="24"/>
          <w:szCs w:val="24"/>
        </w:rPr>
        <w:t>zúčastnit</w:t>
      </w:r>
      <w:r w:rsidR="004C1AEE" w:rsidRPr="004C1AEE">
        <w:rPr>
          <w:rFonts w:ascii="Times New Roman" w:hAnsi="Times New Roman" w:cs="Times New Roman"/>
          <w:i/>
          <w:iCs/>
          <w:sz w:val="24"/>
          <w:szCs w:val="24"/>
        </w:rPr>
        <w:t xml:space="preserve"> se soutěže.</w:t>
      </w:r>
      <w:r w:rsidR="004C1AEE">
        <w:rPr>
          <w:rFonts w:ascii="Times New Roman" w:hAnsi="Times New Roman" w:cs="Times New Roman"/>
          <w:sz w:val="24"/>
          <w:szCs w:val="24"/>
        </w:rPr>
        <w:t xml:space="preserve"> – slovo </w:t>
      </w:r>
      <w:r w:rsidR="004C1AEE" w:rsidRPr="004C1AEE">
        <w:rPr>
          <w:rFonts w:ascii="Times New Roman" w:hAnsi="Times New Roman" w:cs="Times New Roman"/>
          <w:i/>
          <w:iCs/>
          <w:sz w:val="24"/>
          <w:szCs w:val="24"/>
        </w:rPr>
        <w:t>zúčastnit</w:t>
      </w:r>
      <w:r w:rsidR="004C1AEE">
        <w:rPr>
          <w:rFonts w:ascii="Times New Roman" w:hAnsi="Times New Roman" w:cs="Times New Roman"/>
          <w:sz w:val="24"/>
          <w:szCs w:val="24"/>
        </w:rPr>
        <w:t xml:space="preserve"> závisí na slově </w:t>
      </w:r>
      <w:r w:rsidR="004C1AEE" w:rsidRPr="004C1AEE">
        <w:rPr>
          <w:rFonts w:ascii="Times New Roman" w:hAnsi="Times New Roman" w:cs="Times New Roman"/>
          <w:i/>
          <w:iCs/>
          <w:sz w:val="24"/>
          <w:szCs w:val="24"/>
        </w:rPr>
        <w:t>možnost</w:t>
      </w:r>
      <w:r w:rsidR="004C1AEE">
        <w:rPr>
          <w:rFonts w:ascii="Times New Roman" w:hAnsi="Times New Roman" w:cs="Times New Roman"/>
          <w:sz w:val="24"/>
          <w:szCs w:val="24"/>
        </w:rPr>
        <w:t>, je to přívlastek neshodný.</w:t>
      </w:r>
    </w:p>
    <w:p w14:paraId="7D325723" w14:textId="0F45CD7B" w:rsidR="004C1AEE" w:rsidRDefault="004C1AEE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3E8B397" w14:textId="7854AE10" w:rsidR="004C1AEE" w:rsidRDefault="004C1AEE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Příslovce MŮŽE být přívlastkem neshodným: Cesta </w:t>
      </w:r>
      <w:r w:rsidRPr="00C15BBA">
        <w:rPr>
          <w:rFonts w:ascii="Times New Roman" w:hAnsi="Times New Roman" w:cs="Times New Roman"/>
          <w:i/>
          <w:iCs/>
          <w:color w:val="FF0000"/>
          <w:sz w:val="24"/>
          <w:szCs w:val="24"/>
        </w:rPr>
        <w:t>zpět</w:t>
      </w:r>
      <w:r>
        <w:rPr>
          <w:rFonts w:ascii="Times New Roman" w:hAnsi="Times New Roman" w:cs="Times New Roman"/>
          <w:sz w:val="24"/>
          <w:szCs w:val="24"/>
        </w:rPr>
        <w:t xml:space="preserve"> trvala dvě hodiny. – slovo </w:t>
      </w:r>
      <w:r w:rsidRPr="00C15BBA">
        <w:rPr>
          <w:rFonts w:ascii="Times New Roman" w:hAnsi="Times New Roman" w:cs="Times New Roman"/>
          <w:i/>
          <w:iCs/>
          <w:sz w:val="24"/>
          <w:szCs w:val="24"/>
        </w:rPr>
        <w:t>zpět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BBA">
        <w:rPr>
          <w:rFonts w:ascii="Times New Roman" w:hAnsi="Times New Roman" w:cs="Times New Roman"/>
          <w:sz w:val="24"/>
          <w:szCs w:val="24"/>
        </w:rPr>
        <w:t xml:space="preserve">závisí na slově </w:t>
      </w:r>
      <w:r w:rsidR="00C15BBA" w:rsidRPr="00C15BBA">
        <w:rPr>
          <w:rFonts w:ascii="Times New Roman" w:hAnsi="Times New Roman" w:cs="Times New Roman"/>
          <w:i/>
          <w:iCs/>
          <w:sz w:val="24"/>
          <w:szCs w:val="24"/>
        </w:rPr>
        <w:t>cesta</w:t>
      </w:r>
      <w:r w:rsidR="00C15BBA">
        <w:rPr>
          <w:rFonts w:ascii="Times New Roman" w:hAnsi="Times New Roman" w:cs="Times New Roman"/>
          <w:sz w:val="24"/>
          <w:szCs w:val="24"/>
        </w:rPr>
        <w:t>, je to přívlastek neshodný.</w:t>
      </w:r>
    </w:p>
    <w:p w14:paraId="63A69C50" w14:textId="09C796B0" w:rsidR="00C15BBA" w:rsidRDefault="00C15BBA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8EC8773" w14:textId="7EE667A1" w:rsidR="00C15BBA" w:rsidRDefault="00C15BBA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Přívlastek může záviset na jméně BEZ OHLEDU NA TO, KTERÝM VĚTNÝM ČLENEM TOTO JMÉNO JE.</w:t>
      </w:r>
    </w:p>
    <w:p w14:paraId="68229056" w14:textId="11080F08" w:rsidR="00C15BBA" w:rsidRDefault="00C15BBA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D356CEF" w14:textId="40B94304" w:rsidR="00C15BBA" w:rsidRPr="00343C78" w:rsidRDefault="00C15BBA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Kuna je </w:t>
      </w:r>
      <w:r w:rsidRPr="003405E1">
        <w:rPr>
          <w:rFonts w:ascii="Times New Roman" w:hAnsi="Times New Roman" w:cs="Times New Roman"/>
          <w:i/>
          <w:iCs/>
          <w:color w:val="FF0000"/>
          <w:sz w:val="24"/>
          <w:szCs w:val="24"/>
        </w:rPr>
        <w:t>kočkovitá</w:t>
      </w:r>
      <w:r>
        <w:rPr>
          <w:rFonts w:ascii="Times New Roman" w:hAnsi="Times New Roman" w:cs="Times New Roman"/>
          <w:sz w:val="24"/>
          <w:szCs w:val="24"/>
        </w:rPr>
        <w:t xml:space="preserve"> šelma.</w:t>
      </w:r>
      <w:r w:rsidR="003405E1">
        <w:rPr>
          <w:rFonts w:ascii="Times New Roman" w:hAnsi="Times New Roman" w:cs="Times New Roman"/>
          <w:sz w:val="24"/>
          <w:szCs w:val="24"/>
        </w:rPr>
        <w:t xml:space="preserve"> – slovo </w:t>
      </w:r>
      <w:r w:rsidR="003405E1" w:rsidRPr="005B0CF8">
        <w:rPr>
          <w:rFonts w:ascii="Times New Roman" w:hAnsi="Times New Roman" w:cs="Times New Roman"/>
          <w:i/>
          <w:iCs/>
          <w:sz w:val="24"/>
          <w:szCs w:val="24"/>
        </w:rPr>
        <w:t>kočkovitá</w:t>
      </w:r>
      <w:r w:rsidR="003405E1">
        <w:rPr>
          <w:rFonts w:ascii="Times New Roman" w:hAnsi="Times New Roman" w:cs="Times New Roman"/>
          <w:sz w:val="24"/>
          <w:szCs w:val="24"/>
        </w:rPr>
        <w:t xml:space="preserve"> je přívlastek shodný, závisí na jméně </w:t>
      </w:r>
      <w:r w:rsidR="003405E1" w:rsidRPr="005B0CF8">
        <w:rPr>
          <w:rFonts w:ascii="Times New Roman" w:hAnsi="Times New Roman" w:cs="Times New Roman"/>
          <w:i/>
          <w:iCs/>
          <w:sz w:val="24"/>
          <w:szCs w:val="24"/>
        </w:rPr>
        <w:t>šelma</w:t>
      </w:r>
      <w:r w:rsidR="003405E1">
        <w:rPr>
          <w:rFonts w:ascii="Times New Roman" w:hAnsi="Times New Roman" w:cs="Times New Roman"/>
          <w:sz w:val="24"/>
          <w:szCs w:val="24"/>
        </w:rPr>
        <w:t xml:space="preserve">, </w:t>
      </w:r>
      <w:r w:rsidR="005B0CF8">
        <w:rPr>
          <w:rFonts w:ascii="Times New Roman" w:hAnsi="Times New Roman" w:cs="Times New Roman"/>
          <w:sz w:val="24"/>
          <w:szCs w:val="24"/>
        </w:rPr>
        <w:t>které je součástí přísudku jmenného se sponou.</w:t>
      </w:r>
    </w:p>
    <w:sectPr w:rsidR="00C15BBA" w:rsidRPr="00343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5D2"/>
    <w:rsid w:val="0001120F"/>
    <w:rsid w:val="000334B4"/>
    <w:rsid w:val="00046871"/>
    <w:rsid w:val="001D38BF"/>
    <w:rsid w:val="003405E1"/>
    <w:rsid w:val="00343C78"/>
    <w:rsid w:val="00460452"/>
    <w:rsid w:val="004C1AEE"/>
    <w:rsid w:val="005B0CF8"/>
    <w:rsid w:val="005C0A43"/>
    <w:rsid w:val="006907E9"/>
    <w:rsid w:val="007863A9"/>
    <w:rsid w:val="007C05D2"/>
    <w:rsid w:val="007D128E"/>
    <w:rsid w:val="00817454"/>
    <w:rsid w:val="0087799D"/>
    <w:rsid w:val="008A3B05"/>
    <w:rsid w:val="00B90705"/>
    <w:rsid w:val="00C15BBA"/>
    <w:rsid w:val="00CE0520"/>
    <w:rsid w:val="00D016EA"/>
    <w:rsid w:val="00E9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8A676"/>
  <w15:docId w15:val="{1B225DE3-B6C6-4D70-9D16-31F40144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04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Kolářová</dc:creator>
  <cp:lastModifiedBy>Ivana Kolářová</cp:lastModifiedBy>
  <cp:revision>16</cp:revision>
  <dcterms:created xsi:type="dcterms:W3CDTF">2021-09-30T12:55:00Z</dcterms:created>
  <dcterms:modified xsi:type="dcterms:W3CDTF">2022-10-17T07:55:00Z</dcterms:modified>
</cp:coreProperties>
</file>