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C494" w14:textId="77777777" w:rsidR="00C52C9C" w:rsidRPr="00220788" w:rsidRDefault="00C52C9C" w:rsidP="00C52C9C">
      <w:pPr>
        <w:rPr>
          <w:sz w:val="28"/>
          <w:szCs w:val="28"/>
          <w:lang w:val="cs-CZ"/>
        </w:rPr>
      </w:pPr>
    </w:p>
    <w:p w14:paraId="2EFEE6AB" w14:textId="10747A6E" w:rsidR="00721895" w:rsidRDefault="00721895" w:rsidP="00C52C9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Zakreslete grafickou stavbu vět podle vzoru</w:t>
      </w:r>
    </w:p>
    <w:p w14:paraId="5F898914" w14:textId="3A5CAA2B" w:rsidR="0074700A" w:rsidRDefault="0074700A" w:rsidP="00C52C9C">
      <w:pPr>
        <w:rPr>
          <w:sz w:val="28"/>
          <w:szCs w:val="28"/>
          <w:lang w:val="cs-CZ"/>
        </w:rPr>
      </w:pPr>
    </w:p>
    <w:p w14:paraId="568080DB" w14:textId="77777777" w:rsidR="0074700A" w:rsidRPr="00220788" w:rsidRDefault="0074700A" w:rsidP="0074700A">
      <w:pPr>
        <w:rPr>
          <w:sz w:val="28"/>
          <w:szCs w:val="28"/>
          <w:lang w:val="cs-CZ"/>
        </w:rPr>
      </w:pPr>
      <w:r w:rsidRPr="00220788">
        <w:rPr>
          <w:sz w:val="28"/>
          <w:szCs w:val="28"/>
          <w:lang w:val="cs-CZ"/>
        </w:rPr>
        <w:t>Už nyní na některých místech teploty připomínají spíše blížící se zimu.</w:t>
      </w:r>
    </w:p>
    <w:p w14:paraId="1ADC2867" w14:textId="77777777" w:rsidR="0074700A" w:rsidRPr="00220788" w:rsidRDefault="0074700A" w:rsidP="0074700A">
      <w:pPr>
        <w:rPr>
          <w:sz w:val="28"/>
          <w:szCs w:val="28"/>
          <w:lang w:val="cs-CZ"/>
        </w:rPr>
      </w:pPr>
    </w:p>
    <w:p w14:paraId="0B06BEE7" w14:textId="77777777" w:rsidR="0074700A" w:rsidRPr="00220788" w:rsidRDefault="0074700A" w:rsidP="0074700A">
      <w:pPr>
        <w:rPr>
          <w:sz w:val="28"/>
          <w:szCs w:val="28"/>
          <w:lang w:val="cs-CZ"/>
        </w:rPr>
      </w:pP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</w:r>
    </w:p>
    <w:p w14:paraId="1CD66256" w14:textId="77777777" w:rsidR="0074700A" w:rsidRPr="00220788" w:rsidRDefault="0074700A" w:rsidP="0074700A">
      <w:pPr>
        <w:rPr>
          <w:b/>
          <w:color w:val="FF0000"/>
          <w:sz w:val="26"/>
          <w:szCs w:val="26"/>
          <w:lang w:val="cs-CZ"/>
        </w:rPr>
      </w:pP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>Po</w:t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  <w:t>Př</w:t>
      </w:r>
    </w:p>
    <w:p w14:paraId="67873C7B" w14:textId="3EF7F84E" w:rsidR="0074700A" w:rsidRPr="00220788" w:rsidRDefault="0074700A" w:rsidP="0074700A">
      <w:pPr>
        <w:rPr>
          <w:sz w:val="26"/>
          <w:szCs w:val="26"/>
          <w:lang w:val="cs-CZ"/>
        </w:rPr>
      </w:pPr>
      <w:r w:rsidRPr="00220788">
        <w:rPr>
          <w:noProof/>
          <w:sz w:val="26"/>
          <w:szCs w:val="26"/>
          <w:lang w:val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B43778" wp14:editId="53E979F1">
                <wp:simplePos x="0" y="0"/>
                <wp:positionH relativeFrom="column">
                  <wp:posOffset>3429000</wp:posOffset>
                </wp:positionH>
                <wp:positionV relativeFrom="paragraph">
                  <wp:posOffset>160655</wp:posOffset>
                </wp:positionV>
                <wp:extent cx="1062355" cy="508000"/>
                <wp:effectExtent l="38100" t="55880" r="13970" b="762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2355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EC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70pt;margin-top:12.65pt;width:83.65pt;height:40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AW2wEAAJEDAAAOAAAAZHJzL2Uyb0RvYy54bWysU8Fu2zAMvQ/YPwi6L3YypOiMOD2k63bo&#10;tgBtd1ck2RYmiwKpxMnfT1SCtNhuw3wQSFN8fHykVnfH0YuDRXIQWjmf1VLYoMG40Lfy5fnhw60U&#10;lFQwykOwrTxZknfr9+9WU2zsAgbwxqLIIIGaKbZySCk2VUV6sKOiGUQbcrADHFXKLvaVQTVl9NFX&#10;i7q+qSZAExG0Jcp/789BuS74XWd1+tF1ZJPwrczcUjmxnDs+q/VKNT2qODh9oaH+gcWoXMhFr1D3&#10;KimxR/cX1Og0AkGXZhrGCrrOaVt6yN3M6z+6eRpUtKWXLA7Fq0z0/2D198MmbJGp62N4io+gf5EI&#10;sBlU6G0h8HyKeXBzlqqaIjXXFHYoblHspm9g8h21T1BUOHY4is67+JUTi/WTLS6TexbHMoDTdQD2&#10;mITOP+f1zeLjcimFzrFlfVvXZUKVahiRsyNS+mJhFGy0khIq1w9pAyHkWQOea6jDIyXm+5rAyQEe&#10;nPdl5D6IqZWflotlIUXgneEgXyPsdxuP4qB4acpXms+Rt9cQ9sEUsMEq8/liJ+V8tkUqqiV0WUdv&#10;JVcbrZHC2/xO2DrT8+GiKgvJW0vNDsxpixxmL8+99HHZUV6st3659fqS1r8BAAD//wMAUEsDBBQA&#10;BgAIAAAAIQCzBc0G4AAAAAoBAAAPAAAAZHJzL2Rvd25yZXYueG1sTI9LT8MwEITvSPwHa5G4Ubul&#10;DwhxqqoSJ0Cojws3N94mUeO1G7tp+PcsJ7jt7oxmv8mXg2tFj11sPGkYjxQIpNLbhioN+93rwxOI&#10;mAxZ03pCDd8YYVnc3uQms/5KG+y3qRIcQjEzGuqUQiZlLGt0Jo58QGLt6DtnEq9dJW1nrhzuWjlR&#10;ai6daYg/1CbgusbytL04DUcVys/n3Zs9n8O0r96/9mH8cdL6/m5YvYBIOKQ/M/ziMzoUzHTwF7JR&#10;tBpmU8VdkobJ7BEEGxZqwcOBnYovssjl/wrFDwAAAP//AwBQSwECLQAUAAYACAAAACEAtoM4kv4A&#10;AADhAQAAEwAAAAAAAAAAAAAAAAAAAAAAW0NvbnRlbnRfVHlwZXNdLnhtbFBLAQItABQABgAIAAAA&#10;IQA4/SH/1gAAAJQBAAALAAAAAAAAAAAAAAAAAC8BAABfcmVscy8ucmVsc1BLAQItABQABgAIAAAA&#10;IQAZLeAW2wEAAJEDAAAOAAAAAAAAAAAAAAAAAC4CAABkcnMvZTJvRG9jLnhtbFBLAQItABQABgAI&#10;AAAAIQCzBc0G4AAAAAoBAAAPAAAAAAAAAAAAAAAAADUEAABkcnMvZG93bnJldi54bWxQSwUGAAAA&#10;AAQABADzAAAAQgUAAAAA&#10;">
                <v:stroke endarrow="block"/>
              </v:shape>
            </w:pict>
          </mc:Fallback>
        </mc:AlternateContent>
      </w:r>
      <w:r w:rsidRPr="00220788">
        <w:rPr>
          <w:noProof/>
          <w:sz w:val="26"/>
          <w:szCs w:val="26"/>
          <w:lang w:val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C0DAC5" wp14:editId="12F927D7">
                <wp:simplePos x="0" y="0"/>
                <wp:positionH relativeFrom="column">
                  <wp:posOffset>481330</wp:posOffset>
                </wp:positionH>
                <wp:positionV relativeFrom="paragraph">
                  <wp:posOffset>160655</wp:posOffset>
                </wp:positionV>
                <wp:extent cx="2286000" cy="508000"/>
                <wp:effectExtent l="5080" t="55880" r="33020" b="762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5D210" id="Přímá spojnice se šipkou 7" o:spid="_x0000_s1026" type="#_x0000_t32" style="position:absolute;margin-left:37.9pt;margin-top:12.65pt;width:180pt;height:40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KH0wEAAIcDAAAOAAAAZHJzL2Uyb0RvYy54bWysU01v2zAMvQ/YfxB0X+wESJEZcXpI1126&#10;LUDb3RVJtoXJokAqcfLvJypZ9nUb5oNAmuLj4yO1vj+NXhwtkoPQyvmslsIGDcaFvpWvL4/vVlJQ&#10;UsEoD8G28mxJ3m/evllPsbELGMAbiyKDBGqm2MohpdhUFenBjopmEG3IwQ5wVCm72FcG1ZTRR18t&#10;6vqumgBNRNCWKP99uATlpuB3ndXpS9eRTcK3MnNL5cRy7vmsNmvV9Kji4PSVhvoHFqNyIRe9QT2o&#10;pMQB3V9Qo9MIBF2aaRgr6DqnbekhdzOv/+jmeVDRll6yOBRvMtH/g9Wfj9uwQ6auT+E5PoH+RiLA&#10;dlCht4XAyznmwc1ZqmqK1NxS2KG4Q7GfPoHJd9QhQVHh1OEoOu/iV05k8NypOBXZzzfZ7SkJnX8u&#10;Fqu7us7T0Tm2rFdsczHVMA5nR6T00cIo2GglJVSuH9IWQsgTBrzUUMcnSpfEHwmcHODReV8G7YOY&#10;Wvl+uVgWUgTeGQ7yNcJ+v/UojopXpXxXFr9dQzgEU8AGq8yHq52U89kWqWiV0GX1vJVcbbRGCm/z&#10;62DrQs+Hq5YsH+8qNXsw5x1ymL087SLAdTN5nX71y62f72fzHQAA//8DAFBLAwQUAAYACAAAACEA&#10;vn3T794AAAAJAQAADwAAAGRycy9kb3ducmV2LnhtbEyPQU/CQBCF7yb8h82QeDGypVgltVtCVORk&#10;iBXvS3dsG7qzTXeB9t87nPQ47728+V62Gmwrztj7xpGC+SwCgVQ601ClYP+1uV+C8EGT0a0jVDCi&#10;h1U+ucl0atyFPvFchEpwCflUK6hD6FIpfVmj1X7mOiT2flxvdeCzr6Tp9YXLbSvjKHqUVjfEH2rd&#10;4UuN5bE4WQWvxS7ZfN/th3gstx/F+/K4o/FNqdvpsH4GEXAIf2G44jM65Mx0cCcyXrQKnhImDwri&#10;ZAGC/YfFVThwMGJF5pn8vyD/BQAA//8DAFBLAQItABQABgAIAAAAIQC2gziS/gAAAOEBAAATAAAA&#10;AAAAAAAAAAAAAAAAAABbQ29udGVudF9UeXBlc10ueG1sUEsBAi0AFAAGAAgAAAAhADj9If/WAAAA&#10;lAEAAAsAAAAAAAAAAAAAAAAALwEAAF9yZWxzLy5yZWxzUEsBAi0AFAAGAAgAAAAhAMs3kofTAQAA&#10;hwMAAA4AAAAAAAAAAAAAAAAALgIAAGRycy9lMm9Eb2MueG1sUEsBAi0AFAAGAAgAAAAhAL590+/e&#10;AAAACQEAAA8AAAAAAAAAAAAAAAAALQQAAGRycy9kb3ducmV2LnhtbFBLBQYAAAAABAAEAPMAAAA4&#10;BQAAAAA=&#10;">
                <v:stroke endarrow="block"/>
              </v:shape>
            </w:pict>
          </mc:Fallback>
        </mc:AlternateContent>
      </w:r>
      <w:r w:rsidRPr="00220788">
        <w:rPr>
          <w:noProof/>
          <w:sz w:val="26"/>
          <w:szCs w:val="26"/>
          <w:lang w:val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95B227" wp14:editId="0BC6D36E">
                <wp:simplePos x="0" y="0"/>
                <wp:positionH relativeFrom="column">
                  <wp:posOffset>2286000</wp:posOffset>
                </wp:positionH>
                <wp:positionV relativeFrom="paragraph">
                  <wp:posOffset>160655</wp:posOffset>
                </wp:positionV>
                <wp:extent cx="1028700" cy="457200"/>
                <wp:effectExtent l="9525" t="55880" r="38100" b="1079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EC467" id="Přímá spojnice 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65pt" to="261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9czQEAAHkDAAAOAAAAZHJzL2Uyb0RvYy54bWysU01v2zAMvQ/YfxB0X+wEy9oZcXpI1126&#10;LUC73hV92MJkUaCU2Pn3E1Uj7bbbUB0EUiQfyUdqczMNjp00Rgu+5ctFzZn2EpT1Xct/Pt59uOYs&#10;JuGVcOB1y8868pvt+3ebMTR6BT04pZFlEB+bMbS8Tyk0VRVlrwcRFxC0z0YDOIiUVewqhWLM6IOr&#10;VnX9qRoBVUCQOsb8evts5NuCb4yW6YcxUSfmWp5rS+XGch/orrYb0XQoQm/lXIb4jyoGYX1OeoG6&#10;FUmwI9p/oAYrESKYtJAwVGCMlbr0kLtZ1n9189CLoEsvmZwYLjTFt4OV3087v0cqXU7+IdyD/BWZ&#10;h10vfKdLAY/nkAe3JKqqMcTmEkJKDHtkh/EbqOwjjgkKC5PBgRlnwxMFEnjulE2F9vOFdj0lJvPj&#10;sl5dX9V5OjLbPq6v8lxLMtEQDkUHjOmrhoGR0HJnPdEiGnG6j4nqenGhZw931rkyWufZ2PLP69W6&#10;BERwVpGR3CJ2h51DdhK0HOXMef9wQzh6VcB6LdSXWU7CuiyzVNhJaDNfTnPKNmjFmdP5P5D0XJ7z&#10;M3tEGG1nbA6gznskM2l5vqWPeRdpgV7rxevlx2x/AwAA//8DAFBLAwQUAAYACAAAACEAVArHiuAA&#10;AAAJAQAADwAAAGRycy9kb3ducmV2LnhtbEyPwU7DMAyG70i8Q2QkbixdSweUphNCIHFCsE2TuGWN&#10;acuapCTeWnh6zAmOtn99/v5yOdleHDHEzjsF81kCAl3tTecaBZv148U1iEjaGd17hwq+MMKyOj0p&#10;dWH86F7xuKJGMMTFQitoiYZCyli3aHWc+QEd3959sJp4DI00QY8Mt71Mk2Qhre4cf2j1gPct1vvV&#10;wSq4WY+5fwn77eW8+3z7fvig4emZlDo/m+5uQRBO9BeGX31Wh4qddv7gTBS9gmyRcBdSkOYZCA7k&#10;acqLHdOvMpBVKf83qH4AAAD//wMAUEsBAi0AFAAGAAgAAAAhALaDOJL+AAAA4QEAABMAAAAAAAAA&#10;AAAAAAAAAAAAAFtDb250ZW50X1R5cGVzXS54bWxQSwECLQAUAAYACAAAACEAOP0h/9YAAACUAQAA&#10;CwAAAAAAAAAAAAAAAAAvAQAAX3JlbHMvLnJlbHNQSwECLQAUAAYACAAAACEAB7e/XM0BAAB5AwAA&#10;DgAAAAAAAAAAAAAAAAAuAgAAZHJzL2Uyb0RvYy54bWxQSwECLQAUAAYACAAAACEAVArHiuAAAAAJ&#10;AQAADwAAAAAAAAAAAAAAAAAnBAAAZHJzL2Rvd25yZXYueG1sUEsFBgAAAAAEAAQA8wAAADQFAAAA&#10;AA==&#10;">
                <v:stroke endarrow="block"/>
              </v:line>
            </w:pict>
          </mc:Fallback>
        </mc:AlternateContent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  <w:t xml:space="preserve">          teploty = připomínají</w:t>
      </w:r>
    </w:p>
    <w:p w14:paraId="4A282036" w14:textId="77777777" w:rsidR="0074700A" w:rsidRPr="00220788" w:rsidRDefault="0074700A" w:rsidP="0074700A">
      <w:pPr>
        <w:rPr>
          <w:sz w:val="26"/>
          <w:szCs w:val="26"/>
          <w:lang w:val="cs-CZ"/>
        </w:rPr>
      </w:pPr>
    </w:p>
    <w:p w14:paraId="0068962E" w14:textId="77777777" w:rsidR="0074700A" w:rsidRPr="00220788" w:rsidRDefault="0074700A" w:rsidP="0074700A">
      <w:pPr>
        <w:rPr>
          <w:b/>
          <w:color w:val="FF0000"/>
          <w:sz w:val="26"/>
          <w:szCs w:val="26"/>
          <w:lang w:val="cs-CZ"/>
        </w:rPr>
      </w:pPr>
      <w:r w:rsidRPr="00220788">
        <w:rPr>
          <w:sz w:val="26"/>
          <w:szCs w:val="26"/>
          <w:lang w:val="cs-CZ"/>
        </w:rPr>
        <w:tab/>
      </w:r>
      <w:proofErr w:type="spellStart"/>
      <w:r w:rsidRPr="00220788">
        <w:rPr>
          <w:b/>
          <w:color w:val="FF0000"/>
          <w:sz w:val="26"/>
          <w:szCs w:val="26"/>
          <w:lang w:val="cs-CZ"/>
        </w:rPr>
        <w:t>Pu</w:t>
      </w:r>
      <w:proofErr w:type="spellEnd"/>
      <w:r w:rsidRPr="00220788">
        <w:rPr>
          <w:b/>
          <w:color w:val="FF0000"/>
          <w:sz w:val="26"/>
          <w:szCs w:val="26"/>
          <w:lang w:val="cs-CZ"/>
        </w:rPr>
        <w:t xml:space="preserve"> času</w:t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proofErr w:type="spellStart"/>
      <w:r w:rsidRPr="00220788">
        <w:rPr>
          <w:b/>
          <w:color w:val="FF0000"/>
          <w:sz w:val="26"/>
          <w:szCs w:val="26"/>
          <w:lang w:val="cs-CZ"/>
        </w:rPr>
        <w:t>Pu</w:t>
      </w:r>
      <w:proofErr w:type="spellEnd"/>
      <w:r w:rsidRPr="00220788">
        <w:rPr>
          <w:b/>
          <w:color w:val="FF0000"/>
          <w:sz w:val="26"/>
          <w:szCs w:val="26"/>
          <w:lang w:val="cs-CZ"/>
        </w:rPr>
        <w:t xml:space="preserve"> místa</w:t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proofErr w:type="spellStart"/>
      <w:r w:rsidRPr="00220788">
        <w:rPr>
          <w:b/>
          <w:color w:val="FF0000"/>
          <w:sz w:val="26"/>
          <w:szCs w:val="26"/>
          <w:lang w:val="cs-CZ"/>
        </w:rPr>
        <w:t>Pt</w:t>
      </w:r>
      <w:proofErr w:type="spellEnd"/>
      <w:r w:rsidRPr="00220788">
        <w:rPr>
          <w:b/>
          <w:color w:val="FF0000"/>
          <w:sz w:val="26"/>
          <w:szCs w:val="26"/>
          <w:lang w:val="cs-CZ"/>
        </w:rPr>
        <w:t xml:space="preserve"> (4.p.)</w:t>
      </w:r>
    </w:p>
    <w:p w14:paraId="47561F07" w14:textId="77777777" w:rsidR="0074700A" w:rsidRPr="00220788" w:rsidRDefault="0074700A" w:rsidP="0074700A">
      <w:pPr>
        <w:rPr>
          <w:sz w:val="26"/>
          <w:szCs w:val="26"/>
          <w:lang w:val="cs-CZ"/>
        </w:rPr>
      </w:pPr>
      <w:r w:rsidRPr="00220788">
        <w:rPr>
          <w:sz w:val="26"/>
          <w:szCs w:val="26"/>
          <w:lang w:val="cs-CZ"/>
        </w:rPr>
        <w:t xml:space="preserve">     nyní         </w:t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  <w:t>(na) místech</w:t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  <w:t xml:space="preserve">      </w:t>
      </w:r>
      <w:r w:rsidRPr="00220788">
        <w:rPr>
          <w:sz w:val="26"/>
          <w:szCs w:val="26"/>
          <w:lang w:val="cs-CZ"/>
        </w:rPr>
        <w:tab/>
        <w:t xml:space="preserve">       </w:t>
      </w:r>
      <w:r w:rsidRPr="00220788">
        <w:rPr>
          <w:sz w:val="26"/>
          <w:szCs w:val="26"/>
          <w:lang w:val="cs-CZ"/>
        </w:rPr>
        <w:tab/>
        <w:t>zimu</w:t>
      </w:r>
    </w:p>
    <w:p w14:paraId="4DF131DA" w14:textId="205AC002" w:rsidR="0074700A" w:rsidRPr="00220788" w:rsidRDefault="0074700A" w:rsidP="0074700A">
      <w:pPr>
        <w:rPr>
          <w:sz w:val="28"/>
          <w:szCs w:val="28"/>
          <w:lang w:val="cs-CZ"/>
        </w:rPr>
      </w:pPr>
      <w:r w:rsidRPr="00220788"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6841C0" wp14:editId="5484C9CB">
                <wp:simplePos x="0" y="0"/>
                <wp:positionH relativeFrom="column">
                  <wp:posOffset>4114800</wp:posOffset>
                </wp:positionH>
                <wp:positionV relativeFrom="paragraph">
                  <wp:posOffset>68580</wp:posOffset>
                </wp:positionV>
                <wp:extent cx="457200" cy="571500"/>
                <wp:effectExtent l="9525" t="49530" r="57150" b="762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2E48" id="Přímá spojnice 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4pt" to="5in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IszAEAAHgDAAAOAAAAZHJzL2Uyb0RvYy54bWysU0tv2zAMvg/YfxB0X5wE87oZcXpI1126&#10;LUC73hU9bGGyKIhK7Pz7iYqXvW7FdBBIkfxIfqQ2t9Pg2ElHtOBbvlosOdNegrK+a/m3p/s37znD&#10;JLwSDrxu+Vkjv92+frUZQ6PX0INTOrIM4rEZQ8v7lEJTVSh7PQhcQNA+Gw3EQaSsxq5SUYwZfXDV&#10;erl8V40QVYggNWJ+vbsY+bbgG6Nl+moM6sRcy3Ntqdyx3Ae6q+1GNF0UobdyLkO8oIpBWJ+TXqHu&#10;RBLsGO0/UIOVERBMWkgYKjDGSl16yN2sln9189iLoEsvmRwMV5rw/8HKL6ed30cqXU7+MTyA/I7M&#10;w64XvtOlgKdzyINbEVXVGLC5hpCCYR/ZYfwMKvuIY4LCwmTiwIyz4ZkCCTx3yqZC+/lKu54Sk/nx&#10;bX2TR8mZzKb6ZlVnmXKJhmAoOERMnzQMjISWO+uJFdGI0wOmi+tPF3r2cG+dK5N1no0t/1Cv6xKA&#10;4KwiI7lh7A47F9lJ0G6UM+f9wy3C0asC1muhPs5yEtZlmaVCToo20+U0p2yDVpw5nb8DSZfynJ/J&#10;I75oObE5gDrvI5lJy+MtLc+rSPvzu168fn2Y7Q8AAAD//wMAUEsDBBQABgAIAAAAIQCoJPEL3AAA&#10;AAoBAAAPAAAAZHJzL2Rvd25yZXYueG1sTE9LS8NAEL4L/odlBG92U6m1xmyKiIInsa0I3rbZMYnN&#10;zsbdaRP99U5PevwefI9iOfpOHTCmNpCB6SQDhVQF11Jt4HXzeLEAldiSs10gNPCNCZbl6UlhcxcG&#10;WuFhzbWSEEq5NdAw97nWqWrQ2zQJPZJoHyF6ywJjrV20g4T7Tl9m2Vx725I0NLbH+war3XrvDdxs&#10;hqvwEndvs2n79f7z8Mn90zMbc3423t2CYhz5zwzH+TIdStm0DXtySXUG5rOFfGERMrkghmvpA7U9&#10;EsLostD/L5S/AAAA//8DAFBLAQItABQABgAIAAAAIQC2gziS/gAAAOEBAAATAAAAAAAAAAAAAAAA&#10;AAAAAABbQ29udGVudF9UeXBlc10ueG1sUEsBAi0AFAAGAAgAAAAhADj9If/WAAAAlAEAAAsAAAAA&#10;AAAAAAAAAAAALwEAAF9yZWxzLy5yZWxzUEsBAi0AFAAGAAgAAAAhAC3vgizMAQAAeAMAAA4AAAAA&#10;AAAAAAAAAAAALgIAAGRycy9lMm9Eb2MueG1sUEsBAi0AFAAGAAgAAAAhAKgk8QvcAAAACgEAAA8A&#10;AAAAAAAAAAAAAAAAJgQAAGRycy9kb3ducmV2LnhtbFBLBQYAAAAABAAEAPMAAAAvBQAAAAA=&#10;">
                <v:stroke endarrow="block"/>
              </v:line>
            </w:pict>
          </mc:Fallback>
        </mc:AlternateContent>
      </w:r>
      <w:r w:rsidRPr="00220788">
        <w:rPr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AF3B3D" wp14:editId="29DC3461">
                <wp:simplePos x="0" y="0"/>
                <wp:positionH relativeFrom="column">
                  <wp:posOffset>1028700</wp:posOffset>
                </wp:positionH>
                <wp:positionV relativeFrom="paragraph">
                  <wp:posOffset>68580</wp:posOffset>
                </wp:positionV>
                <wp:extent cx="800100" cy="571500"/>
                <wp:effectExtent l="9525" t="49530" r="47625" b="762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7EC30" id="Přímá spojnice 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4pt" to="2in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rIywEAAHgDAAAOAAAAZHJzL2Uyb0RvYy54bWysU01v2zAMvQ/YfxB0X+wEyNYZcXpI1126&#10;LUC73RVJtoVJoiApsfPvRypu9nUrqoNAiuQj+Uhtbidn2UnHZMC3fLmoOdNegjK+b/n3p/t3N5yl&#10;LLwSFrxu+Vknfrt9+2YzhkavYACrdGQI4lMzhpYPOYemqpIctBNpAUF7NHYQncioxr5SUYyI7my1&#10;quv31QhRhQhSp4Svdxcj3xb8rtMyf+u6pDOzLcfacrljuQ90V9uNaPoowmDkXIZ4QRVOGI9Jr1B3&#10;Igt2jOY/KGdkhARdXkhwFXSdkbr0gN0s63+6eRxE0KUXJCeFK03p9WDl19PO7yOVLif/GB5A/kzM&#10;w24QvtelgKdzwMEtiapqDKm5hpCSwj6yw/gFFPqIY4bCwtRFxzprwg8KJHDslE2F9vOVdj1lJvHx&#10;psbWcTgSTesPyzXKlEs0BEPBIab8WYNjJLTcGk+siEacHlK+uD670LOHe2Ntmaz1bGz5x/VqXQIS&#10;WKPISG4p9oedjewkaDfKmfP+5Rbh6FUBG7RQn2Y5C2NRZrmQk6NBuqzmlM1pxZnV+B1IupRn/Uwe&#10;8UXLmZoDqPM+kpk0HG9peV5F2p8/9eL1+8NsfwEAAP//AwBQSwMEFAAGAAgAAAAhAGwFOAXcAAAA&#10;CgEAAA8AAABkcnMvZG93bnJldi54bWxMT01Lw0AQvQv+h2UEb3bToCWN2RQRBU+irQi9bZMxic3O&#10;xt1pE/31Tk96m/fBm/eK1eR6dcQQO08G5rMEFFLl644aA2+bx6sMVGRLte09oYFvjLAqz88Km9d+&#10;pFc8rrlREkIxtwZa5iHXOlYtOhtnfkAS7cMHZ1lgaHQd7Cjhrtdpkiy0sx3Jh9YOeN9itV8fnIHl&#10;ZrzxL2H/fj3vvrY/D588PD2zMZcX090tKMaJ/8xwqi/VoZROO3+gOqpe8CKVLSxHIhPEkGaZELsT&#10;IYwuC/1/QvkLAAD//wMAUEsBAi0AFAAGAAgAAAAhALaDOJL+AAAA4QEAABMAAAAAAAAAAAAAAAAA&#10;AAAAAFtDb250ZW50X1R5cGVzXS54bWxQSwECLQAUAAYACAAAACEAOP0h/9YAAACUAQAACwAAAAAA&#10;AAAAAAAAAAAvAQAAX3JlbHMvLnJlbHNQSwECLQAUAAYACAAAACEACflqyMsBAAB4AwAADgAAAAAA&#10;AAAAAAAAAAAuAgAAZHJzL2Uyb0RvYy54bWxQSwECLQAUAAYACAAAACEAbAU4BdwAAAAKAQAADwAA&#10;AAAAAAAAAAAAAAAlBAAAZHJzL2Rvd25yZXYueG1sUEsFBgAAAAAEAAQA8wAAAC4FAAAAAA==&#10;">
                <v:stroke endarrow="block"/>
              </v:line>
            </w:pict>
          </mc:Fallback>
        </mc:AlternateContent>
      </w:r>
    </w:p>
    <w:p w14:paraId="3912460C" w14:textId="77777777" w:rsidR="0074700A" w:rsidRPr="00220788" w:rsidRDefault="0074700A" w:rsidP="0074700A">
      <w:pPr>
        <w:rPr>
          <w:b/>
          <w:color w:val="FF0000"/>
          <w:sz w:val="26"/>
          <w:szCs w:val="26"/>
          <w:lang w:val="cs-CZ"/>
        </w:rPr>
      </w:pP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</w:p>
    <w:p w14:paraId="0D1609A3" w14:textId="77777777" w:rsidR="0074700A" w:rsidRPr="00220788" w:rsidRDefault="0074700A" w:rsidP="0074700A">
      <w:pPr>
        <w:rPr>
          <w:sz w:val="26"/>
          <w:szCs w:val="26"/>
          <w:lang w:val="cs-CZ"/>
        </w:rPr>
      </w:pPr>
      <w:r w:rsidRPr="00220788">
        <w:rPr>
          <w:sz w:val="26"/>
          <w:szCs w:val="26"/>
          <w:lang w:val="cs-CZ"/>
        </w:rPr>
        <w:tab/>
      </w:r>
    </w:p>
    <w:p w14:paraId="217C6C70" w14:textId="77777777" w:rsidR="0074700A" w:rsidRPr="00220788" w:rsidRDefault="0074700A" w:rsidP="0074700A">
      <w:pPr>
        <w:ind w:firstLine="708"/>
        <w:rPr>
          <w:sz w:val="26"/>
          <w:szCs w:val="26"/>
          <w:lang w:val="cs-CZ"/>
        </w:rPr>
      </w:pPr>
      <w:r w:rsidRPr="00220788">
        <w:rPr>
          <w:sz w:val="26"/>
          <w:szCs w:val="26"/>
          <w:lang w:val="cs-CZ"/>
        </w:rPr>
        <w:t xml:space="preserve"> některých</w:t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</w:r>
      <w:r w:rsidRPr="00220788">
        <w:rPr>
          <w:sz w:val="26"/>
          <w:szCs w:val="26"/>
          <w:lang w:val="cs-CZ"/>
        </w:rPr>
        <w:tab/>
        <w:t xml:space="preserve">        blížící se</w:t>
      </w:r>
    </w:p>
    <w:p w14:paraId="3D58BD55" w14:textId="77777777" w:rsidR="0074700A" w:rsidRPr="00220788" w:rsidRDefault="0074700A" w:rsidP="0074700A">
      <w:pPr>
        <w:ind w:left="708" w:firstLine="708"/>
        <w:rPr>
          <w:sz w:val="28"/>
          <w:szCs w:val="28"/>
          <w:lang w:val="cs-CZ"/>
        </w:rPr>
      </w:pPr>
      <w:proofErr w:type="spellStart"/>
      <w:r w:rsidRPr="00220788">
        <w:rPr>
          <w:b/>
          <w:color w:val="FF0000"/>
          <w:sz w:val="26"/>
          <w:szCs w:val="26"/>
          <w:lang w:val="cs-CZ"/>
        </w:rPr>
        <w:t>PkS</w:t>
      </w:r>
      <w:proofErr w:type="spellEnd"/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</w:r>
      <w:r w:rsidRPr="00220788">
        <w:rPr>
          <w:b/>
          <w:color w:val="FF0000"/>
          <w:sz w:val="26"/>
          <w:szCs w:val="26"/>
          <w:lang w:val="cs-CZ"/>
        </w:rPr>
        <w:tab/>
        <w:t xml:space="preserve">     </w:t>
      </w:r>
      <w:proofErr w:type="spellStart"/>
      <w:r w:rsidRPr="00220788">
        <w:rPr>
          <w:b/>
          <w:color w:val="FF0000"/>
          <w:sz w:val="26"/>
          <w:szCs w:val="26"/>
          <w:lang w:val="cs-CZ"/>
        </w:rPr>
        <w:t>PkS</w:t>
      </w:r>
      <w:proofErr w:type="spellEnd"/>
    </w:p>
    <w:p w14:paraId="10644C02" w14:textId="77777777" w:rsidR="0074700A" w:rsidRPr="00220788" w:rsidRDefault="0074700A" w:rsidP="0074700A">
      <w:pPr>
        <w:rPr>
          <w:sz w:val="28"/>
          <w:szCs w:val="28"/>
          <w:lang w:val="cs-CZ"/>
        </w:rPr>
      </w:pPr>
    </w:p>
    <w:p w14:paraId="0FF90EAA" w14:textId="063EC14A" w:rsidR="0074700A" w:rsidRDefault="0074700A" w:rsidP="00C52C9C">
      <w:pPr>
        <w:rPr>
          <w:sz w:val="28"/>
          <w:szCs w:val="28"/>
          <w:lang w:val="cs-CZ"/>
        </w:rPr>
      </w:pPr>
    </w:p>
    <w:p w14:paraId="3089E3EA" w14:textId="34F94C0B" w:rsidR="00A917E7" w:rsidRDefault="00A917E7" w:rsidP="00C52C9C">
      <w:pPr>
        <w:rPr>
          <w:sz w:val="28"/>
          <w:szCs w:val="28"/>
          <w:lang w:val="cs-CZ"/>
        </w:rPr>
      </w:pPr>
    </w:p>
    <w:p w14:paraId="6EBC3711" w14:textId="77777777" w:rsidR="00A917E7" w:rsidRPr="00220788" w:rsidRDefault="00A917E7" w:rsidP="00A917E7">
      <w:pPr>
        <w:rPr>
          <w:sz w:val="28"/>
          <w:szCs w:val="28"/>
          <w:lang w:val="cs-CZ"/>
        </w:rPr>
      </w:pPr>
      <w:r w:rsidRPr="00220788">
        <w:rPr>
          <w:sz w:val="28"/>
          <w:szCs w:val="28"/>
          <w:lang w:val="cs-CZ"/>
        </w:rPr>
        <w:t>Použité zkratky:</w:t>
      </w:r>
    </w:p>
    <w:p w14:paraId="459981D5" w14:textId="77777777" w:rsidR="00A917E7" w:rsidRPr="00220788" w:rsidRDefault="00A917E7" w:rsidP="00A917E7">
      <w:pPr>
        <w:rPr>
          <w:sz w:val="28"/>
          <w:szCs w:val="28"/>
          <w:lang w:val="cs-CZ"/>
        </w:rPr>
      </w:pPr>
    </w:p>
    <w:p w14:paraId="2D16AF8F" w14:textId="77777777" w:rsidR="00A917E7" w:rsidRPr="00220788" w:rsidRDefault="00A917E7" w:rsidP="00A917E7">
      <w:pPr>
        <w:rPr>
          <w:sz w:val="28"/>
          <w:szCs w:val="28"/>
          <w:lang w:val="cs-CZ"/>
        </w:rPr>
      </w:pPr>
      <w:r w:rsidRPr="00220788">
        <w:rPr>
          <w:sz w:val="28"/>
          <w:szCs w:val="28"/>
          <w:lang w:val="cs-CZ"/>
        </w:rPr>
        <w:t>Po – podmět</w:t>
      </w: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  <w:t xml:space="preserve">Př – přísudek </w:t>
      </w:r>
    </w:p>
    <w:p w14:paraId="5A59B8FF" w14:textId="77777777" w:rsidR="00A917E7" w:rsidRPr="00220788" w:rsidRDefault="00A917E7" w:rsidP="00A917E7">
      <w:pPr>
        <w:rPr>
          <w:sz w:val="28"/>
          <w:szCs w:val="28"/>
          <w:lang w:val="cs-CZ"/>
        </w:rPr>
      </w:pPr>
      <w:proofErr w:type="spellStart"/>
      <w:r w:rsidRPr="00220788">
        <w:rPr>
          <w:sz w:val="28"/>
          <w:szCs w:val="28"/>
          <w:lang w:val="cs-CZ"/>
        </w:rPr>
        <w:t>PkS</w:t>
      </w:r>
      <w:proofErr w:type="spellEnd"/>
      <w:r w:rsidRPr="00220788">
        <w:rPr>
          <w:sz w:val="28"/>
          <w:szCs w:val="28"/>
          <w:lang w:val="cs-CZ"/>
        </w:rPr>
        <w:t xml:space="preserve"> – přívlastek shodný</w:t>
      </w:r>
      <w:r w:rsidRPr="00220788">
        <w:rPr>
          <w:sz w:val="28"/>
          <w:szCs w:val="28"/>
          <w:lang w:val="cs-CZ"/>
        </w:rPr>
        <w:tab/>
      </w:r>
      <w:r w:rsidRPr="00220788">
        <w:rPr>
          <w:sz w:val="28"/>
          <w:szCs w:val="28"/>
          <w:lang w:val="cs-CZ"/>
        </w:rPr>
        <w:tab/>
      </w:r>
      <w:proofErr w:type="spellStart"/>
      <w:r w:rsidRPr="00220788">
        <w:rPr>
          <w:sz w:val="28"/>
          <w:szCs w:val="28"/>
          <w:lang w:val="cs-CZ"/>
        </w:rPr>
        <w:t>PkN</w:t>
      </w:r>
      <w:proofErr w:type="spellEnd"/>
      <w:r w:rsidRPr="00220788">
        <w:rPr>
          <w:sz w:val="28"/>
          <w:szCs w:val="28"/>
          <w:lang w:val="cs-CZ"/>
        </w:rPr>
        <w:t xml:space="preserve"> – přívlastek neshodný</w:t>
      </w:r>
    </w:p>
    <w:p w14:paraId="3F1AE362" w14:textId="77777777" w:rsidR="00A917E7" w:rsidRPr="00220788" w:rsidRDefault="00A917E7" w:rsidP="00A917E7">
      <w:pPr>
        <w:rPr>
          <w:sz w:val="28"/>
          <w:szCs w:val="28"/>
          <w:lang w:val="cs-CZ"/>
        </w:rPr>
      </w:pPr>
      <w:proofErr w:type="spellStart"/>
      <w:r w:rsidRPr="00220788">
        <w:rPr>
          <w:sz w:val="28"/>
          <w:szCs w:val="28"/>
          <w:lang w:val="cs-CZ"/>
        </w:rPr>
        <w:t>Pt</w:t>
      </w:r>
      <w:proofErr w:type="spellEnd"/>
      <w:r w:rsidRPr="00220788">
        <w:rPr>
          <w:sz w:val="28"/>
          <w:szCs w:val="28"/>
          <w:lang w:val="cs-CZ"/>
        </w:rPr>
        <w:t xml:space="preserve"> – předmět</w:t>
      </w:r>
      <w:r w:rsidRPr="00220788">
        <w:rPr>
          <w:sz w:val="28"/>
          <w:szCs w:val="28"/>
          <w:lang w:val="cs-CZ"/>
        </w:rPr>
        <w:tab/>
      </w:r>
      <w:proofErr w:type="spellStart"/>
      <w:r w:rsidRPr="00220788">
        <w:rPr>
          <w:sz w:val="28"/>
          <w:szCs w:val="28"/>
          <w:lang w:val="cs-CZ"/>
        </w:rPr>
        <w:t>Pu</w:t>
      </w:r>
      <w:proofErr w:type="spellEnd"/>
      <w:r w:rsidRPr="00220788">
        <w:rPr>
          <w:sz w:val="28"/>
          <w:szCs w:val="28"/>
          <w:lang w:val="cs-CZ"/>
        </w:rPr>
        <w:t xml:space="preserve"> – příslovečné určení</w:t>
      </w:r>
    </w:p>
    <w:p w14:paraId="5AE71923" w14:textId="77777777" w:rsidR="00A917E7" w:rsidRDefault="00A917E7" w:rsidP="00C52C9C">
      <w:pPr>
        <w:rPr>
          <w:sz w:val="28"/>
          <w:szCs w:val="28"/>
          <w:lang w:val="cs-CZ"/>
        </w:rPr>
      </w:pPr>
    </w:p>
    <w:p w14:paraId="59359209" w14:textId="77777777" w:rsidR="00721895" w:rsidRDefault="00721895" w:rsidP="00C52C9C">
      <w:pPr>
        <w:rPr>
          <w:sz w:val="28"/>
          <w:szCs w:val="28"/>
          <w:lang w:val="cs-CZ"/>
        </w:rPr>
      </w:pPr>
    </w:p>
    <w:p w14:paraId="1CD62055" w14:textId="03E3E785" w:rsidR="00C52C9C" w:rsidRPr="00220788" w:rsidRDefault="00C52C9C" w:rsidP="00C52C9C">
      <w:pPr>
        <w:rPr>
          <w:sz w:val="28"/>
          <w:szCs w:val="28"/>
          <w:lang w:val="cs-CZ"/>
        </w:rPr>
      </w:pPr>
      <w:r w:rsidRPr="00220788">
        <w:rPr>
          <w:sz w:val="28"/>
          <w:szCs w:val="28"/>
          <w:lang w:val="cs-CZ"/>
        </w:rPr>
        <w:t xml:space="preserve">Zavítaly </w:t>
      </w:r>
      <w:r w:rsidR="00EE130F">
        <w:rPr>
          <w:sz w:val="28"/>
          <w:szCs w:val="28"/>
          <w:lang w:val="cs-CZ"/>
        </w:rPr>
        <w:t>k</w:t>
      </w:r>
      <w:r w:rsidR="00B7699B">
        <w:rPr>
          <w:sz w:val="28"/>
          <w:szCs w:val="28"/>
          <w:lang w:val="cs-CZ"/>
        </w:rPr>
        <w:t> </w:t>
      </w:r>
      <w:r w:rsidR="00EE130F">
        <w:rPr>
          <w:sz w:val="28"/>
          <w:szCs w:val="28"/>
          <w:lang w:val="cs-CZ"/>
        </w:rPr>
        <w:t>nám</w:t>
      </w:r>
      <w:r w:rsidR="00B7699B">
        <w:rPr>
          <w:sz w:val="28"/>
          <w:szCs w:val="28"/>
          <w:lang w:val="cs-CZ"/>
        </w:rPr>
        <w:t xml:space="preserve"> </w:t>
      </w:r>
      <w:r w:rsidRPr="00220788">
        <w:rPr>
          <w:sz w:val="28"/>
          <w:szCs w:val="28"/>
          <w:lang w:val="cs-CZ"/>
        </w:rPr>
        <w:t>kinematografické společnosti z Londýna a z Francie.</w:t>
      </w:r>
    </w:p>
    <w:p w14:paraId="5DA32A0E" w14:textId="77777777" w:rsidR="00C52C9C" w:rsidRPr="00220788" w:rsidRDefault="00C52C9C" w:rsidP="00C52C9C">
      <w:pPr>
        <w:rPr>
          <w:sz w:val="28"/>
          <w:szCs w:val="28"/>
          <w:lang w:val="cs-CZ"/>
        </w:rPr>
      </w:pPr>
    </w:p>
    <w:p w14:paraId="1415E190" w14:textId="34AB6019" w:rsidR="00C52C9C" w:rsidRPr="006D1EE0" w:rsidRDefault="00C52C9C" w:rsidP="00C52C9C">
      <w:pPr>
        <w:rPr>
          <w:sz w:val="28"/>
          <w:szCs w:val="28"/>
        </w:rPr>
      </w:pPr>
      <w:proofErr w:type="spellStart"/>
      <w:r w:rsidRPr="006D1EE0">
        <w:rPr>
          <w:sz w:val="28"/>
          <w:szCs w:val="28"/>
        </w:rPr>
        <w:t>Druhou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říjnovou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sobotu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můžeme</w:t>
      </w:r>
      <w:proofErr w:type="spellEnd"/>
      <w:r w:rsidRPr="006D1EE0">
        <w:rPr>
          <w:sz w:val="28"/>
          <w:szCs w:val="28"/>
        </w:rPr>
        <w:t xml:space="preserve"> v </w:t>
      </w:r>
      <w:proofErr w:type="spellStart"/>
      <w:r w:rsidRPr="006D1EE0">
        <w:rPr>
          <w:sz w:val="28"/>
          <w:szCs w:val="28"/>
        </w:rPr>
        <w:t>Mutěnicích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navštívit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tradiční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slavnost</w:t>
      </w:r>
      <w:proofErr w:type="spellEnd"/>
      <w:r w:rsidR="00EE130F" w:rsidRPr="006D1EE0">
        <w:rPr>
          <w:sz w:val="28"/>
          <w:szCs w:val="28"/>
        </w:rPr>
        <w:t>.</w:t>
      </w:r>
    </w:p>
    <w:p w14:paraId="267B16D9" w14:textId="2D927C25" w:rsidR="00C52C9C" w:rsidRPr="006D1EE0" w:rsidRDefault="00C52C9C" w:rsidP="00C52C9C">
      <w:pPr>
        <w:rPr>
          <w:sz w:val="28"/>
          <w:szCs w:val="28"/>
        </w:rPr>
      </w:pP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</w:p>
    <w:p w14:paraId="23D1F2B2" w14:textId="23BFE2A4" w:rsidR="00C52C9C" w:rsidRPr="006D1EE0" w:rsidRDefault="00C52C9C" w:rsidP="00C52C9C">
      <w:pPr>
        <w:rPr>
          <w:sz w:val="28"/>
          <w:szCs w:val="28"/>
        </w:rPr>
      </w:pPr>
      <w:proofErr w:type="spellStart"/>
      <w:r w:rsidRPr="006D1EE0">
        <w:rPr>
          <w:sz w:val="28"/>
          <w:szCs w:val="28"/>
        </w:rPr>
        <w:t>Jemné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prachové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částice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mohou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každoročně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vyvolávat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vážná</w:t>
      </w:r>
      <w:proofErr w:type="spellEnd"/>
      <w:r w:rsidRPr="006D1EE0">
        <w:rPr>
          <w:sz w:val="28"/>
          <w:szCs w:val="28"/>
        </w:rPr>
        <w:t xml:space="preserve"> </w:t>
      </w:r>
      <w:proofErr w:type="spellStart"/>
      <w:r w:rsidRPr="006D1EE0">
        <w:rPr>
          <w:sz w:val="28"/>
          <w:szCs w:val="28"/>
        </w:rPr>
        <w:t>onemocnění</w:t>
      </w:r>
      <w:proofErr w:type="spellEnd"/>
      <w:r w:rsidRPr="006D1EE0">
        <w:rPr>
          <w:sz w:val="28"/>
          <w:szCs w:val="28"/>
        </w:rPr>
        <w:t>.</w:t>
      </w:r>
    </w:p>
    <w:p w14:paraId="48584E43" w14:textId="49FD9570" w:rsidR="00C52C9C" w:rsidRPr="006D1EE0" w:rsidRDefault="00C52C9C" w:rsidP="00C52C9C">
      <w:pPr>
        <w:rPr>
          <w:sz w:val="28"/>
          <w:szCs w:val="28"/>
        </w:rPr>
      </w:pPr>
    </w:p>
    <w:p w14:paraId="7004D68C" w14:textId="601B45DA" w:rsidR="00C52C9C" w:rsidRPr="006D1EE0" w:rsidRDefault="00C52C9C" w:rsidP="00CA68CE">
      <w:pPr>
        <w:rPr>
          <w:sz w:val="28"/>
          <w:szCs w:val="28"/>
        </w:rPr>
      </w:pPr>
      <w:r w:rsidRPr="006D1EE0">
        <w:rPr>
          <w:sz w:val="28"/>
          <w:szCs w:val="28"/>
        </w:rPr>
        <w:tab/>
      </w:r>
      <w:r w:rsidRPr="006D1EE0">
        <w:rPr>
          <w:sz w:val="28"/>
          <w:szCs w:val="28"/>
        </w:rPr>
        <w:tab/>
      </w:r>
    </w:p>
    <w:p w14:paraId="04A7BEAF" w14:textId="77777777" w:rsidR="00C52C9C" w:rsidRPr="00A13130" w:rsidRDefault="00C52C9C" w:rsidP="00C52C9C">
      <w:pPr>
        <w:ind w:left="7080"/>
        <w:rPr>
          <w:b/>
          <w:color w:val="0070C0"/>
        </w:rPr>
      </w:pPr>
    </w:p>
    <w:p w14:paraId="324B02F0" w14:textId="77777777" w:rsidR="00C52C9C" w:rsidRDefault="00C52C9C" w:rsidP="00C52C9C">
      <w:pPr>
        <w:ind w:left="7080"/>
        <w:rPr>
          <w:color w:val="FF0000"/>
        </w:rPr>
      </w:pPr>
    </w:p>
    <w:p w14:paraId="02BC6FFB" w14:textId="5F1E08C6" w:rsidR="00C52C9C" w:rsidRDefault="00C52C9C" w:rsidP="00C52C9C">
      <w:pPr>
        <w:ind w:left="7080"/>
      </w:pPr>
      <w:r w:rsidRPr="00A13130">
        <w:tab/>
      </w:r>
      <w:r>
        <w:tab/>
      </w:r>
    </w:p>
    <w:p w14:paraId="1220ABE8" w14:textId="77777777" w:rsidR="00C52C9C" w:rsidRDefault="00C52C9C" w:rsidP="00C52C9C"/>
    <w:p w14:paraId="0A6F8DD9" w14:textId="77777777" w:rsidR="00C52C9C" w:rsidRDefault="00C52C9C" w:rsidP="00C52C9C">
      <w:pPr>
        <w:spacing w:line="360" w:lineRule="auto"/>
        <w:rPr>
          <w:sz w:val="28"/>
          <w:szCs w:val="28"/>
          <w:lang w:val="cs-CZ"/>
        </w:rPr>
      </w:pPr>
    </w:p>
    <w:p w14:paraId="74A1688A" w14:textId="77777777" w:rsidR="00C52C9C" w:rsidRPr="00220788" w:rsidRDefault="00C52C9C" w:rsidP="00C52C9C">
      <w:pPr>
        <w:spacing w:line="360" w:lineRule="auto"/>
        <w:rPr>
          <w:sz w:val="28"/>
          <w:szCs w:val="28"/>
          <w:lang w:val="cs-CZ"/>
        </w:rPr>
      </w:pPr>
    </w:p>
    <w:p w14:paraId="52D2DAF7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B4"/>
    <w:rsid w:val="00263BB4"/>
    <w:rsid w:val="0032343C"/>
    <w:rsid w:val="003E102F"/>
    <w:rsid w:val="003F2727"/>
    <w:rsid w:val="006907E9"/>
    <w:rsid w:val="006D1EE0"/>
    <w:rsid w:val="00721895"/>
    <w:rsid w:val="0074700A"/>
    <w:rsid w:val="00A917E7"/>
    <w:rsid w:val="00AF01BF"/>
    <w:rsid w:val="00B7699B"/>
    <w:rsid w:val="00C52C9C"/>
    <w:rsid w:val="00C81AED"/>
    <w:rsid w:val="00CA68CE"/>
    <w:rsid w:val="00E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A10"/>
  <w15:chartTrackingRefBased/>
  <w15:docId w15:val="{4D062645-03DF-4256-B50B-3E810D82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C9C"/>
    <w:pPr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14</cp:revision>
  <dcterms:created xsi:type="dcterms:W3CDTF">2022-11-14T12:21:00Z</dcterms:created>
  <dcterms:modified xsi:type="dcterms:W3CDTF">2022-11-14T12:34:00Z</dcterms:modified>
</cp:coreProperties>
</file>