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B323" w14:textId="00FC88D5" w:rsidR="000450BB" w:rsidRDefault="000450BB" w:rsidP="001D30BD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Příklady grafů souvětí</w:t>
      </w:r>
    </w:p>
    <w:p w14:paraId="59A31F37" w14:textId="3149FC36" w:rsidR="000450BB" w:rsidRDefault="00E5553C" w:rsidP="001D30BD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553C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56D5B9" wp14:editId="4C2BD81B">
                <wp:simplePos x="0" y="0"/>
                <wp:positionH relativeFrom="column">
                  <wp:posOffset>765494</wp:posOffset>
                </wp:positionH>
                <wp:positionV relativeFrom="paragraph">
                  <wp:posOffset>266382</wp:posOffset>
                </wp:positionV>
                <wp:extent cx="152400" cy="171449"/>
                <wp:effectExtent l="0" t="9208" r="28893" b="9842"/>
                <wp:wrapNone/>
                <wp:docPr id="26" name="Spojnice: pravoúhl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52400" cy="1714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67B0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26" o:spid="_x0000_s1026" type="#_x0000_t34" style="position:absolute;margin-left:60.3pt;margin-top:20.95pt;width:12pt;height:13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HasAEAALEDAAAOAAAAZHJzL2Uyb0RvYy54bWysU11v0zAUfUfaf7D8TtOUMiBquodO4wXB&#10;xOAHuM51Y8n2tWzTpP+eayfLpoGQQOTB8sc9x+cc3+xuRmvYGULU6Fper9acgZPYaXdq+fdvd6/f&#10;cxaTcJ0w6KDlF4j8Zn/1ajf4BjbYo+kgMCJxsRl8y/uUfFNVUfZgRVyhB0eHCoMViZbhVHVBDMRu&#10;TbVZr6+rAUPnA0qIkXZvp0O+L/xKgUxflIqQmGk5aUtlDGU85rHa70RzCsL3Ws4yxD+osEI7unSh&#10;uhVJsB9B/0JltQwYUaWVRFuhUlpC8UBu6vULNw+98FC8UDjRLzHF/0crP58P7j5QDIOPTfT3IbsY&#10;VbAsIKVVX1PK9BVzJJeNJbvLkh2MiUnarN9utlTGJB3V7+rt9kPOtpq4MqcPMX0EtCxPWn4Elw7o&#10;HL0QhjeFXpw/xTSBHouJ4UlXmaWLgUxn3FdQTHf56oIuLQMHE9hZ0GMLKemGzSyiVGeY0sYswMnV&#10;H4FzfYZCaae/AS+IcjO6tICtdhh+JzuN9SxZTfWPCUy+cwRH7C7lxUo01Bcl5rmHc+M9Xxf405+2&#10;/wkAAP//AwBQSwMEFAAGAAgAAAAhAF8/KrLbAAAACQEAAA8AAABkcnMvZG93bnJldi54bWxMj8Fu&#10;gzAMhu+T9g6RJ+22BjpKN0qotkm9U9oHSMEFVOIgkrbh7eeetuNvf/r9Od8GM4gbTq63pCBeRCCQ&#10;atv01Co4HnZvHyCc19TowRIqmNHBtnh+ynXW2Dvt8Vb5VnAJuUwr6LwfMyld3aHRbmFHJN6d7WS0&#10;5zi1spn0ncvNIJdRlEqje+ILnR7xp8P6Ul2NgnJOy8PqElZ2Xe2Wc9iX31S3Sr2+hK8NCI/B/8Hw&#10;0Gd1KNjpZK/UODFwjj9jRhUk7wmIB5CkPDgpSNcJyCKX/z8ofgEAAP//AwBQSwECLQAUAAYACAAA&#10;ACEAtoM4kv4AAADhAQAAEwAAAAAAAAAAAAAAAAAAAAAAW0NvbnRlbnRfVHlwZXNdLnhtbFBLAQIt&#10;ABQABgAIAAAAIQA4/SH/1gAAAJQBAAALAAAAAAAAAAAAAAAAAC8BAABfcmVscy8ucmVsc1BLAQIt&#10;ABQABgAIAAAAIQB8+AHasAEAALEDAAAOAAAAAAAAAAAAAAAAAC4CAABkcnMvZTJvRG9jLnhtbFBL&#10;AQItABQABgAIAAAAIQBfPyqy2wAAAAkBAAAPAAAAAAAAAAAAAAAAAAoEAABkcnMvZG93bnJldi54&#10;bWxQSwUGAAAAAAQABADzAAAAEgUAAAAA&#10;" strokecolor="#ed7d31 [3205]" strokeweight=".5pt"/>
            </w:pict>
          </mc:Fallback>
        </mc:AlternateContent>
      </w:r>
    </w:p>
    <w:p w14:paraId="48002259" w14:textId="7480D34E" w:rsidR="001D30BD" w:rsidRPr="005F7EFB" w:rsidRDefault="001D30BD" w:rsidP="001D30BD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+ slučovací, </w:t>
      </w:r>
      <w:r w:rsidR="00E5553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 stupňovací, x odporovací,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sym w:font="Symbol" w:char="F0DA"/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vylučovací, ← důvodový,  → důsledkový</w:t>
      </w:r>
    </w:p>
    <w:p w14:paraId="483285FA" w14:textId="1485AC3F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3576">
        <w:rPr>
          <w:rFonts w:ascii="Times New Roman" w:hAnsi="Times New Roman" w:cs="Times New Roman"/>
          <w:sz w:val="24"/>
          <w:szCs w:val="24"/>
        </w:rPr>
        <w:t>a srovnaných spisech ležela podlouhlá fialová obálka, Raymond se znovu rozhlédl, ale nikdo si ho nevšímal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>+         x</w:t>
      </w:r>
    </w:p>
    <w:p w14:paraId="554A92E6" w14:textId="6AF7CE14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94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H1, H2, ale H3</w:t>
      </w:r>
    </w:p>
    <w:p w14:paraId="0831ABBA" w14:textId="77777777" w:rsidR="00075CE4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C738B" w14:textId="77777777" w:rsidR="00075CE4" w:rsidRDefault="00075CE4" w:rsidP="001D30BD">
      <w:pPr>
        <w:rPr>
          <w:rFonts w:ascii="Times New Roman" w:hAnsi="Times New Roman" w:cs="Times New Roman"/>
          <w:sz w:val="24"/>
          <w:szCs w:val="24"/>
        </w:rPr>
      </w:pPr>
    </w:p>
    <w:p w14:paraId="28F25B8C" w14:textId="7495AB60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>Všechny atmosférické srážky patří k hydrometeorům, ale ne všechny hydrometeory jsou atmosférickými srážkami, ke srážkám např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3576">
        <w:rPr>
          <w:rFonts w:ascii="Times New Roman" w:hAnsi="Times New Roman" w:cs="Times New Roman"/>
          <w:sz w:val="24"/>
          <w:szCs w:val="24"/>
        </w:rPr>
        <w:t>nepatří mlha, kouřmo, zvířený sníh, vodní tříšť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DFCE7" w14:textId="77777777" w:rsidR="00075CE4" w:rsidRDefault="00075CE4" w:rsidP="001D30BD">
      <w:pPr>
        <w:rPr>
          <w:rFonts w:ascii="Times New Roman" w:hAnsi="Times New Roman" w:cs="Times New Roman"/>
          <w:sz w:val="24"/>
          <w:szCs w:val="24"/>
        </w:rPr>
      </w:pPr>
    </w:p>
    <w:p w14:paraId="3A9213A9" w14:textId="77777777" w:rsidR="00075CE4" w:rsidRDefault="00075CE4" w:rsidP="001D30BD">
      <w:pPr>
        <w:rPr>
          <w:rFonts w:ascii="Times New Roman" w:hAnsi="Times New Roman" w:cs="Times New Roman"/>
          <w:sz w:val="24"/>
          <w:szCs w:val="24"/>
        </w:rPr>
      </w:pPr>
    </w:p>
    <w:p w14:paraId="355B1DD7" w14:textId="2049641B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>Jde o mou čest, a proto vám o dopise nesmím prozradit žádné podrobnosti, ani jej nesmím na chvíli dát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576">
        <w:rPr>
          <w:rFonts w:ascii="Times New Roman" w:hAnsi="Times New Roman" w:cs="Times New Roman"/>
          <w:sz w:val="24"/>
          <w:szCs w:val="24"/>
        </w:rPr>
        <w:t>ruky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4372E" w14:textId="77777777" w:rsidR="00075CE4" w:rsidRDefault="00075CE4" w:rsidP="00075CE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</w:pPr>
    </w:p>
    <w:p w14:paraId="7F92591B" w14:textId="2F3FA7F5" w:rsidR="001D30BD" w:rsidRDefault="001D30BD" w:rsidP="0007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81B3A45" w14:textId="079741DC" w:rsidR="00D42957" w:rsidRDefault="00D42957" w:rsidP="00075CE4">
      <w:pPr>
        <w:rPr>
          <w:rFonts w:ascii="Times New Roman" w:hAnsi="Times New Roman" w:cs="Times New Roman"/>
          <w:sz w:val="24"/>
          <w:szCs w:val="24"/>
        </w:rPr>
      </w:pPr>
    </w:p>
    <w:p w14:paraId="50C651C3" w14:textId="409AF37A" w:rsidR="00D42957" w:rsidRDefault="00D42957" w:rsidP="00075CE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14:paraId="76E02FBB" w14:textId="77777777" w:rsidR="00075CE4" w:rsidRDefault="00075CE4" w:rsidP="00075CE4"/>
    <w:p w14:paraId="7439A39B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 xml:space="preserve">Upřímně své tetě přála, aby byla šťastna, třebaže věděla, že ona je v tomto směru absolutně bez talentu. </w:t>
      </w:r>
    </w:p>
    <w:p w14:paraId="62466226" w14:textId="5151DB5E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987C1" w14:textId="1CCEC2AB" w:rsidR="005D07A3" w:rsidRDefault="00961C62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ED610" wp14:editId="2574E371">
                <wp:simplePos x="0" y="0"/>
                <wp:positionH relativeFrom="column">
                  <wp:posOffset>271780</wp:posOffset>
                </wp:positionH>
                <wp:positionV relativeFrom="paragraph">
                  <wp:posOffset>113665</wp:posOffset>
                </wp:positionV>
                <wp:extent cx="1571625" cy="314325"/>
                <wp:effectExtent l="19050" t="5715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14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1.4pt;margin-top:8.95pt;width:123.75pt;height:24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KhxwEAAOQDAAAOAAAAZHJzL2Uyb0RvYy54bWysU0uP1DAMviPxH6Lcmbaz7IKq6exhlscB&#10;wYrXPZs6baS8lJhp59/jpDNdBEgIxMVyY3+f/dnu7na2hh0hJu1dx5tNzRk46Xvtho5/+fz62UvO&#10;EgrXC+MddPwEid/unz7ZTaGFrR+96SEyInGpnULHR8TQVlWSI1iRNj6Ao6Dy0QqkzzhUfRQTsVtT&#10;bev6ppp87EP0ElKi17slyPeFXymQ+EGpBMhMx6k3LDYW+5Bttd+JdogijFqe2xD/0IUV2lHRlepO&#10;oGDfov6FymoZffIKN9LbyiulJRQNpKapf1LzaRQBihYaTgrrmNL/o5Xvjwd3H2kMU0htCvcxq5hV&#10;tEwZHd7STnnxvmYvx6hnNpcBntYBwoxM0mNz/aK52V5zJil21Ty/Ip+oq4Uxo0NM+Aa8ZdnpeMIo&#10;9DDiwTtHu/JxqSGO7xIuwAsgg43LFoU2r1zP8BTooDBq4QYD5zo5pXqUUjw8GVjgH0Ex3edGi5Ry&#10;ZXAwkR0F3YeQEhw2KxNlZ5jSxqzA+s/Ac36GQrnAvwGviFLZO1zBVjsff1cd50vLasm/TGDRnUfw&#10;4PtTWXIZDZ1S2cn57POt/vhd4I8/5/47AAAA//8DAFBLAwQUAAYACAAAACEA/Oza1t4AAAAIAQAA&#10;DwAAAGRycy9kb3ducmV2LnhtbEyPwU7DMBBE70j8g7VI3KhDKA0OcSoUUQluUPiAbWySQLxOY6cN&#10;/XqWExx3ZjTztljPrhcHO4bOk4brRQLCUu1NR42G97fN1R2IEJEM9p6shm8bYF2enxWYG3+kV3vY&#10;xkZwCYUcNbQxDrmUoW6tw7DwgyX2PvzoMPI5NtKMeORy18s0SVbSYUe80OJgq9bWX9vJadjP1efj&#10;SeHm6SU77Z+7Sk3VrdL68mJ+uAcR7Rz/wvCLz+hQMtPOT2SC6DUsUyaPrGcKBPupSm5A7DSssiXI&#10;spD/Hyh/AAAA//8DAFBLAQItABQABgAIAAAAIQC2gziS/gAAAOEBAAATAAAAAAAAAAAAAAAAAAAA&#10;AABbQ29udGVudF9UeXBlc10ueG1sUEsBAi0AFAAGAAgAAAAhADj9If/WAAAAlAEAAAsAAAAAAAAA&#10;AAAAAAAALwEAAF9yZWxzLy5yZWxzUEsBAi0AFAAGAAgAAAAhAPPwkqHHAQAA5AMAAA4AAAAAAAAA&#10;AAAAAAAALgIAAGRycy9lMm9Eb2MueG1sUEsBAi0AFAAGAAgAAAAhAPzs2tbeAAAACA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B3FBD" wp14:editId="7CCAD6AA">
                <wp:simplePos x="0" y="0"/>
                <wp:positionH relativeFrom="column">
                  <wp:posOffset>186055</wp:posOffset>
                </wp:positionH>
                <wp:positionV relativeFrom="paragraph">
                  <wp:posOffset>94615</wp:posOffset>
                </wp:positionV>
                <wp:extent cx="619125" cy="304800"/>
                <wp:effectExtent l="38100" t="38100" r="2857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D4E48" id="Přímá spojnice se šipkou 6" o:spid="_x0000_s1026" type="#_x0000_t32" style="position:absolute;margin-left:14.65pt;margin-top:7.45pt;width:48.75pt;height:24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gxBkp90AAAAI&#10;AQAADwAAAGRycy9kb3ducmV2LnhtbEyPwU7DMBBE70j8g7VI3KhDgIBDnApFVIJbKXyAGy9JIF6n&#10;sdOGfj3bExx3ZjT7pljOrhd7HEPnScP1IgGBVHvbUaPh43119QAiREPW9J5Qww8GWJbnZ4XJrT/Q&#10;G+43sRFcQiE3GtoYh1zKULfoTFj4AYm9Tz86E/kcG2lHc+By18s0STLpTEf8oTUDVi3W35vJadjN&#10;1dfzUZnVy/r+uHvtKjVVd0rry4v56RFExDn+heGEz+hQMtPWT2SD6DWk6oaTrN8qECc/zXjKVkOW&#10;KpBlIf8PKH8BAAD//wMAUEsBAi0AFAAGAAgAAAAhALaDOJL+AAAA4QEAABMAAAAAAAAAAAAAAAAA&#10;AAAAAFtDb250ZW50X1R5cGVzXS54bWxQSwECLQAUAAYACAAAACEAOP0h/9YAAACUAQAACwAAAAAA&#10;AAAAAAAAAAAvAQAAX3JlbHMvLnJlbHNQSwECLQAUAAYACAAAACEAXw60rsoBAADjAwAADgAAAAAA&#10;AAAAAAAAAAAuAgAAZHJzL2Uyb0RvYy54bWxQSwECLQAUAAYACAAAACEAgxBkp90AAAAIAQAADwAA&#10;AAAAAAAAAAAAAAAk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5D07A3">
        <w:rPr>
          <w:rFonts w:ascii="Times New Roman" w:hAnsi="Times New Roman" w:cs="Times New Roman"/>
          <w:sz w:val="24"/>
          <w:szCs w:val="24"/>
        </w:rPr>
        <w:t>1H</w:t>
      </w:r>
    </w:p>
    <w:p w14:paraId="151F3480" w14:textId="692DC526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13AEB" w14:textId="7B7019F4" w:rsidR="005D07A3" w:rsidRDefault="00961C62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6702B" wp14:editId="6FC0003F">
                <wp:simplePos x="0" y="0"/>
                <wp:positionH relativeFrom="column">
                  <wp:posOffset>1986280</wp:posOffset>
                </wp:positionH>
                <wp:positionV relativeFrom="paragraph">
                  <wp:posOffset>144145</wp:posOffset>
                </wp:positionV>
                <wp:extent cx="419100" cy="20002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4831" id="Přímá spojnice se šipkou 8" o:spid="_x0000_s1026" type="#_x0000_t32" style="position:absolute;margin-left:156.4pt;margin-top:11.35pt;width:33pt;height:15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3+xQEAAOMDAAAOAAAAZHJzL2Uyb0RvYy54bWysU8uu1DAM3SPxD1H2TNsRIKimcxdzeSwQ&#10;XPHa56ZOGykvJWba/j1OOtOLACGB2Fhu7HNsH7uHm9kadoaYtHcdb3Y1Z+Ck77UbOv7l8+snLzhL&#10;KFwvjHfQ8QUSvzk+fnSYQgt7P3rTQ2RE4lI7hY6PiKGtqiRHsCLtfABHQeWjFUifcaj6KCZit6ba&#10;1/XzavKxD9FLSIleb9cgPxZ+pUDiB6USIDMdp96w2FjsfbbV8SDaIYowanlpQ/xDF1ZoR0U3qluB&#10;gn2L+hcqq2X0ySvcSW8rr5SWUGagaZr6p2k+jSJAmYXESWGTKf0/Wvn+fHJ3kWSYQmpTuIt5illF&#10;y5TR4S3tlBfva/ZyjHpmcxFw2QSEGZmkx6fNy6YmmSWFaDv1/lkWuFoJMzjEhG/AW5adjieMQg8j&#10;nrxztCof1xLi/C7hCrwCMti4bFFo88r1DJdA94RRCzcYuNTJKdXDJMXDxcAK/wiK6Z76XMuUI4OT&#10;iews6DyElOCw2ZgoO8OUNmYD1kWCPwIv+RkK5QD/BrwhSmXvcANb7Xz8XXWcry2rNf+qwDp3luDe&#10;90vZcZGGLqns5HL1+VR//C7wh3/z+B0AAP//AwBQSwMEFAAGAAgAAAAhAEaQvvzgAAAACQEAAA8A&#10;AABkcnMvZG93bnJldi54bWxMj8FOwzAQRO9I/IO1SNyo05SSJsSpUEQluEHpB2xjNwnE6zR22tCv&#10;ZznBcWdHM2/y9WQ7cTKDbx0pmM8iEIYqp1uqFew+NncrED4gaewcGQXfxsO6uL7KMdPuTO/mtA21&#10;4BDyGSpoQugzKX3VGIt+5npD/Du4wWLgc6ilHvDM4baTcRQ9SIstcUODvSkbU31tR6vgOJWfz5cU&#10;Ny9vyeX42pbpWC5TpW5vpqdHEMFM4c8Mv/iMDgUz7d1I2otOwWIeM3pQEMcJCDYskhULewXL+xhk&#10;kcv/C4ofAAAA//8DAFBLAQItABQABgAIAAAAIQC2gziS/gAAAOEBAAATAAAAAAAAAAAAAAAAAAAA&#10;AABbQ29udGVudF9UeXBlc10ueG1sUEsBAi0AFAAGAAgAAAAhADj9If/WAAAAlAEAAAsAAAAAAAAA&#10;AAAAAAAALwEAAF9yZWxzLy5yZWxzUEsBAi0AFAAGAAgAAAAhAOYKrf7FAQAA4wMAAA4AAAAAAAAA&#10;AAAAAAAALgIAAGRycy9lMm9Eb2MueG1sUEsBAi0AFAAGAAgAAAAhAEaQvvz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5D07A3"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sz w:val="24"/>
          <w:szCs w:val="24"/>
        </w:rPr>
        <w:t xml:space="preserve">  </w:t>
      </w:r>
      <w:r w:rsidR="003D2070" w:rsidRPr="003D2070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D07A3" w:rsidRPr="003D2070">
        <w:rPr>
          <w:rFonts w:ascii="Times New Roman" w:hAnsi="Times New Roman" w:cs="Times New Roman"/>
          <w:color w:val="FF0000"/>
          <w:sz w:val="24"/>
          <w:szCs w:val="24"/>
        </w:rPr>
        <w:t>by</w:t>
      </w:r>
      <w:r w:rsidR="005D07A3">
        <w:rPr>
          <w:rFonts w:ascii="Times New Roman" w:hAnsi="Times New Roman" w:cs="Times New Roman"/>
          <w:sz w:val="24"/>
          <w:szCs w:val="24"/>
        </w:rPr>
        <w:t xml:space="preserve"> 2V</w:t>
      </w:r>
      <w:r w:rsidR="005D07A3">
        <w:rPr>
          <w:rFonts w:ascii="Times New Roman" w:hAnsi="Times New Roman" w:cs="Times New Roman"/>
          <w:sz w:val="24"/>
          <w:szCs w:val="24"/>
        </w:rPr>
        <w:tab/>
      </w:r>
      <w:r w:rsidR="005D07A3" w:rsidRPr="003D2070">
        <w:rPr>
          <w:rFonts w:ascii="Times New Roman" w:hAnsi="Times New Roman" w:cs="Times New Roman"/>
          <w:color w:val="FF0000"/>
          <w:sz w:val="24"/>
          <w:szCs w:val="24"/>
        </w:rPr>
        <w:t>třebaže</w:t>
      </w:r>
      <w:r w:rsidR="005D07A3"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229813F3" w14:textId="3F420F65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555F6B" w14:textId="63183A06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color w:val="FF0000"/>
          <w:sz w:val="24"/>
          <w:szCs w:val="24"/>
        </w:rPr>
        <w:t>ž</w:t>
      </w:r>
      <w:r w:rsidRPr="003D2070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4V</w:t>
      </w:r>
    </w:p>
    <w:p w14:paraId="3376F5D6" w14:textId="5ED943CD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 předmětná</w:t>
      </w:r>
    </w:p>
    <w:p w14:paraId="500AE963" w14:textId="2E3F5E90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přípustková</w:t>
      </w:r>
    </w:p>
    <w:p w14:paraId="501B8D1C" w14:textId="5A546425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předmětná</w:t>
      </w:r>
    </w:p>
    <w:p w14:paraId="2961DB8A" w14:textId="77777777" w:rsidR="003D2070" w:rsidRPr="005D07A3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03AEC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157E2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35A56560" w14:textId="289BD89F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2D5F2" w14:textId="77777777" w:rsidR="003D2070" w:rsidRPr="005D07A3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A3A13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 xml:space="preserve">Babička pokračovala v hlasitém monologu, který nám ze všech stran objasňoval, jak to bylo za jejích mladých časů, kdy dívky byly nevinné a domácky vychované. </w:t>
      </w:r>
    </w:p>
    <w:p w14:paraId="4D729E14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29AF66" w14:textId="03AAB6BB" w:rsidR="002727E4" w:rsidRPr="005D07A3" w:rsidRDefault="002727E4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56926" w14:textId="77777777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5DC79" w14:textId="0660FD63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lastRenderedPageBreak/>
        <w:t>Byla to ryba, která byla tak chytrá, že ji po celý život žádná jiná ryba nezabila, že ji ani žádný chytrý rybář nechytil.</w:t>
      </w:r>
    </w:p>
    <w:p w14:paraId="6DE7DAAE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CC541" w14:textId="3D571124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napToGrid w:val="0"/>
          <w:sz w:val="24"/>
          <w:szCs w:val="24"/>
        </w:rPr>
        <w:t>Když začalo sněžit, snažili jsme se vyzkoumat, z čeho zima pozůstává a co všechno se s ní dá dělat.</w:t>
      </w:r>
    </w:p>
    <w:p w14:paraId="04C82F0D" w14:textId="7943A473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1B06F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A5A55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>Při chytání ryb třeba celé hodiny čekáte, až se ten velký splávek ponoří, protože to znamená, že vám zabrala ryba od jednoho do patnácti kil.</w:t>
      </w:r>
    </w:p>
    <w:p w14:paraId="6EFFFBD9" w14:textId="101072F0" w:rsidR="00626CA0" w:rsidRDefault="00626CA0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C715CD1" w14:textId="780F8BE5" w:rsidR="001D30BD" w:rsidRPr="0047035B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Když uvolněné poměry v Čechách slibovaly nové pracovní příležitosti, spěchal Smetana ze Švédska domů, aby se zde věnoval národnímu umění.</w:t>
      </w:r>
    </w:p>
    <w:p w14:paraId="0854079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B4F3BF" w14:textId="7A147E2A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 xml:space="preserve">Mužstvu se stávalo, že remizovalo nebo prohrálo v zápasech, ve kterých soupeře přehrálo. </w:t>
      </w:r>
    </w:p>
    <w:p w14:paraId="2AF79478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AAA8E" w14:textId="77777777" w:rsidR="00075CE4" w:rsidRDefault="00075CE4" w:rsidP="001D30B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9BF84A6" w14:textId="79C2D823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7035B">
        <w:rPr>
          <w:rFonts w:ascii="Times New Roman" w:hAnsi="Times New Roman" w:cs="Times New Roman"/>
          <w:snapToGrid w:val="0"/>
          <w:sz w:val="24"/>
          <w:szCs w:val="24"/>
        </w:rPr>
        <w:t>Člověk s pluhem v ruce se už tak bezmocně neptá, jaká bude úroda, protože do jisté míry ji sám už dělá.</w:t>
      </w:r>
    </w:p>
    <w:p w14:paraId="1350793F" w14:textId="77777777" w:rsidR="001D30BD" w:rsidRDefault="001D30BD" w:rsidP="001D30BD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1D7679F" w14:textId="77777777" w:rsidR="001D30BD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Je zajímavé, že i plachý bobr se přestane bát lidí, není-li často vyrušován.</w:t>
      </w:r>
    </w:p>
    <w:p w14:paraId="768CEEAB" w14:textId="4FDFA2D3" w:rsidR="001D30BD" w:rsidRPr="0047035B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7AD058B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7035B">
        <w:rPr>
          <w:rFonts w:ascii="Times New Roman" w:hAnsi="Times New Roman" w:cs="Times New Roman"/>
          <w:sz w:val="24"/>
          <w:szCs w:val="24"/>
          <w:lang w:val="pt-BR"/>
        </w:rPr>
        <w:t>Ve tmě jsme přejeli upozornění s výstrahou, že v tomto úseku se nesmí vůbec chytat, protože je zde trdlo, kde se ryby třou a trdlují.</w:t>
      </w:r>
    </w:p>
    <w:p w14:paraId="63BA5CDE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224C17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71FC701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47035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Až si důkladně pročtete všechny informace o mouchách, které najdete v galerii, tak vám garantujeme, že odteď už jídlo rozhodně vyhodíte každé jídlo, na kterém seděla moucha.</w:t>
      </w:r>
    </w:p>
    <w:p w14:paraId="6A047801" w14:textId="52C7855E" w:rsidR="00646304" w:rsidRDefault="00646304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B543F7D" w14:textId="77777777" w:rsidR="00646304" w:rsidRDefault="00646304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C2484AB" w14:textId="4E7B449F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I když současné materiály lépe odolávají sluníčku, zatím neexistuje žádná látka, která by trvale snesla přímé sluneční světlo a která by ani trochu nevybledla.</w:t>
      </w:r>
    </w:p>
    <w:p w14:paraId="7E294A68" w14:textId="173734E8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</w:p>
    <w:p w14:paraId="3BF57648" w14:textId="77777777" w:rsidR="00646304" w:rsidRDefault="00646304" w:rsidP="001D30BD"/>
    <w:p w14:paraId="6654B1A7" w14:textId="77777777" w:rsidR="001D30BD" w:rsidRDefault="001D30BD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50C5DC" w14:textId="77777777" w:rsidR="00A70DEA" w:rsidRPr="00135248" w:rsidRDefault="00A70DEA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E0508" w14:textId="77777777" w:rsidR="00A70DEA" w:rsidRPr="00135248" w:rsidRDefault="00A70DEA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70F3DE" w14:textId="77777777" w:rsidR="004A2F2F" w:rsidRPr="001B556F" w:rsidRDefault="004A2F2F" w:rsidP="00135248">
      <w:pPr>
        <w:spacing w:line="240" w:lineRule="auto"/>
        <w:rPr>
          <w:lang w:val="pt-BR"/>
        </w:rPr>
      </w:pPr>
    </w:p>
    <w:p w14:paraId="44D94DB6" w14:textId="77777777" w:rsidR="00A70DEA" w:rsidRDefault="00A70DEA" w:rsidP="00135248">
      <w:pPr>
        <w:spacing w:line="240" w:lineRule="auto"/>
        <w:rPr>
          <w:shd w:val="clear" w:color="auto" w:fill="FFFFFF"/>
          <w:lang w:val="pt-BR"/>
        </w:rPr>
      </w:pPr>
    </w:p>
    <w:p w14:paraId="55B63636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9"/>
    <w:rsid w:val="000450BB"/>
    <w:rsid w:val="00075CE4"/>
    <w:rsid w:val="00113D28"/>
    <w:rsid w:val="0011792A"/>
    <w:rsid w:val="00135248"/>
    <w:rsid w:val="001D30BD"/>
    <w:rsid w:val="001E0D43"/>
    <w:rsid w:val="002727E4"/>
    <w:rsid w:val="002C3F15"/>
    <w:rsid w:val="003D2070"/>
    <w:rsid w:val="004A2CE9"/>
    <w:rsid w:val="004A2F2F"/>
    <w:rsid w:val="004E6179"/>
    <w:rsid w:val="00537CEF"/>
    <w:rsid w:val="005D07A3"/>
    <w:rsid w:val="00626CA0"/>
    <w:rsid w:val="0064482E"/>
    <w:rsid w:val="00646304"/>
    <w:rsid w:val="006907E9"/>
    <w:rsid w:val="007445CD"/>
    <w:rsid w:val="00921B53"/>
    <w:rsid w:val="00961C62"/>
    <w:rsid w:val="00A25A97"/>
    <w:rsid w:val="00A70DEA"/>
    <w:rsid w:val="00B34C12"/>
    <w:rsid w:val="00CD7B8B"/>
    <w:rsid w:val="00CF4817"/>
    <w:rsid w:val="00D42957"/>
    <w:rsid w:val="00DA16DC"/>
    <w:rsid w:val="00DA596F"/>
    <w:rsid w:val="00DD55FB"/>
    <w:rsid w:val="00E5553C"/>
    <w:rsid w:val="00F41B5E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CA8D"/>
  <w15:chartTrackingRefBased/>
  <w15:docId w15:val="{6FA10D39-67E0-4B03-8591-C6F6044F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817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481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481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F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F481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33</cp:revision>
  <dcterms:created xsi:type="dcterms:W3CDTF">2022-11-21T10:02:00Z</dcterms:created>
  <dcterms:modified xsi:type="dcterms:W3CDTF">2022-11-28T08:44:00Z</dcterms:modified>
</cp:coreProperties>
</file>