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240"/>
        <w:gridCol w:w="3170"/>
      </w:tblGrid>
      <w:tr w:rsidR="007D1BF4" w:rsidRPr="00A7260A" w14:paraId="6E0303B4" w14:textId="77777777" w:rsidTr="009D2E91">
        <w:tc>
          <w:tcPr>
            <w:tcW w:w="2802" w:type="dxa"/>
          </w:tcPr>
          <w:p w14:paraId="6E0303B1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E0303B2" w14:textId="77777777" w:rsidR="007D1BF4" w:rsidRPr="0077282B" w:rsidRDefault="007D1BF4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V KOMUNIKACI A JEJÍ FUNKCE</w:t>
            </w:r>
          </w:p>
        </w:tc>
        <w:tc>
          <w:tcPr>
            <w:tcW w:w="3170" w:type="dxa"/>
          </w:tcPr>
          <w:p w14:paraId="6E0303B3" w14:textId="77777777" w:rsidR="007D1BF4" w:rsidRPr="0077282B" w:rsidRDefault="007D1BF4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STAVBA VĚTY</w:t>
            </w:r>
          </w:p>
        </w:tc>
      </w:tr>
      <w:tr w:rsidR="007D1BF4" w:rsidRPr="00A7260A" w14:paraId="6E0303BB" w14:textId="77777777" w:rsidTr="009D2E91">
        <w:tc>
          <w:tcPr>
            <w:tcW w:w="2802" w:type="dxa"/>
          </w:tcPr>
          <w:p w14:paraId="1EF5A1F9" w14:textId="77777777" w:rsidR="000A2215" w:rsidRPr="0077282B" w:rsidRDefault="000A2215" w:rsidP="000A2215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Kam vede ta cesta?</w:t>
            </w:r>
          </w:p>
          <w:p w14:paraId="6E0303B7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E0303B8" w14:textId="77777777" w:rsidR="007D1BF4" w:rsidRPr="0077282B" w:rsidRDefault="007D1BF4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 xml:space="preserve"> </w:t>
            </w:r>
          </w:p>
          <w:p w14:paraId="6E0303B9" w14:textId="048884D1" w:rsidR="007D1BF4" w:rsidRPr="0077282B" w:rsidRDefault="00725DDD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tázací, otázka doplňovací</w:t>
            </w:r>
          </w:p>
        </w:tc>
        <w:tc>
          <w:tcPr>
            <w:tcW w:w="3170" w:type="dxa"/>
          </w:tcPr>
          <w:p w14:paraId="6E0303BA" w14:textId="43D74084" w:rsidR="007D1BF4" w:rsidRPr="0077282B" w:rsidRDefault="00EE0DF7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jednoduchá, má vyjádřený podmět i přísudek</w:t>
            </w:r>
          </w:p>
        </w:tc>
      </w:tr>
      <w:tr w:rsidR="007D1BF4" w:rsidRPr="00A7260A" w14:paraId="6E0303C1" w14:textId="77777777" w:rsidTr="009D2E91">
        <w:tc>
          <w:tcPr>
            <w:tcW w:w="2802" w:type="dxa"/>
          </w:tcPr>
          <w:p w14:paraId="6E0303BC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5BD59B27" w14:textId="77777777" w:rsidR="000A2215" w:rsidRPr="0077282B" w:rsidRDefault="000A2215" w:rsidP="000A2215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Všichni musíme dojít do chaty, než se setmí.</w:t>
            </w:r>
          </w:p>
          <w:p w14:paraId="6E0303BE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557EECFB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6E0303BF" w14:textId="2DC03BD0" w:rsidR="00725DDD" w:rsidRPr="0077282B" w:rsidRDefault="00EE0DF7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oznamovací</w:t>
            </w:r>
          </w:p>
        </w:tc>
        <w:tc>
          <w:tcPr>
            <w:tcW w:w="3170" w:type="dxa"/>
          </w:tcPr>
          <w:p w14:paraId="6E0303C0" w14:textId="5A11D622" w:rsidR="007D1BF4" w:rsidRPr="0077282B" w:rsidRDefault="00F7788C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 xml:space="preserve">Souvětí; v první větě </w:t>
            </w:r>
            <w:r w:rsidR="00517350" w:rsidRPr="0077282B">
              <w:rPr>
                <w:sz w:val="28"/>
                <w:szCs w:val="28"/>
              </w:rPr>
              <w:t>je vyjádřený podmět i přísudek, druhá věta je jednočlenná (má jen sloveso v určitém tvaru)</w:t>
            </w:r>
          </w:p>
        </w:tc>
      </w:tr>
      <w:tr w:rsidR="007D1BF4" w:rsidRPr="00A7260A" w14:paraId="6E0303C7" w14:textId="77777777" w:rsidTr="009D2E91">
        <w:tc>
          <w:tcPr>
            <w:tcW w:w="2802" w:type="dxa"/>
          </w:tcPr>
          <w:p w14:paraId="6E0303C2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6E0303C3" w14:textId="3462D8BA" w:rsidR="007D1BF4" w:rsidRPr="0077282B" w:rsidRDefault="000A2215" w:rsidP="009D2E91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Děti, pojďte teď trochu rychleji.</w:t>
            </w:r>
          </w:p>
          <w:p w14:paraId="6E0303C4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5ACC1956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6E0303C5" w14:textId="00D4307B" w:rsidR="00EE0DF7" w:rsidRPr="0077282B" w:rsidRDefault="00EE0DF7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rozkazovací</w:t>
            </w:r>
          </w:p>
        </w:tc>
        <w:tc>
          <w:tcPr>
            <w:tcW w:w="3170" w:type="dxa"/>
          </w:tcPr>
          <w:p w14:paraId="6E0303C6" w14:textId="77013036" w:rsidR="007D1BF4" w:rsidRPr="0077282B" w:rsidRDefault="00517350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jednoduchá</w:t>
            </w:r>
            <w:r w:rsidR="00953643" w:rsidRPr="0077282B">
              <w:rPr>
                <w:sz w:val="28"/>
                <w:szCs w:val="28"/>
              </w:rPr>
              <w:t xml:space="preserve"> s nevyjádřeným podmětem; slovo </w:t>
            </w:r>
            <w:r w:rsidR="00953643" w:rsidRPr="0077282B">
              <w:rPr>
                <w:i/>
                <w:iCs/>
                <w:sz w:val="28"/>
                <w:szCs w:val="28"/>
              </w:rPr>
              <w:t>Děti</w:t>
            </w:r>
            <w:r w:rsidR="00953643" w:rsidRPr="0077282B">
              <w:rPr>
                <w:sz w:val="28"/>
                <w:szCs w:val="28"/>
              </w:rPr>
              <w:t xml:space="preserve"> není podmětem, ale oslovením, které není větným členem.</w:t>
            </w:r>
          </w:p>
        </w:tc>
      </w:tr>
      <w:tr w:rsidR="007D1BF4" w:rsidRPr="00A7260A" w14:paraId="6E0303CE" w14:textId="77777777" w:rsidTr="009D2E91">
        <w:tc>
          <w:tcPr>
            <w:tcW w:w="2802" w:type="dxa"/>
          </w:tcPr>
          <w:p w14:paraId="6E0303C8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1B780774" w14:textId="77777777" w:rsidR="000A2215" w:rsidRPr="0077282B" w:rsidRDefault="000A2215" w:rsidP="000A2215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 xml:space="preserve">Tak ať se vám ten výlet co nejlépe </w:t>
            </w:r>
            <w:proofErr w:type="gramStart"/>
            <w:r w:rsidRPr="0077282B">
              <w:rPr>
                <w:i/>
                <w:sz w:val="28"/>
                <w:szCs w:val="28"/>
              </w:rPr>
              <w:t>vydaří</w:t>
            </w:r>
            <w:proofErr w:type="gramEnd"/>
            <w:r w:rsidRPr="0077282B">
              <w:rPr>
                <w:i/>
                <w:sz w:val="28"/>
                <w:szCs w:val="28"/>
              </w:rPr>
              <w:t>, hlavně ať nezmoknete.</w:t>
            </w:r>
          </w:p>
          <w:p w14:paraId="6E0303CB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323BA349" w14:textId="77777777" w:rsidR="007D1BF4" w:rsidRPr="0077282B" w:rsidRDefault="007D1BF4" w:rsidP="009D2E91">
            <w:pPr>
              <w:rPr>
                <w:sz w:val="28"/>
                <w:szCs w:val="28"/>
              </w:rPr>
            </w:pPr>
          </w:p>
          <w:p w14:paraId="0D44565C" w14:textId="77777777" w:rsidR="00EE0DF7" w:rsidRPr="0077282B" w:rsidRDefault="00EE0DF7" w:rsidP="009D2E91">
            <w:pPr>
              <w:rPr>
                <w:sz w:val="28"/>
                <w:szCs w:val="28"/>
              </w:rPr>
            </w:pPr>
          </w:p>
          <w:p w14:paraId="6E0303CC" w14:textId="3EC4237F" w:rsidR="00EE0DF7" w:rsidRPr="0077282B" w:rsidRDefault="00EE0DF7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přací</w:t>
            </w:r>
          </w:p>
        </w:tc>
        <w:tc>
          <w:tcPr>
            <w:tcW w:w="3170" w:type="dxa"/>
          </w:tcPr>
          <w:p w14:paraId="6E0303CD" w14:textId="258CAE57" w:rsidR="007D1BF4" w:rsidRPr="0077282B" w:rsidRDefault="000A69D8" w:rsidP="009D2E91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Souvětí; v první větě je vyjádřený podmět i přísudek, ve druhé větě je nevyjádřený podmět.</w:t>
            </w:r>
          </w:p>
        </w:tc>
      </w:tr>
    </w:tbl>
    <w:p w14:paraId="6E0303CF" w14:textId="03A37EAF" w:rsidR="004D07BC" w:rsidRDefault="004D07BC"/>
    <w:p w14:paraId="323FA4D1" w14:textId="4EA2A3F7" w:rsidR="00953643" w:rsidRDefault="00953643"/>
    <w:p w14:paraId="507923DB" w14:textId="6C9A27FB" w:rsidR="00953643" w:rsidRPr="0077282B" w:rsidRDefault="00953643">
      <w:pPr>
        <w:rPr>
          <w:b/>
          <w:bCs/>
          <w:sz w:val="28"/>
          <w:szCs w:val="28"/>
        </w:rPr>
      </w:pPr>
      <w:r w:rsidRPr="0077282B">
        <w:rPr>
          <w:b/>
          <w:bCs/>
          <w:sz w:val="28"/>
          <w:szCs w:val="28"/>
        </w:rPr>
        <w:t>Otázky k zamyšlení:</w:t>
      </w:r>
    </w:p>
    <w:p w14:paraId="72BED9E5" w14:textId="27AB47FA" w:rsidR="009622A5" w:rsidRPr="0077282B" w:rsidRDefault="009622A5">
      <w:pPr>
        <w:rPr>
          <w:b/>
          <w:bCs/>
          <w:sz w:val="28"/>
          <w:szCs w:val="28"/>
        </w:rPr>
      </w:pPr>
      <w:r w:rsidRPr="0077282B">
        <w:rPr>
          <w:b/>
          <w:bCs/>
          <w:sz w:val="28"/>
          <w:szCs w:val="28"/>
        </w:rPr>
        <w:t>Soustřeďte se na sloupec stavba věty</w:t>
      </w:r>
      <w:r w:rsidR="00A0352A" w:rsidRPr="0077282B">
        <w:rPr>
          <w:b/>
          <w:bCs/>
          <w:sz w:val="28"/>
          <w:szCs w:val="28"/>
        </w:rPr>
        <w:t xml:space="preserve"> a zkuste odpovědět na otázky:</w:t>
      </w:r>
    </w:p>
    <w:p w14:paraId="30A9E44D" w14:textId="7388D3F3" w:rsidR="009622A5" w:rsidRPr="00C354FE" w:rsidRDefault="009622A5" w:rsidP="00C354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354FE">
        <w:rPr>
          <w:sz w:val="28"/>
          <w:szCs w:val="28"/>
        </w:rPr>
        <w:t>Co mají společného všechny věty</w:t>
      </w:r>
      <w:r w:rsidR="00A0352A" w:rsidRPr="00C354FE">
        <w:rPr>
          <w:sz w:val="28"/>
          <w:szCs w:val="28"/>
        </w:rPr>
        <w:t xml:space="preserve"> – jednoduchá věta i věta, která je součástí souvětí</w:t>
      </w:r>
      <w:r w:rsidR="00413960" w:rsidRPr="00C354FE">
        <w:rPr>
          <w:sz w:val="28"/>
          <w:szCs w:val="28"/>
        </w:rPr>
        <w:t>?</w:t>
      </w:r>
    </w:p>
    <w:p w14:paraId="70FCAC96" w14:textId="72BF15A7" w:rsidR="00953643" w:rsidRPr="00C354FE" w:rsidRDefault="00953643" w:rsidP="00C354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354FE">
        <w:rPr>
          <w:sz w:val="28"/>
          <w:szCs w:val="28"/>
        </w:rPr>
        <w:t xml:space="preserve">Podle čeho poznáte větu jednoduchou </w:t>
      </w:r>
      <w:r w:rsidR="000A69D8" w:rsidRPr="00C354FE">
        <w:rPr>
          <w:sz w:val="28"/>
          <w:szCs w:val="28"/>
        </w:rPr>
        <w:t>od souvětí?</w:t>
      </w:r>
    </w:p>
    <w:p w14:paraId="27AE9B6F" w14:textId="3DECDF29" w:rsidR="00FB4C90" w:rsidRPr="00C354FE" w:rsidRDefault="00FB4C90" w:rsidP="00C354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354FE">
        <w:rPr>
          <w:sz w:val="28"/>
          <w:szCs w:val="28"/>
        </w:rPr>
        <w:t xml:space="preserve">Čím se </w:t>
      </w:r>
      <w:proofErr w:type="gramStart"/>
      <w:r w:rsidRPr="00C354FE">
        <w:rPr>
          <w:sz w:val="28"/>
          <w:szCs w:val="28"/>
        </w:rPr>
        <w:t>liší</w:t>
      </w:r>
      <w:proofErr w:type="gramEnd"/>
      <w:r w:rsidRPr="00C354FE">
        <w:rPr>
          <w:sz w:val="28"/>
          <w:szCs w:val="28"/>
        </w:rPr>
        <w:t xml:space="preserve"> věta s nevyjádřeným podmětem od věty jednočlenné?</w:t>
      </w:r>
    </w:p>
    <w:p w14:paraId="4339FDD6" w14:textId="3FC96CA1" w:rsidR="00D25C64" w:rsidRPr="00C354FE" w:rsidRDefault="00D25C64" w:rsidP="00C354F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354FE">
        <w:rPr>
          <w:sz w:val="28"/>
          <w:szCs w:val="28"/>
        </w:rPr>
        <w:t xml:space="preserve">Proč </w:t>
      </w:r>
      <w:r w:rsidRPr="00C354FE">
        <w:rPr>
          <w:i/>
          <w:iCs/>
          <w:sz w:val="28"/>
          <w:szCs w:val="28"/>
        </w:rPr>
        <w:t>Děti, pojďte teď trochu rychleji</w:t>
      </w:r>
      <w:r w:rsidRPr="00C354FE">
        <w:rPr>
          <w:sz w:val="28"/>
          <w:szCs w:val="28"/>
        </w:rPr>
        <w:t>. je věta s nevyjádřeným podmětem? Proč to není souvětí?</w:t>
      </w:r>
    </w:p>
    <w:sectPr w:rsidR="00D25C64" w:rsidRPr="00C3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B24F7"/>
    <w:multiLevelType w:val="hybridMultilevel"/>
    <w:tmpl w:val="85220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A2B"/>
    <w:rsid w:val="000A2215"/>
    <w:rsid w:val="000A69D8"/>
    <w:rsid w:val="00123A2B"/>
    <w:rsid w:val="00413960"/>
    <w:rsid w:val="004D07BC"/>
    <w:rsid w:val="00517350"/>
    <w:rsid w:val="00725DDD"/>
    <w:rsid w:val="0077282B"/>
    <w:rsid w:val="007D1BF4"/>
    <w:rsid w:val="008A7DDB"/>
    <w:rsid w:val="00953643"/>
    <w:rsid w:val="009622A5"/>
    <w:rsid w:val="00A0352A"/>
    <w:rsid w:val="00C354FE"/>
    <w:rsid w:val="00D25C64"/>
    <w:rsid w:val="00EE0DF7"/>
    <w:rsid w:val="00F7788C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03AC"/>
  <w15:docId w15:val="{4FA2DD8F-D4E2-4BF6-A43C-C3B57E3B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1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18</cp:revision>
  <dcterms:created xsi:type="dcterms:W3CDTF">2022-08-28T09:54:00Z</dcterms:created>
  <dcterms:modified xsi:type="dcterms:W3CDTF">2022-09-12T10:40:00Z</dcterms:modified>
</cp:coreProperties>
</file>