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EB91" w14:textId="5378C828" w:rsidR="00695600" w:rsidRPr="00695600" w:rsidRDefault="00695600" w:rsidP="00695600">
      <w:pPr>
        <w:spacing w:line="360" w:lineRule="auto"/>
        <w:rPr>
          <w:b/>
        </w:rPr>
      </w:pPr>
      <w:r>
        <w:rPr>
          <w:b/>
        </w:rPr>
        <w:t>II.</w:t>
      </w:r>
    </w:p>
    <w:p w14:paraId="4508F0E7" w14:textId="2983E021" w:rsidR="0055169A" w:rsidRDefault="0055169A" w:rsidP="0055169A">
      <w:pPr>
        <w:rPr>
          <w:b/>
        </w:rPr>
      </w:pPr>
    </w:p>
    <w:p w14:paraId="35F78898" w14:textId="2DC8E40C" w:rsidR="00695600" w:rsidRPr="00695600" w:rsidRDefault="00695600" w:rsidP="00695600">
      <w:pPr>
        <w:pStyle w:val="Odstavecseseznamem"/>
        <w:numPr>
          <w:ilvl w:val="0"/>
          <w:numId w:val="2"/>
        </w:numPr>
        <w:rPr>
          <w:b/>
        </w:rPr>
      </w:pPr>
      <w:r w:rsidRPr="00695600">
        <w:rPr>
          <w:b/>
        </w:rPr>
        <w:t>Formulujte jako přací věty nebo jako věty rozkazovací. Podle čeho se rozhodujete o druhu věty?</w:t>
      </w:r>
    </w:p>
    <w:p w14:paraId="74400F20" w14:textId="77777777" w:rsidR="00695600" w:rsidRDefault="00695600" w:rsidP="00695600"/>
    <w:p w14:paraId="58912BA5" w14:textId="77777777" w:rsidR="00695600" w:rsidRDefault="00695600" w:rsidP="00695600">
      <w:pPr>
        <w:spacing w:line="360" w:lineRule="auto"/>
      </w:pPr>
      <w:r>
        <w:t>Přeji vám, abyste se co nejdříve uzdravil.</w:t>
      </w:r>
    </w:p>
    <w:p w14:paraId="54443DDE" w14:textId="77777777" w:rsidR="00695600" w:rsidRDefault="00695600" w:rsidP="00695600">
      <w:pPr>
        <w:spacing w:line="360" w:lineRule="auto"/>
      </w:pPr>
      <w:r>
        <w:t>Byl bych rád, kdybyste přijeli co nejdříve, nemáme moc času.</w:t>
      </w:r>
    </w:p>
    <w:p w14:paraId="59066130" w14:textId="77777777" w:rsidR="00695600" w:rsidRDefault="00695600" w:rsidP="00695600">
      <w:pPr>
        <w:spacing w:line="360" w:lineRule="auto"/>
      </w:pPr>
      <w:r>
        <w:t>Rád bych, abyste všichni dobře dojeli.</w:t>
      </w:r>
    </w:p>
    <w:p w14:paraId="64CB4BB9" w14:textId="77777777" w:rsidR="00695600" w:rsidRDefault="00695600" w:rsidP="00695600">
      <w:pPr>
        <w:spacing w:line="360" w:lineRule="auto"/>
      </w:pPr>
      <w:r>
        <w:t>Rád bych, kdybyste už přímo řekli, jak jste se rozhodli.</w:t>
      </w:r>
    </w:p>
    <w:p w14:paraId="433A1473" w14:textId="3769D80E" w:rsidR="00695600" w:rsidRPr="00695600" w:rsidRDefault="00695600" w:rsidP="00695600">
      <w:pPr>
        <w:pStyle w:val="Odstavecseseznamem"/>
        <w:rPr>
          <w:b/>
        </w:rPr>
      </w:pPr>
    </w:p>
    <w:sectPr w:rsidR="00695600" w:rsidRPr="00695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A1E6A"/>
    <w:multiLevelType w:val="hybridMultilevel"/>
    <w:tmpl w:val="A65EFDD8"/>
    <w:lvl w:ilvl="0" w:tplc="99E45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92180"/>
    <w:multiLevelType w:val="hybridMultilevel"/>
    <w:tmpl w:val="03226C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71C18"/>
    <w:multiLevelType w:val="hybridMultilevel"/>
    <w:tmpl w:val="1B225E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7481281">
    <w:abstractNumId w:val="2"/>
  </w:num>
  <w:num w:numId="2" w16cid:durableId="336734365">
    <w:abstractNumId w:val="1"/>
  </w:num>
  <w:num w:numId="3" w16cid:durableId="798376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99"/>
    <w:rsid w:val="00317CF4"/>
    <w:rsid w:val="0055169A"/>
    <w:rsid w:val="00695600"/>
    <w:rsid w:val="00803081"/>
    <w:rsid w:val="00973B99"/>
    <w:rsid w:val="009A1B5F"/>
    <w:rsid w:val="00A427A5"/>
    <w:rsid w:val="00AB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2564"/>
  <w15:chartTrackingRefBased/>
  <w15:docId w15:val="{C32D2BDB-3E11-406F-8389-F527C83A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5516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169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803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259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Ivana Kolářová</cp:lastModifiedBy>
  <cp:revision>7</cp:revision>
  <dcterms:created xsi:type="dcterms:W3CDTF">2016-11-07T16:44:00Z</dcterms:created>
  <dcterms:modified xsi:type="dcterms:W3CDTF">2022-11-10T08:41:00Z</dcterms:modified>
</cp:coreProperties>
</file>