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7091" w14:textId="7EA40529" w:rsidR="00295E87" w:rsidRDefault="00886B32" w:rsidP="00295E87">
      <w:pPr>
        <w:spacing w:line="360" w:lineRule="auto"/>
        <w:rPr>
          <w:b/>
          <w:sz w:val="28"/>
          <w:szCs w:val="48"/>
        </w:rPr>
      </w:pPr>
      <w:r>
        <w:rPr>
          <w:b/>
          <w:sz w:val="28"/>
          <w:szCs w:val="48"/>
        </w:rPr>
        <w:t>Orientační s</w:t>
      </w:r>
      <w:r w:rsidR="00295E87" w:rsidRPr="00295E87">
        <w:rPr>
          <w:b/>
          <w:sz w:val="28"/>
          <w:szCs w:val="48"/>
        </w:rPr>
        <w:t>eznam přednášek</w:t>
      </w:r>
    </w:p>
    <w:p w14:paraId="2E5D3741" w14:textId="77777777" w:rsidR="00295E87" w:rsidRPr="00295E87" w:rsidRDefault="00295E87" w:rsidP="00295E87">
      <w:pPr>
        <w:spacing w:line="360" w:lineRule="auto"/>
        <w:rPr>
          <w:b/>
          <w:sz w:val="28"/>
          <w:szCs w:val="48"/>
        </w:rPr>
      </w:pPr>
    </w:p>
    <w:p w14:paraId="0C7195DF" w14:textId="727F1772" w:rsidR="00653E0B" w:rsidRPr="00886B32" w:rsidRDefault="00653E0B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886B32">
        <w:rPr>
          <w:sz w:val="28"/>
          <w:szCs w:val="48"/>
        </w:rPr>
        <w:t>Přirozený jazyk a jeho funkce</w:t>
      </w:r>
      <w:r w:rsidR="00886B32" w:rsidRPr="00886B32">
        <w:rPr>
          <w:sz w:val="28"/>
          <w:szCs w:val="48"/>
        </w:rPr>
        <w:t xml:space="preserve">, podstata jazyka </w:t>
      </w:r>
      <w:r w:rsidR="00295E87" w:rsidRPr="00886B32">
        <w:rPr>
          <w:sz w:val="28"/>
          <w:szCs w:val="48"/>
        </w:rPr>
        <w:t>(základní pojmy strukturalismu)</w:t>
      </w:r>
    </w:p>
    <w:p w14:paraId="7C8F3E49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Jazykověda, jazykové roviny</w:t>
      </w:r>
    </w:p>
    <w:p w14:paraId="1E557227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Jazykový úzus, norma a kodifikace</w:t>
      </w:r>
    </w:p>
    <w:p w14:paraId="4F0910EB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Český národní jazyk</w:t>
      </w:r>
      <w:r>
        <w:rPr>
          <w:sz w:val="28"/>
          <w:szCs w:val="48"/>
        </w:rPr>
        <w:t xml:space="preserve"> a jeho útvary</w:t>
      </w:r>
    </w:p>
    <w:p w14:paraId="29DADD8A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Fonetika – základní dělení, metody</w:t>
      </w:r>
    </w:p>
    <w:p w14:paraId="4C71CCA0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M</w:t>
      </w:r>
      <w:r>
        <w:rPr>
          <w:sz w:val="28"/>
          <w:szCs w:val="48"/>
        </w:rPr>
        <w:t>luvní orgány</w:t>
      </w:r>
    </w:p>
    <w:p w14:paraId="44C3F9A1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295E87">
        <w:rPr>
          <w:sz w:val="28"/>
        </w:rPr>
        <w:t>Základní fonetické pojmy</w:t>
      </w:r>
    </w:p>
    <w:p w14:paraId="2D4C77B9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</w:rPr>
        <w:t>Zvukové prostředky souvislé řeči</w:t>
      </w:r>
    </w:p>
    <w:p w14:paraId="6999ACB3" w14:textId="77777777" w:rsidR="00295E87" w:rsidRPr="00295E87" w:rsidRDefault="00295E87" w:rsidP="00295E87">
      <w:pPr>
        <w:pStyle w:val="Odstavecseseznamem"/>
        <w:numPr>
          <w:ilvl w:val="0"/>
          <w:numId w:val="1"/>
        </w:numPr>
        <w:tabs>
          <w:tab w:val="left" w:pos="1260"/>
        </w:tabs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 </w:t>
      </w:r>
      <w:r w:rsidRPr="00295E87">
        <w:rPr>
          <w:sz w:val="28"/>
          <w:szCs w:val="44"/>
        </w:rPr>
        <w:t>Modulace řeči</w:t>
      </w:r>
    </w:p>
    <w:p w14:paraId="47834D95" w14:textId="699CD27E" w:rsid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0"/>
        </w:rPr>
      </w:pPr>
      <w:r>
        <w:rPr>
          <w:sz w:val="28"/>
          <w:szCs w:val="40"/>
        </w:rPr>
        <w:t>Vztah f</w:t>
      </w:r>
      <w:r w:rsidRPr="00295E87">
        <w:rPr>
          <w:sz w:val="28"/>
          <w:szCs w:val="40"/>
        </w:rPr>
        <w:t>onetik</w:t>
      </w:r>
      <w:r>
        <w:rPr>
          <w:sz w:val="28"/>
          <w:szCs w:val="40"/>
        </w:rPr>
        <w:t>y</w:t>
      </w:r>
      <w:r w:rsidRPr="00295E87">
        <w:rPr>
          <w:sz w:val="28"/>
          <w:szCs w:val="40"/>
        </w:rPr>
        <w:t xml:space="preserve"> a fonologie</w:t>
      </w:r>
      <w:r>
        <w:rPr>
          <w:sz w:val="28"/>
          <w:szCs w:val="40"/>
        </w:rPr>
        <w:t>, základní fonologické po</w:t>
      </w:r>
      <w:r w:rsidRPr="00295E87">
        <w:rPr>
          <w:sz w:val="28"/>
          <w:szCs w:val="40"/>
        </w:rPr>
        <w:t>jmy</w:t>
      </w:r>
    </w:p>
    <w:p w14:paraId="40441DAA" w14:textId="1032E032" w:rsidR="00FD39AA" w:rsidRDefault="00FD39AA" w:rsidP="00FD39AA">
      <w:pPr>
        <w:pStyle w:val="Odstavecseseznamem"/>
        <w:spacing w:line="360" w:lineRule="auto"/>
        <w:rPr>
          <w:sz w:val="28"/>
          <w:szCs w:val="40"/>
        </w:rPr>
      </w:pPr>
    </w:p>
    <w:p w14:paraId="0ACFA50D" w14:textId="26410795" w:rsidR="00FD39AA" w:rsidRPr="00FD39AA" w:rsidRDefault="00FD39AA" w:rsidP="00FD39AA">
      <w:pPr>
        <w:spacing w:line="360" w:lineRule="auto"/>
        <w:ind w:firstLine="360"/>
        <w:rPr>
          <w:sz w:val="22"/>
          <w:szCs w:val="22"/>
        </w:rPr>
      </w:pPr>
      <w:r w:rsidRPr="00FD39AA">
        <w:rPr>
          <w:sz w:val="22"/>
          <w:szCs w:val="22"/>
        </w:rPr>
        <w:t>Pozn. Pořadí</w:t>
      </w:r>
      <w:r>
        <w:rPr>
          <w:sz w:val="22"/>
          <w:szCs w:val="22"/>
        </w:rPr>
        <w:t xml:space="preserve"> i počet</w:t>
      </w:r>
      <w:r w:rsidRPr="00FD39AA">
        <w:rPr>
          <w:sz w:val="22"/>
          <w:szCs w:val="22"/>
        </w:rPr>
        <w:t xml:space="preserve"> přednášek se dle potřeby výuky v semináři může lišit.</w:t>
      </w:r>
    </w:p>
    <w:p w14:paraId="13441EF4" w14:textId="77777777" w:rsidR="00653E0B" w:rsidRPr="00295E87" w:rsidRDefault="00653E0B" w:rsidP="00295E87">
      <w:pPr>
        <w:spacing w:line="360" w:lineRule="auto"/>
        <w:rPr>
          <w:sz w:val="28"/>
          <w:szCs w:val="48"/>
        </w:rPr>
      </w:pPr>
    </w:p>
    <w:p w14:paraId="3764379B" w14:textId="77777777" w:rsidR="00653E0B" w:rsidRPr="002F3BF3" w:rsidRDefault="00653E0B" w:rsidP="00653E0B">
      <w:pPr>
        <w:rPr>
          <w:b/>
          <w:sz w:val="48"/>
          <w:szCs w:val="48"/>
        </w:rPr>
      </w:pPr>
    </w:p>
    <w:p w14:paraId="1AB5FB4B" w14:textId="77777777" w:rsidR="00C218D2" w:rsidRDefault="00C218D2"/>
    <w:sectPr w:rsidR="00C2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97D"/>
    <w:multiLevelType w:val="hybridMultilevel"/>
    <w:tmpl w:val="C6E4D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37"/>
    <w:rsid w:val="00222C37"/>
    <w:rsid w:val="00295E87"/>
    <w:rsid w:val="00653E0B"/>
    <w:rsid w:val="00886B32"/>
    <w:rsid w:val="00C218D2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2B0"/>
  <w15:chartTrackingRefBased/>
  <w15:docId w15:val="{DC2465EC-9DCA-46AB-AAE9-F8BA8A0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5</cp:revision>
  <dcterms:created xsi:type="dcterms:W3CDTF">2017-09-18T11:11:00Z</dcterms:created>
  <dcterms:modified xsi:type="dcterms:W3CDTF">2022-07-27T14:51:00Z</dcterms:modified>
</cp:coreProperties>
</file>