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8F37" w14:textId="77777777" w:rsidR="00C436FE" w:rsidRPr="00C436FE" w:rsidRDefault="00C436FE" w:rsidP="00C436FE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2"/>
          <w:szCs w:val="32"/>
          <w:lang w:eastAsia="cs-CZ"/>
        </w:rPr>
      </w:pPr>
      <w:r w:rsidRPr="00C436FE">
        <w:rPr>
          <w:rFonts w:ascii="Roboto" w:eastAsia="Times New Roman" w:hAnsi="Roboto" w:cs="Times New Roman"/>
          <w:kern w:val="36"/>
          <w:sz w:val="32"/>
          <w:szCs w:val="32"/>
          <w:lang w:eastAsia="cs-CZ"/>
        </w:rPr>
        <w:t>Standard kvality profesních kompetencí studenta učitelství</w:t>
      </w:r>
    </w:p>
    <w:p w14:paraId="0245EAD4" w14:textId="77777777" w:rsidR="00C436FE" w:rsidRDefault="00C436FE"/>
    <w:p w14:paraId="1F89D65C" w14:textId="1C0F2128" w:rsidR="00C436FE" w:rsidRDefault="00C436FE">
      <w:r>
        <w:t>odkazy na videa</w:t>
      </w:r>
    </w:p>
    <w:p w14:paraId="604D5701" w14:textId="6EBB383B" w:rsidR="00C436FE" w:rsidRDefault="00C436FE">
      <w:hyperlink r:id="rId4" w:history="1">
        <w:r w:rsidRPr="0085798A">
          <w:rPr>
            <w:rStyle w:val="Hypertextovodkaz"/>
          </w:rPr>
          <w:t>https://www.youtube.com/watch?v=5zPo1lcGNC4</w:t>
        </w:r>
      </w:hyperlink>
    </w:p>
    <w:p w14:paraId="6B240E8B" w14:textId="1F692346" w:rsidR="00C436FE" w:rsidRDefault="00C436FE"/>
    <w:p w14:paraId="1F7B0761" w14:textId="30DBF92D" w:rsidR="00C436FE" w:rsidRDefault="00C436FE">
      <w:r w:rsidRPr="00C436FE">
        <w:t>https://www.youtube.com/watch?v=Uicbm_07AHw</w:t>
      </w:r>
    </w:p>
    <w:sectPr w:rsidR="00C4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FE"/>
    <w:rsid w:val="00696842"/>
    <w:rsid w:val="00C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9F59"/>
  <w15:chartTrackingRefBased/>
  <w15:docId w15:val="{43C53D30-59EB-4AD4-8E7C-838EEC2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3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36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6F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436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zPo1lcGNC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Eva Nováková</cp:lastModifiedBy>
  <cp:revision>1</cp:revision>
  <dcterms:created xsi:type="dcterms:W3CDTF">2022-10-11T07:25:00Z</dcterms:created>
  <dcterms:modified xsi:type="dcterms:W3CDTF">2022-10-11T07:26:00Z</dcterms:modified>
</cp:coreProperties>
</file>