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5E19A" w14:textId="77777777" w:rsidR="003E695F" w:rsidRDefault="00ED6476">
      <w:r>
        <w:rPr>
          <w:noProof/>
          <w:lang w:eastAsia="cs-CZ"/>
        </w:rPr>
        <w:drawing>
          <wp:inline distT="0" distB="0" distL="0" distR="0" wp14:anchorId="6346DCF4" wp14:editId="3097701B">
            <wp:extent cx="6326810" cy="1009650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438" cy="10100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0CCB61" w14:textId="77777777" w:rsidR="00ED6476" w:rsidRDefault="00ED6476">
      <w:r>
        <w:rPr>
          <w:noProof/>
          <w:lang w:eastAsia="cs-CZ"/>
        </w:rPr>
        <w:lastRenderedPageBreak/>
        <w:drawing>
          <wp:inline distT="0" distB="0" distL="0" distR="0" wp14:anchorId="3CB49220" wp14:editId="7656B90D">
            <wp:extent cx="5867458" cy="9210675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58" cy="92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E31A95" w14:textId="77777777" w:rsidR="00ED6476" w:rsidRDefault="00ED6476"/>
    <w:p w14:paraId="6D7FB7DE" w14:textId="77777777" w:rsidR="00ED6476" w:rsidRDefault="00ED6476">
      <w:r>
        <w:rPr>
          <w:noProof/>
          <w:lang w:eastAsia="cs-CZ"/>
        </w:rPr>
        <w:lastRenderedPageBreak/>
        <w:drawing>
          <wp:inline distT="0" distB="0" distL="0" distR="0" wp14:anchorId="78062958" wp14:editId="1F6D1E77">
            <wp:extent cx="6010275" cy="9452624"/>
            <wp:effectExtent l="1905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945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BDB582" w14:textId="77777777" w:rsidR="00ED6476" w:rsidRDefault="00ED6476"/>
    <w:p w14:paraId="23E931CB" w14:textId="77777777" w:rsidR="00ED6476" w:rsidRDefault="00ED6476">
      <w:r>
        <w:rPr>
          <w:noProof/>
          <w:lang w:eastAsia="cs-CZ"/>
        </w:rPr>
        <w:lastRenderedPageBreak/>
        <w:drawing>
          <wp:inline distT="0" distB="0" distL="0" distR="0" wp14:anchorId="38367AB2" wp14:editId="1D0DD2BC">
            <wp:extent cx="6610350" cy="9972402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972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27EBFF" w14:textId="77777777" w:rsidR="00ED6476" w:rsidRDefault="00ED6476">
      <w:r>
        <w:rPr>
          <w:noProof/>
          <w:lang w:eastAsia="cs-CZ"/>
        </w:rPr>
        <w:lastRenderedPageBreak/>
        <w:drawing>
          <wp:inline distT="0" distB="0" distL="0" distR="0" wp14:anchorId="365A487E" wp14:editId="409BED94">
            <wp:extent cx="6353175" cy="9857991"/>
            <wp:effectExtent l="1905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9857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9578C4" w14:textId="77777777" w:rsidR="00ED6476" w:rsidRDefault="00ED6476">
      <w:r>
        <w:rPr>
          <w:noProof/>
          <w:lang w:eastAsia="cs-CZ"/>
        </w:rPr>
        <w:lastRenderedPageBreak/>
        <w:drawing>
          <wp:inline distT="0" distB="0" distL="0" distR="0" wp14:anchorId="38F61E82" wp14:editId="54FD2F9A">
            <wp:extent cx="6365089" cy="6991350"/>
            <wp:effectExtent l="1905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089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6476" w:rsidSect="00ED647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02D2C4" w14:textId="77777777" w:rsidR="00AE7032" w:rsidRDefault="00AE7032" w:rsidP="00CF627F">
      <w:pPr>
        <w:spacing w:after="0" w:line="240" w:lineRule="auto"/>
      </w:pPr>
      <w:r>
        <w:separator/>
      </w:r>
    </w:p>
  </w:endnote>
  <w:endnote w:type="continuationSeparator" w:id="0">
    <w:p w14:paraId="1FC52483" w14:textId="77777777" w:rsidR="00AE7032" w:rsidRDefault="00AE7032" w:rsidP="00CF6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4D677" w14:textId="77777777" w:rsidR="00CF627F" w:rsidRDefault="00CF627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110AF" w14:textId="77777777" w:rsidR="00CF627F" w:rsidRDefault="00CF627F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E21E8" w14:textId="77777777" w:rsidR="00CF627F" w:rsidRDefault="00CF627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1F5CDE" w14:textId="77777777" w:rsidR="00AE7032" w:rsidRDefault="00AE7032" w:rsidP="00CF627F">
      <w:pPr>
        <w:spacing w:after="0" w:line="240" w:lineRule="auto"/>
      </w:pPr>
      <w:r>
        <w:separator/>
      </w:r>
    </w:p>
  </w:footnote>
  <w:footnote w:type="continuationSeparator" w:id="0">
    <w:p w14:paraId="098203EC" w14:textId="77777777" w:rsidR="00AE7032" w:rsidRDefault="00AE7032" w:rsidP="00CF6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F1F3E" w14:textId="77777777" w:rsidR="00CF627F" w:rsidRDefault="00CF627F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0B523" w14:textId="3FBE3DF6" w:rsidR="00CF627F" w:rsidRDefault="00CF627F">
    <w:pPr>
      <w:pStyle w:val="Zhlav"/>
    </w:pPr>
    <w:r>
      <w:rPr>
        <w:rFonts w:ascii="Open Sans" w:hAnsi="Open Sans" w:cs="Open Sans"/>
        <w:color w:val="212529"/>
        <w:shd w:val="clear" w:color="auto" w:fill="FFFFFF"/>
      </w:rPr>
      <w:t>BALCAR, Milan. </w:t>
    </w:r>
    <w:r>
      <w:rPr>
        <w:rFonts w:ascii="Open Sans" w:hAnsi="Open Sans" w:cs="Open Sans"/>
        <w:i/>
        <w:iCs/>
        <w:color w:val="212529"/>
        <w:shd w:val="clear" w:color="auto" w:fill="FFFFFF"/>
      </w:rPr>
      <w:t>Ruská gramatika v kostce</w:t>
    </w:r>
    <w:r>
      <w:rPr>
        <w:rFonts w:ascii="Open Sans" w:hAnsi="Open Sans" w:cs="Open Sans"/>
        <w:color w:val="212529"/>
        <w:shd w:val="clear" w:color="auto" w:fill="FFFFFF"/>
      </w:rPr>
      <w:t>. Vyd. 2. Voznice: Leda, 2014. ISBN 978-80-7335-379-7.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ABC40" w14:textId="77777777" w:rsidR="00CF627F" w:rsidRDefault="00CF627F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D6476"/>
    <w:rsid w:val="003E695F"/>
    <w:rsid w:val="00AE7032"/>
    <w:rsid w:val="00CF627F"/>
    <w:rsid w:val="00ED6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D30F4"/>
  <w15:docId w15:val="{97D9645F-587B-47F2-AC54-7FE98B5BA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E695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D6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D647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F62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F627F"/>
  </w:style>
  <w:style w:type="paragraph" w:styleId="Zpat">
    <w:name w:val="footer"/>
    <w:basedOn w:val="Normln"/>
    <w:link w:val="ZpatChar"/>
    <w:uiPriority w:val="99"/>
    <w:unhideWhenUsed/>
    <w:rsid w:val="00CF62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F62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Lucka</dc:creator>
  <cp:keywords/>
  <dc:description/>
  <cp:lastModifiedBy>Lucie Vahalová</cp:lastModifiedBy>
  <cp:revision>3</cp:revision>
  <dcterms:created xsi:type="dcterms:W3CDTF">2019-11-20T13:02:00Z</dcterms:created>
  <dcterms:modified xsi:type="dcterms:W3CDTF">2022-11-04T13:54:00Z</dcterms:modified>
</cp:coreProperties>
</file>