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7F7DB" w14:textId="77777777" w:rsidR="00B4751B" w:rsidRDefault="007266AE">
      <w:r w:rsidRPr="007266AE">
        <w:rPr>
          <w:noProof/>
        </w:rPr>
        <w:drawing>
          <wp:inline distT="0" distB="0" distL="0" distR="0" wp14:anchorId="638691B9" wp14:editId="3C91625D">
            <wp:extent cx="6645910" cy="3811207"/>
            <wp:effectExtent l="19050" t="0" r="254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11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8C4A3A" w14:textId="77777777" w:rsidR="007266AE" w:rsidRDefault="007266AE">
      <w:r w:rsidRPr="007266AE">
        <w:rPr>
          <w:noProof/>
        </w:rPr>
        <w:drawing>
          <wp:inline distT="0" distB="0" distL="0" distR="0" wp14:anchorId="307762CD" wp14:editId="6F162438">
            <wp:extent cx="6638925" cy="2924175"/>
            <wp:effectExtent l="19050" t="0" r="952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08595B" w14:textId="77777777" w:rsidR="007266AE" w:rsidRDefault="007266AE">
      <w:r w:rsidRPr="007266AE">
        <w:rPr>
          <w:noProof/>
        </w:rPr>
        <w:drawing>
          <wp:inline distT="0" distB="0" distL="0" distR="0" wp14:anchorId="3F7858B4" wp14:editId="06EFBBA6">
            <wp:extent cx="6638925" cy="2181225"/>
            <wp:effectExtent l="1905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58BA12" w14:textId="77777777" w:rsidR="007266AE" w:rsidRDefault="007266AE">
      <w:r w:rsidRPr="007266AE">
        <w:rPr>
          <w:noProof/>
        </w:rPr>
        <w:lastRenderedPageBreak/>
        <w:drawing>
          <wp:inline distT="0" distB="0" distL="0" distR="0" wp14:anchorId="35FE8302" wp14:editId="7FF4A3F0">
            <wp:extent cx="6096000" cy="4408011"/>
            <wp:effectExtent l="1905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0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E71F5B" w14:textId="77777777" w:rsidR="007266AE" w:rsidRDefault="007266AE">
      <w:r w:rsidRPr="007266AE">
        <w:rPr>
          <w:noProof/>
        </w:rPr>
        <w:drawing>
          <wp:inline distT="0" distB="0" distL="0" distR="0" wp14:anchorId="67422193" wp14:editId="6F0EFA1D">
            <wp:extent cx="6638925" cy="3438525"/>
            <wp:effectExtent l="1905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AA9F3A" w14:textId="77777777" w:rsidR="007266AE" w:rsidRDefault="007266AE">
      <w:r w:rsidRPr="007266AE">
        <w:rPr>
          <w:noProof/>
        </w:rPr>
        <w:lastRenderedPageBreak/>
        <w:drawing>
          <wp:inline distT="0" distB="0" distL="0" distR="0" wp14:anchorId="2C9E1216" wp14:editId="4728B108">
            <wp:extent cx="6638925" cy="3467100"/>
            <wp:effectExtent l="19050" t="0" r="952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AB649E" w14:textId="77777777" w:rsidR="007266AE" w:rsidRDefault="007266AE">
      <w:r w:rsidRPr="007266AE">
        <w:rPr>
          <w:noProof/>
        </w:rPr>
        <w:drawing>
          <wp:inline distT="0" distB="0" distL="0" distR="0" wp14:anchorId="7F1C4DFA" wp14:editId="7BE87A5C">
            <wp:extent cx="6638925" cy="4505325"/>
            <wp:effectExtent l="19050" t="0" r="9525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3FAE21" w14:textId="77777777" w:rsidR="007266AE" w:rsidRDefault="007266AE">
      <w:r w:rsidRPr="007266AE">
        <w:rPr>
          <w:noProof/>
        </w:rPr>
        <w:lastRenderedPageBreak/>
        <w:drawing>
          <wp:inline distT="0" distB="0" distL="0" distR="0" wp14:anchorId="20AB1615" wp14:editId="5E7AE471">
            <wp:extent cx="5591175" cy="4581525"/>
            <wp:effectExtent l="19050" t="0" r="952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0812B0" w14:textId="77777777" w:rsidR="007266AE" w:rsidRDefault="007266AE">
      <w:r w:rsidRPr="007266AE">
        <w:rPr>
          <w:noProof/>
        </w:rPr>
        <w:drawing>
          <wp:inline distT="0" distB="0" distL="0" distR="0" wp14:anchorId="2B9AA176" wp14:editId="6631009C">
            <wp:extent cx="6638925" cy="3314700"/>
            <wp:effectExtent l="19050" t="0" r="952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C1B697" w14:textId="77777777" w:rsidR="007266AE" w:rsidRDefault="007266AE"/>
    <w:sectPr w:rsidR="007266AE" w:rsidSect="007266AE">
      <w:head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4D414A" w14:textId="77777777" w:rsidR="00601E7F" w:rsidRDefault="00601E7F" w:rsidP="00AE0605">
      <w:pPr>
        <w:spacing w:after="0" w:line="240" w:lineRule="auto"/>
      </w:pPr>
      <w:r>
        <w:separator/>
      </w:r>
    </w:p>
  </w:endnote>
  <w:endnote w:type="continuationSeparator" w:id="0">
    <w:p w14:paraId="17379C66" w14:textId="77777777" w:rsidR="00601E7F" w:rsidRDefault="00601E7F" w:rsidP="00AE0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D93F1" w14:textId="77777777" w:rsidR="00601E7F" w:rsidRDefault="00601E7F" w:rsidP="00AE0605">
      <w:pPr>
        <w:spacing w:after="0" w:line="240" w:lineRule="auto"/>
      </w:pPr>
      <w:r>
        <w:separator/>
      </w:r>
    </w:p>
  </w:footnote>
  <w:footnote w:type="continuationSeparator" w:id="0">
    <w:p w14:paraId="5B7929DB" w14:textId="77777777" w:rsidR="00601E7F" w:rsidRDefault="00601E7F" w:rsidP="00AE06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E08F2" w14:textId="3AB28315" w:rsidR="00AE0605" w:rsidRDefault="00AE0605">
    <w:pPr>
      <w:pStyle w:val="Zhlav"/>
    </w:pPr>
    <w:r>
      <w:t>Veronika Mistrová, Cvičebnice ruské gramatiky (Polyglot, 2004), ISBN:</w:t>
    </w:r>
    <w:r w:rsidRPr="00AE0605">
      <w:t xml:space="preserve"> </w:t>
    </w:r>
    <w:r w:rsidRPr="00AE0605">
      <w:t>978-80-8619-529-2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266AE"/>
    <w:rsid w:val="00601E7F"/>
    <w:rsid w:val="007266AE"/>
    <w:rsid w:val="00AE0605"/>
    <w:rsid w:val="00B4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F886C"/>
  <w15:docId w15:val="{8F7F74FB-6AF1-44E2-BFD1-A2871CE14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4751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26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66A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AE06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0605"/>
  </w:style>
  <w:style w:type="paragraph" w:styleId="Zpat">
    <w:name w:val="footer"/>
    <w:basedOn w:val="Normln"/>
    <w:link w:val="ZpatChar"/>
    <w:uiPriority w:val="99"/>
    <w:unhideWhenUsed/>
    <w:rsid w:val="00AE06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06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Lucka</dc:creator>
  <cp:keywords/>
  <dc:description/>
  <cp:lastModifiedBy>Lucie Vahalová</cp:lastModifiedBy>
  <cp:revision>3</cp:revision>
  <dcterms:created xsi:type="dcterms:W3CDTF">2019-11-21T18:38:00Z</dcterms:created>
  <dcterms:modified xsi:type="dcterms:W3CDTF">2022-11-04T13:53:00Z</dcterms:modified>
</cp:coreProperties>
</file>