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93988" w14:textId="77777777" w:rsidR="00132A1D" w:rsidRPr="00794A9E" w:rsidRDefault="00132A1D" w:rsidP="006334C2">
      <w:pPr>
        <w:pStyle w:val="Normlnweb"/>
        <w:jc w:val="center"/>
        <w:rPr>
          <w:rFonts w:ascii="Garamond" w:hAnsi="Garamond" w:cs="Calibri"/>
        </w:rPr>
      </w:pPr>
      <w:bookmarkStart w:id="0" w:name="_GoBack"/>
      <w:bookmarkEnd w:id="0"/>
      <w:r w:rsidRPr="00794A9E">
        <w:rPr>
          <w:rFonts w:ascii="Garamond" w:hAnsi="Garamond" w:cs="Calibri"/>
          <w:highlight w:val="yellow"/>
        </w:rPr>
        <w:t>Materiály pro studenty</w:t>
      </w:r>
    </w:p>
    <w:p w14:paraId="79E0FEB4" w14:textId="77777777" w:rsidR="00132A1D" w:rsidRPr="00794A9E" w:rsidRDefault="00132A1D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psaní</w:t>
      </w:r>
    </w:p>
    <w:p w14:paraId="47983999" w14:textId="77777777" w:rsidR="00105CD9" w:rsidRPr="00794A9E" w:rsidRDefault="00C475D0" w:rsidP="006334C2">
      <w:pPr>
        <w:pStyle w:val="Normlnweb"/>
        <w:jc w:val="both"/>
        <w:rPr>
          <w:rFonts w:ascii="Garamond" w:hAnsi="Garamond" w:cs="Calibri"/>
        </w:rPr>
      </w:pPr>
      <w:hyperlink r:id="rId5" w:history="1">
        <w:r w:rsidR="00105CD9" w:rsidRPr="00794A9E">
          <w:rPr>
            <w:rFonts w:ascii="Garamond" w:eastAsia="Times New Roman" w:hAnsi="Garamond" w:cs="Arial"/>
          </w:rPr>
          <w:t>http://orfo.ruslang.ru/</w:t>
        </w:r>
      </w:hyperlink>
      <w:r w:rsidR="00105CD9" w:rsidRPr="00794A9E">
        <w:rPr>
          <w:rFonts w:ascii="Garamond" w:eastAsia="Times New Roman" w:hAnsi="Garamond" w:cs="Arial"/>
        </w:rPr>
        <w:t xml:space="preserve"> </w:t>
      </w:r>
    </w:p>
    <w:p w14:paraId="35E68650" w14:textId="77777777" w:rsidR="00D10689" w:rsidRPr="00794A9E" w:rsidRDefault="00D10689" w:rsidP="00D10689">
      <w:pPr>
        <w:pStyle w:val="Default"/>
        <w:jc w:val="both"/>
        <w:rPr>
          <w:rFonts w:ascii="Garamond" w:hAnsi="Garamond"/>
          <w:color w:val="auto"/>
        </w:rPr>
      </w:pPr>
      <w:r w:rsidRPr="00794A9E">
        <w:rPr>
          <w:rFonts w:ascii="Garamond" w:hAnsi="Garamond"/>
          <w:color w:val="auto"/>
        </w:rPr>
        <w:t xml:space="preserve">http://www.gramma.ru/ </w:t>
      </w:r>
    </w:p>
    <w:p w14:paraId="67BB7BD5" w14:textId="77777777" w:rsidR="00D10689" w:rsidRPr="00794A9E" w:rsidRDefault="00C475D0" w:rsidP="00D10689">
      <w:pPr>
        <w:pStyle w:val="Default"/>
        <w:jc w:val="both"/>
        <w:rPr>
          <w:rFonts w:ascii="Garamond" w:hAnsi="Garamond"/>
          <w:color w:val="auto"/>
        </w:rPr>
      </w:pPr>
      <w:hyperlink r:id="rId6" w:history="1">
        <w:r w:rsidR="00D10689" w:rsidRPr="00794A9E">
          <w:rPr>
            <w:rStyle w:val="Hypertextovodkaz"/>
            <w:rFonts w:ascii="Garamond" w:hAnsi="Garamond"/>
            <w:color w:val="auto"/>
            <w:u w:val="none"/>
          </w:rPr>
          <w:t>http://therules.ru/</w:t>
        </w:r>
      </w:hyperlink>
      <w:r w:rsidR="00D10689" w:rsidRPr="00794A9E">
        <w:rPr>
          <w:rFonts w:ascii="Garamond" w:hAnsi="Garamond"/>
          <w:color w:val="auto"/>
        </w:rPr>
        <w:t xml:space="preserve"> </w:t>
      </w:r>
    </w:p>
    <w:p w14:paraId="1E8A933E" w14:textId="77777777" w:rsidR="00D10689" w:rsidRPr="00794A9E" w:rsidRDefault="00D10689" w:rsidP="00D10689">
      <w:pPr>
        <w:pStyle w:val="Normlnweb"/>
        <w:jc w:val="both"/>
        <w:rPr>
          <w:rFonts w:ascii="Garamond" w:hAnsi="Garamond" w:cs="Calibri"/>
          <w:b/>
        </w:rPr>
      </w:pPr>
    </w:p>
    <w:p w14:paraId="453F647A" w14:textId="77777777" w:rsidR="00132A1D" w:rsidRPr="00794A9E" w:rsidRDefault="00132A1D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gramatika</w:t>
      </w:r>
    </w:p>
    <w:p w14:paraId="2BFE6394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7" w:history="1">
        <w:r w:rsidR="00105CD9" w:rsidRPr="00794A9E">
          <w:rPr>
            <w:rFonts w:ascii="Garamond" w:eastAsia="Times New Roman" w:hAnsi="Garamond" w:cs="Arial"/>
          </w:rPr>
          <w:t>http://rusgram.ru/</w:t>
        </w:r>
      </w:hyperlink>
    </w:p>
    <w:p w14:paraId="593EF4A3" w14:textId="77777777" w:rsidR="00D10689" w:rsidRPr="00794A9E" w:rsidRDefault="00D10689" w:rsidP="006334C2">
      <w:pPr>
        <w:pStyle w:val="Default"/>
        <w:jc w:val="both"/>
        <w:rPr>
          <w:rFonts w:ascii="Garamond" w:hAnsi="Garamond"/>
          <w:color w:val="auto"/>
        </w:rPr>
      </w:pPr>
    </w:p>
    <w:p w14:paraId="5F3C032E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fonetika</w:t>
      </w:r>
    </w:p>
    <w:p w14:paraId="1C52E01E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8" w:tgtFrame="_blank" w:history="1">
        <w:r w:rsidR="00105CD9" w:rsidRPr="00794A9E">
          <w:rPr>
            <w:rFonts w:ascii="Garamond" w:eastAsia="Times New Roman" w:hAnsi="Garamond" w:cs="Arial"/>
          </w:rPr>
          <w:t>http://is.muni.cz/do/ped/kat/KRus/fonetika/index.html</w:t>
        </w:r>
      </w:hyperlink>
    </w:p>
    <w:p w14:paraId="326CA1A9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9" w:anchor="cover" w:history="1">
        <w:r w:rsidR="00105CD9" w:rsidRPr="00794A9E">
          <w:rPr>
            <w:rFonts w:ascii="Garamond" w:eastAsia="Times New Roman" w:hAnsi="Garamond" w:cs="Arial"/>
          </w:rPr>
          <w:t>https://publi.cz/books/463/index.html?secured=false#cover</w:t>
        </w:r>
      </w:hyperlink>
    </w:p>
    <w:p w14:paraId="0C82A42B" w14:textId="77777777" w:rsidR="006334C2" w:rsidRPr="00794A9E" w:rsidRDefault="00C475D0" w:rsidP="006334C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10" w:history="1">
        <w:r w:rsidR="00D10689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</w:rPr>
          <w:t>http://udarenieru.ru/</w:t>
        </w:r>
      </w:hyperlink>
      <w:r w:rsidR="006334C2" w:rsidRPr="00794A9E">
        <w:rPr>
          <w:rFonts w:ascii="Garamond" w:hAnsi="Garamond"/>
          <w:sz w:val="24"/>
          <w:szCs w:val="24"/>
        </w:rPr>
        <w:t xml:space="preserve"> </w:t>
      </w:r>
    </w:p>
    <w:p w14:paraId="0AE0BBF3" w14:textId="77777777" w:rsidR="00D10689" w:rsidRPr="00794A9E" w:rsidRDefault="00D10689" w:rsidP="006334C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9700D6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reálie</w:t>
      </w:r>
    </w:p>
    <w:p w14:paraId="3E080E59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1" w:tgtFrame="_blank" w:history="1">
        <w:r w:rsidR="00105CD9" w:rsidRPr="00794A9E">
          <w:rPr>
            <w:rFonts w:ascii="Garamond" w:eastAsia="Times New Roman" w:hAnsi="Garamond" w:cs="Arial"/>
          </w:rPr>
          <w:t>https://is.muni.cz/el/1441/podzim2016/RJ2BK_REP1/index.qwarp</w:t>
        </w:r>
      </w:hyperlink>
    </w:p>
    <w:p w14:paraId="561B48CB" w14:textId="77777777" w:rsidR="00D10689" w:rsidRPr="00794A9E" w:rsidRDefault="00D10689" w:rsidP="006334C2">
      <w:pPr>
        <w:pStyle w:val="Normlnweb"/>
        <w:jc w:val="both"/>
        <w:rPr>
          <w:rFonts w:ascii="Garamond" w:hAnsi="Garamond" w:cs="Calibri"/>
        </w:rPr>
      </w:pPr>
    </w:p>
    <w:p w14:paraId="6FC47321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slovníky</w:t>
      </w:r>
    </w:p>
    <w:p w14:paraId="5E819B98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2" w:history="1">
        <w:r w:rsidR="00105CD9" w:rsidRPr="00794A9E">
          <w:rPr>
            <w:rFonts w:ascii="Garamond" w:eastAsia="Times New Roman" w:hAnsi="Garamond" w:cs="Arial"/>
          </w:rPr>
          <w:t>http://slovnik.slu.cas.cz/slovnik/main/Main.html</w:t>
        </w:r>
      </w:hyperlink>
    </w:p>
    <w:p w14:paraId="2D3AF18F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3" w:history="1">
        <w:r w:rsidR="00105CD9" w:rsidRPr="00794A9E">
          <w:rPr>
            <w:rFonts w:ascii="Garamond" w:eastAsia="Times New Roman" w:hAnsi="Garamond" w:cs="Arial"/>
          </w:rPr>
          <w:t>http://dic.academic.ru/</w:t>
        </w:r>
      </w:hyperlink>
    </w:p>
    <w:p w14:paraId="4951BE89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4" w:history="1">
        <w:r w:rsidR="00105CD9" w:rsidRPr="00794A9E">
          <w:rPr>
            <w:rFonts w:ascii="Garamond" w:eastAsia="Times New Roman" w:hAnsi="Garamond" w:cs="Arial"/>
          </w:rPr>
          <w:t>http://dict.ruslang.ru/</w:t>
        </w:r>
      </w:hyperlink>
    </w:p>
    <w:p w14:paraId="60076176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5" w:history="1">
        <w:r w:rsidR="00105CD9" w:rsidRPr="00794A9E">
          <w:rPr>
            <w:rFonts w:ascii="Garamond" w:eastAsia="Times New Roman" w:hAnsi="Garamond" w:cs="Arial"/>
          </w:rPr>
          <w:t>https://www.slovari.ru/start.aspx?s=0&amp;p=3050</w:t>
        </w:r>
      </w:hyperlink>
    </w:p>
    <w:p w14:paraId="1632E7F4" w14:textId="77777777" w:rsidR="00D10689" w:rsidRPr="00794A9E" w:rsidRDefault="00D10689" w:rsidP="006334C2">
      <w:pPr>
        <w:pStyle w:val="Normlnweb"/>
        <w:jc w:val="both"/>
        <w:rPr>
          <w:rFonts w:ascii="Garamond" w:eastAsia="Times New Roman" w:hAnsi="Garamond" w:cs="Arial"/>
        </w:rPr>
      </w:pPr>
    </w:p>
    <w:p w14:paraId="39F92753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informační portál</w:t>
      </w:r>
    </w:p>
    <w:p w14:paraId="26667106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6" w:history="1">
        <w:r w:rsidR="00105CD9" w:rsidRPr="00794A9E">
          <w:rPr>
            <w:rFonts w:ascii="Garamond" w:eastAsia="Times New Roman" w:hAnsi="Garamond" w:cs="Arial"/>
          </w:rPr>
          <w:t>http://gramota.ru/</w:t>
        </w:r>
      </w:hyperlink>
    </w:p>
    <w:p w14:paraId="430AACCD" w14:textId="77777777" w:rsidR="00D10689" w:rsidRPr="00794A9E" w:rsidRDefault="00D10689" w:rsidP="006334C2">
      <w:pPr>
        <w:pStyle w:val="Normlnweb"/>
        <w:jc w:val="both"/>
        <w:rPr>
          <w:rFonts w:ascii="Garamond" w:hAnsi="Garamond" w:cs="Calibri"/>
        </w:rPr>
      </w:pPr>
    </w:p>
    <w:p w14:paraId="0B94021A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korpusy, zdroje</w:t>
      </w:r>
    </w:p>
    <w:p w14:paraId="482159D0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7" w:history="1">
        <w:r w:rsidR="00D10689" w:rsidRPr="00794A9E">
          <w:rPr>
            <w:rStyle w:val="Hypertextovodkaz"/>
            <w:rFonts w:ascii="Garamond" w:eastAsia="Times New Roman" w:hAnsi="Garamond" w:cs="Arial"/>
            <w:color w:val="auto"/>
            <w:u w:val="none"/>
          </w:rPr>
          <w:t>http://treq.korpus.cz/</w:t>
        </w:r>
      </w:hyperlink>
    </w:p>
    <w:p w14:paraId="427F6D82" w14:textId="77777777" w:rsidR="006334C2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8" w:history="1">
        <w:r w:rsidR="00105CD9" w:rsidRPr="00794A9E">
          <w:rPr>
            <w:rFonts w:ascii="Garamond" w:eastAsia="Times New Roman" w:hAnsi="Garamond" w:cs="Arial"/>
          </w:rPr>
          <w:t>http://prorus.spbu.ru/</w:t>
        </w:r>
      </w:hyperlink>
    </w:p>
    <w:p w14:paraId="2D98F21D" w14:textId="77777777" w:rsidR="00D10689" w:rsidRPr="00794A9E" w:rsidRDefault="00D10689" w:rsidP="006334C2">
      <w:pPr>
        <w:pStyle w:val="Default"/>
        <w:jc w:val="both"/>
        <w:rPr>
          <w:rFonts w:ascii="Garamond" w:hAnsi="Garamond"/>
          <w:color w:val="auto"/>
        </w:rPr>
      </w:pPr>
    </w:p>
    <w:p w14:paraId="5F8D0CDD" w14:textId="77777777" w:rsidR="00105CD9" w:rsidRPr="00794A9E" w:rsidRDefault="006334C2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lingvokulturologie</w:t>
      </w:r>
    </w:p>
    <w:p w14:paraId="41335B51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19" w:history="1">
        <w:r w:rsidR="00105CD9" w:rsidRPr="00794A9E">
          <w:rPr>
            <w:rFonts w:ascii="Garamond" w:eastAsia="Times New Roman" w:hAnsi="Garamond" w:cs="Arial"/>
          </w:rPr>
          <w:t>http://www.gramota.ru/book/ritorika/index.htm</w:t>
        </w:r>
      </w:hyperlink>
    </w:p>
    <w:p w14:paraId="6A4314E1" w14:textId="77777777" w:rsidR="00D10689" w:rsidRPr="00794A9E" w:rsidRDefault="00D10689" w:rsidP="006334C2">
      <w:pPr>
        <w:pStyle w:val="Normlnweb"/>
        <w:jc w:val="both"/>
        <w:rPr>
          <w:rFonts w:ascii="Garamond" w:eastAsia="Times New Roman" w:hAnsi="Garamond" w:cs="Arial"/>
        </w:rPr>
      </w:pPr>
    </w:p>
    <w:p w14:paraId="2A84EF81" w14:textId="77777777" w:rsidR="00105CD9" w:rsidRPr="00794A9E" w:rsidRDefault="00105CD9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knihovny</w:t>
      </w:r>
    </w:p>
    <w:p w14:paraId="48E4F3B1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20" w:history="1">
        <w:r w:rsidR="00105CD9" w:rsidRPr="00794A9E">
          <w:rPr>
            <w:rFonts w:ascii="Garamond" w:eastAsia="Times New Roman" w:hAnsi="Garamond" w:cs="Arial"/>
          </w:rPr>
          <w:t>http://old.stsl.ru/manuscripts/index.php?col=1&amp;gotomanuscript=0</w:t>
        </w:r>
      </w:hyperlink>
    </w:p>
    <w:p w14:paraId="1265A040" w14:textId="77777777" w:rsidR="00105CD9" w:rsidRPr="00794A9E" w:rsidRDefault="00C475D0" w:rsidP="006334C2">
      <w:pPr>
        <w:pStyle w:val="Normlnweb"/>
        <w:jc w:val="both"/>
        <w:rPr>
          <w:rFonts w:ascii="Garamond" w:eastAsia="Times New Roman" w:hAnsi="Garamond" w:cs="Arial"/>
        </w:rPr>
      </w:pPr>
      <w:hyperlink r:id="rId21" w:history="1">
        <w:r w:rsidR="00105CD9" w:rsidRPr="00794A9E">
          <w:rPr>
            <w:rFonts w:ascii="Garamond" w:eastAsia="Times New Roman" w:hAnsi="Garamond" w:cs="Arial"/>
          </w:rPr>
          <w:t>http://feb-web.ru/</w:t>
        </w:r>
      </w:hyperlink>
    </w:p>
    <w:p w14:paraId="5FC16DA5" w14:textId="77777777" w:rsidR="00D10689" w:rsidRPr="00794A9E" w:rsidRDefault="00D10689" w:rsidP="006334C2">
      <w:pPr>
        <w:pStyle w:val="Normlnweb"/>
        <w:jc w:val="both"/>
        <w:rPr>
          <w:rFonts w:ascii="Garamond" w:eastAsia="Times New Roman" w:hAnsi="Garamond" w:cs="Arial"/>
        </w:rPr>
      </w:pPr>
    </w:p>
    <w:p w14:paraId="1A984E33" w14:textId="77777777" w:rsidR="006334C2" w:rsidRPr="00794A9E" w:rsidRDefault="006334C2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kurzy</w:t>
      </w:r>
    </w:p>
    <w:p w14:paraId="5FFCCCA6" w14:textId="77777777" w:rsidR="006334C2" w:rsidRPr="00794A9E" w:rsidRDefault="00C475D0" w:rsidP="006334C2">
      <w:pPr>
        <w:pStyle w:val="Normlnweb"/>
        <w:jc w:val="both"/>
        <w:rPr>
          <w:rStyle w:val="Hypertextovodkaz"/>
          <w:rFonts w:ascii="Garamond" w:hAnsi="Garamond"/>
          <w:color w:val="auto"/>
          <w:u w:val="none"/>
        </w:rPr>
      </w:pPr>
      <w:hyperlink r:id="rId22" w:history="1">
        <w:r w:rsidR="006334C2" w:rsidRPr="00794A9E">
          <w:rPr>
            <w:rStyle w:val="Hypertextovodkaz"/>
            <w:rFonts w:ascii="Garamond" w:hAnsi="Garamond"/>
            <w:color w:val="auto"/>
            <w:u w:val="none"/>
          </w:rPr>
          <w:t>https://pushkininstitute.ru/learn</w:t>
        </w:r>
      </w:hyperlink>
    </w:p>
    <w:p w14:paraId="0043D925" w14:textId="77777777" w:rsidR="006334C2" w:rsidRPr="00794A9E" w:rsidRDefault="00C475D0" w:rsidP="006334C2">
      <w:pPr>
        <w:spacing w:after="0" w:line="240" w:lineRule="auto"/>
        <w:jc w:val="both"/>
        <w:rPr>
          <w:rStyle w:val="Hypertextovodkaz"/>
          <w:rFonts w:ascii="Garamond" w:hAnsi="Garamond"/>
          <w:color w:val="auto"/>
          <w:sz w:val="24"/>
          <w:szCs w:val="24"/>
          <w:u w:val="none"/>
        </w:rPr>
      </w:pPr>
      <w:hyperlink r:id="rId23" w:history="1">
        <w:r w:rsidR="006334C2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</w:rPr>
          <w:t>http://speak-russian.cie.ru/time_new/</w:t>
        </w:r>
      </w:hyperlink>
    </w:p>
    <w:p w14:paraId="45EE15F1" w14:textId="77777777" w:rsidR="00D10689" w:rsidRPr="00794A9E" w:rsidRDefault="00D10689" w:rsidP="006334C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9CC8C8D" w14:textId="77777777" w:rsidR="006334C2" w:rsidRPr="00794A9E" w:rsidRDefault="006334C2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</w:rPr>
      </w:pPr>
      <w:r w:rsidRPr="00794A9E">
        <w:rPr>
          <w:rFonts w:ascii="Garamond" w:hAnsi="Garamond" w:cs="Calibri"/>
          <w:b/>
        </w:rPr>
        <w:t>TV, zpravodajství</w:t>
      </w:r>
    </w:p>
    <w:p w14:paraId="1738E8D3" w14:textId="77777777" w:rsidR="006334C2" w:rsidRPr="00794A9E" w:rsidRDefault="00C475D0" w:rsidP="006334C2">
      <w:pPr>
        <w:pStyle w:val="Normlnweb"/>
        <w:jc w:val="both"/>
        <w:rPr>
          <w:rStyle w:val="Hypertextovodkaz"/>
          <w:rFonts w:ascii="Garamond" w:hAnsi="Garamond"/>
          <w:color w:val="auto"/>
          <w:u w:val="none"/>
        </w:rPr>
      </w:pPr>
      <w:hyperlink r:id="rId24" w:history="1">
        <w:r w:rsidR="006334C2" w:rsidRPr="00794A9E">
          <w:rPr>
            <w:rStyle w:val="Hypertextovodkaz"/>
            <w:rFonts w:ascii="Garamond" w:hAnsi="Garamond"/>
            <w:color w:val="auto"/>
            <w:u w:val="none"/>
          </w:rPr>
          <w:t>https://www.1tv.ru</w:t>
        </w:r>
      </w:hyperlink>
    </w:p>
    <w:p w14:paraId="7D4893D5" w14:textId="77777777" w:rsidR="006334C2" w:rsidRPr="00794A9E" w:rsidRDefault="006334C2" w:rsidP="006334C2">
      <w:pPr>
        <w:spacing w:after="0" w:line="240" w:lineRule="auto"/>
        <w:jc w:val="both"/>
        <w:rPr>
          <w:rStyle w:val="Hypertextovodkaz"/>
          <w:rFonts w:ascii="Garamond" w:hAnsi="Garamond"/>
          <w:color w:val="auto"/>
          <w:sz w:val="24"/>
          <w:szCs w:val="24"/>
          <w:u w:val="none"/>
        </w:rPr>
      </w:pPr>
      <w:r w:rsidRPr="00794A9E">
        <w:rPr>
          <w:rFonts w:ascii="Garamond" w:hAnsi="Garamond"/>
          <w:sz w:val="24"/>
          <w:szCs w:val="24"/>
        </w:rPr>
        <w:t>http://rsvk.cz/onlajn-tv/</w:t>
      </w:r>
    </w:p>
    <w:p w14:paraId="645C4086" w14:textId="77777777" w:rsidR="006334C2" w:rsidRPr="00794A9E" w:rsidRDefault="00C475D0" w:rsidP="006334C2">
      <w:pPr>
        <w:pStyle w:val="Normlnweb"/>
        <w:jc w:val="both"/>
        <w:rPr>
          <w:rStyle w:val="Hypertextovodkaz"/>
          <w:rFonts w:ascii="Garamond" w:hAnsi="Garamond"/>
          <w:color w:val="auto"/>
          <w:u w:val="none"/>
        </w:rPr>
      </w:pPr>
      <w:hyperlink r:id="rId25" w:history="1">
        <w:r w:rsidR="006334C2" w:rsidRPr="00794A9E">
          <w:rPr>
            <w:rStyle w:val="Hypertextovodkaz"/>
            <w:rFonts w:ascii="Garamond" w:hAnsi="Garamond"/>
            <w:color w:val="auto"/>
            <w:u w:val="none"/>
          </w:rPr>
          <w:t>https://ria.ru</w:t>
        </w:r>
      </w:hyperlink>
    </w:p>
    <w:p w14:paraId="42242F1E" w14:textId="77777777" w:rsidR="006334C2" w:rsidRPr="00794A9E" w:rsidRDefault="00C475D0" w:rsidP="006334C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26" w:history="1">
        <w:r w:rsidR="00D10689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</w:rPr>
          <w:t>http://www.dw.com/ru</w:t>
        </w:r>
      </w:hyperlink>
    </w:p>
    <w:p w14:paraId="013074F5" w14:textId="77777777" w:rsidR="00D10689" w:rsidRPr="00794A9E" w:rsidRDefault="00D10689" w:rsidP="006334C2">
      <w:p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</w:p>
    <w:p w14:paraId="3B03936D" w14:textId="77777777" w:rsidR="00132A1D" w:rsidRPr="00794A9E" w:rsidRDefault="00132A1D" w:rsidP="006334C2">
      <w:pPr>
        <w:pStyle w:val="Normlnweb"/>
        <w:numPr>
          <w:ilvl w:val="0"/>
          <w:numId w:val="1"/>
        </w:numPr>
        <w:ind w:left="0"/>
        <w:jc w:val="both"/>
        <w:rPr>
          <w:rFonts w:ascii="Garamond" w:hAnsi="Garamond" w:cs="Calibri"/>
          <w:b/>
          <w:lang w:val="ru-RU"/>
        </w:rPr>
      </w:pPr>
      <w:r w:rsidRPr="00794A9E">
        <w:rPr>
          <w:rFonts w:ascii="Garamond" w:hAnsi="Garamond" w:cs="Calibri"/>
          <w:b/>
          <w:lang w:val="ru-RU"/>
        </w:rPr>
        <w:t>jiné</w:t>
      </w:r>
    </w:p>
    <w:p w14:paraId="133B8DD3" w14:textId="77777777" w:rsidR="00480B76" w:rsidRPr="00794A9E" w:rsidRDefault="00C475D0" w:rsidP="006334C2">
      <w:pPr>
        <w:spacing w:after="0" w:line="240" w:lineRule="auto"/>
        <w:jc w:val="both"/>
        <w:rPr>
          <w:rFonts w:ascii="Garamond" w:hAnsi="Garamond"/>
          <w:sz w:val="24"/>
          <w:szCs w:val="24"/>
          <w:lang w:val="ru-RU"/>
        </w:rPr>
      </w:pPr>
      <w:hyperlink r:id="rId27" w:history="1">
        <w:r w:rsidR="00480B76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  <w:lang w:val="ru-RU"/>
          </w:rPr>
          <w:t>https://www.adme.ru/svoboda-kultura/25-sajtov-kotorye-stoit-posetit-kogda-vam-nerealno-skuchno-1052110/</w:t>
        </w:r>
      </w:hyperlink>
    </w:p>
    <w:p w14:paraId="6EBC92B1" w14:textId="77777777" w:rsidR="00105CD9" w:rsidRPr="00794A9E" w:rsidRDefault="00C475D0" w:rsidP="006334C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ru-RU" w:eastAsia="cs-CZ"/>
        </w:rPr>
      </w:pPr>
      <w:hyperlink r:id="rId28" w:history="1">
        <w:r w:rsidR="00105CD9" w:rsidRPr="00794A9E">
          <w:rPr>
            <w:rFonts w:ascii="Garamond" w:eastAsia="Times New Roman" w:hAnsi="Garamond" w:cs="Arial"/>
            <w:sz w:val="24"/>
            <w:szCs w:val="24"/>
            <w:lang w:val="ru-RU" w:eastAsia="cs-CZ"/>
          </w:rPr>
          <w:t>http://arzamas.academy/</w:t>
        </w:r>
      </w:hyperlink>
    </w:p>
    <w:p w14:paraId="53549599" w14:textId="77777777" w:rsidR="006334C2" w:rsidRPr="00794A9E" w:rsidRDefault="00C475D0" w:rsidP="006334C2">
      <w:pPr>
        <w:pStyle w:val="Prosttext"/>
        <w:jc w:val="both"/>
        <w:rPr>
          <w:rStyle w:val="Hypertextovodkaz"/>
          <w:rFonts w:ascii="Garamond" w:hAnsi="Garamond"/>
          <w:color w:val="auto"/>
          <w:sz w:val="24"/>
          <w:szCs w:val="24"/>
          <w:u w:val="none"/>
          <w:lang w:val="ru-RU"/>
        </w:rPr>
      </w:pPr>
      <w:hyperlink r:id="rId29" w:history="1">
        <w:r w:rsidR="006334C2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  <w:lang w:val="ru-RU"/>
          </w:rPr>
          <w:t>https://www.youtube.com/user/russianpod101</w:t>
        </w:r>
      </w:hyperlink>
      <w:r w:rsidR="006334C2" w:rsidRPr="00794A9E">
        <w:rPr>
          <w:rStyle w:val="Hypertextovodkaz"/>
          <w:rFonts w:ascii="Garamond" w:hAnsi="Garamond"/>
          <w:color w:val="auto"/>
          <w:sz w:val="24"/>
          <w:szCs w:val="24"/>
          <w:u w:val="none"/>
          <w:lang w:val="ru-RU"/>
        </w:rPr>
        <w:t xml:space="preserve"> (Learn Russian)</w:t>
      </w:r>
    </w:p>
    <w:p w14:paraId="6EFBEDD0" w14:textId="77777777" w:rsidR="006334C2" w:rsidRPr="00794A9E" w:rsidRDefault="00C475D0" w:rsidP="006334C2">
      <w:pPr>
        <w:pStyle w:val="Prosttext"/>
        <w:jc w:val="both"/>
        <w:rPr>
          <w:rFonts w:ascii="Garamond" w:hAnsi="Garamond"/>
          <w:sz w:val="24"/>
          <w:szCs w:val="24"/>
          <w:lang w:val="ru-RU"/>
        </w:rPr>
      </w:pPr>
      <w:hyperlink r:id="rId30" w:history="1">
        <w:r w:rsidR="006334C2" w:rsidRPr="00794A9E">
          <w:rPr>
            <w:rStyle w:val="Hypertextovodkaz"/>
            <w:rFonts w:ascii="Garamond" w:hAnsi="Garamond"/>
            <w:color w:val="auto"/>
            <w:sz w:val="24"/>
            <w:szCs w:val="24"/>
            <w:u w:val="none"/>
            <w:lang w:val="ru-RU"/>
          </w:rPr>
          <w:t>https://yandex.ru/company/researches</w:t>
        </w:r>
      </w:hyperlink>
      <w:r w:rsidR="006334C2" w:rsidRPr="00794A9E">
        <w:rPr>
          <w:rFonts w:ascii="Garamond" w:hAnsi="Garamond"/>
          <w:sz w:val="24"/>
          <w:szCs w:val="24"/>
          <w:lang w:val="ru-RU"/>
        </w:rPr>
        <w:t xml:space="preserve">   </w:t>
      </w:r>
    </w:p>
    <w:p w14:paraId="51DF3F98" w14:textId="77777777" w:rsidR="006334C2" w:rsidRPr="00794A9E" w:rsidRDefault="007118FD" w:rsidP="006334C2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val="ru-RU" w:eastAsia="cs-CZ"/>
        </w:rPr>
      </w:pPr>
      <w:r w:rsidRPr="00794A9E">
        <w:rPr>
          <w:rFonts w:ascii="Garamond" w:eastAsia="Times New Roman" w:hAnsi="Garamond" w:cs="Arial"/>
          <w:sz w:val="24"/>
          <w:szCs w:val="24"/>
          <w:lang w:val="ru-RU" w:eastAsia="cs-CZ"/>
        </w:rPr>
        <w:t>http://gorbymedia.com</w:t>
      </w:r>
    </w:p>
    <w:p w14:paraId="14505B52" w14:textId="18701018" w:rsidR="00794A9E" w:rsidRPr="00794A9E" w:rsidRDefault="007118FD" w:rsidP="00794A9E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  <w:lang w:val="ru-RU" w:eastAsia="cs-CZ"/>
        </w:rPr>
      </w:pPr>
      <w:r w:rsidRPr="00794A9E">
        <w:rPr>
          <w:rFonts w:ascii="Garamond" w:eastAsia="Times New Roman" w:hAnsi="Garamond" w:cs="Arial"/>
          <w:sz w:val="24"/>
          <w:szCs w:val="24"/>
          <w:lang w:val="ru-RU" w:eastAsia="cs-CZ"/>
        </w:rPr>
        <w:t>http://www.yeltsinmedia.com</w:t>
      </w:r>
    </w:p>
    <w:p w14:paraId="69CC03DF" w14:textId="77777777" w:rsidR="00794A9E" w:rsidRPr="00794A9E" w:rsidRDefault="00C475D0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1" w:history="1">
        <w:r w:rsidR="00794A9E"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Speaking Russian </w:t>
        </w:r>
      </w:hyperlink>
    </w:p>
    <w:p w14:paraId="48060E83" w14:textId="77777777" w:rsidR="00794A9E" w:rsidRPr="00794A9E" w:rsidRDefault="00C475D0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2" w:history="1">
        <w:r w:rsidR="00794A9E"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Slow Russian </w:t>
        </w:r>
      </w:hyperlink>
    </w:p>
    <w:p w14:paraId="3CFB74E3" w14:textId="77777777" w:rsidR="00794A9E" w:rsidRPr="00794A9E" w:rsidRDefault="00C475D0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3" w:history="1">
        <w:r w:rsidR="00794A9E"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Клуб “Русская Дача”</w:t>
        </w:r>
      </w:hyperlink>
    </w:p>
    <w:p w14:paraId="15BFFA70" w14:textId="08B12E6B" w:rsidR="00794A9E" w:rsidRPr="00794A9E" w:rsidRDefault="00794A9E" w:rsidP="00794A9E">
      <w:pPr>
        <w:pStyle w:val="Normlnweb"/>
        <w:shd w:val="clear" w:color="auto" w:fill="FFFFFF"/>
        <w:textAlignment w:val="baseline"/>
        <w:rPr>
          <w:rFonts w:ascii="Garamond" w:hAnsi="Garamond" w:cs="Arial"/>
          <w:lang w:val="ru-RU"/>
        </w:rPr>
      </w:pPr>
    </w:p>
    <w:p w14:paraId="00F76997" w14:textId="77777777" w:rsidR="00794A9E" w:rsidRPr="00794A9E" w:rsidRDefault="00C475D0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4" w:history="1">
        <w:r w:rsidR="00794A9E"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Russian Progress</w:t>
        </w:r>
      </w:hyperlink>
    </w:p>
    <w:p w14:paraId="2BCB4823" w14:textId="77777777" w:rsidR="00794A9E" w:rsidRPr="00794A9E" w:rsidRDefault="00C475D0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5" w:history="1">
        <w:r w:rsidR="00794A9E"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Аудиохрестоматия</w:t>
        </w:r>
      </w:hyperlink>
    </w:p>
    <w:p w14:paraId="19D911F4" w14:textId="77777777" w:rsidR="00794A9E" w:rsidRPr="00794A9E" w:rsidRDefault="00C475D0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6" w:history="1">
        <w:r w:rsidR="00794A9E"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Чтение от радио Маяк</w:t>
        </w:r>
      </w:hyperlink>
    </w:p>
    <w:p w14:paraId="592EF6A6" w14:textId="77777777" w:rsidR="00794A9E" w:rsidRPr="00794A9E" w:rsidRDefault="00C475D0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7" w:history="1">
        <w:r w:rsidR="00794A9E"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Ликвидация безграмотности от радио Маяк</w:t>
        </w:r>
      </w:hyperlink>
    </w:p>
    <w:p w14:paraId="6458FFF8" w14:textId="29E534FF" w:rsidR="00794A9E" w:rsidRPr="00794A9E" w:rsidRDefault="00C475D0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8" w:history="1">
        <w:r w:rsidR="00794A9E"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Книжный базар от Meduza </w:t>
        </w:r>
      </w:hyperlink>
    </w:p>
    <w:p w14:paraId="2904E415" w14:textId="77777777" w:rsidR="00794A9E" w:rsidRPr="00794A9E" w:rsidRDefault="00C475D0" w:rsidP="00794A9E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sz w:val="24"/>
          <w:szCs w:val="24"/>
          <w:lang w:val="ru-RU"/>
        </w:rPr>
      </w:pPr>
      <w:hyperlink r:id="rId39" w:history="1">
        <w:r w:rsidR="00794A9E" w:rsidRPr="00794A9E">
          <w:rPr>
            <w:rStyle w:val="Hypertextovodkaz"/>
            <w:rFonts w:ascii="Garamond" w:hAnsi="Garamond" w:cs="Arial"/>
            <w:color w:val="auto"/>
            <w:sz w:val="24"/>
            <w:szCs w:val="24"/>
            <w:bdr w:val="none" w:sz="0" w:space="0" w:color="auto" w:frame="1"/>
            <w:lang w:val="ru-RU"/>
          </w:rPr>
          <w:t>История в лицах</w:t>
        </w:r>
      </w:hyperlink>
    </w:p>
    <w:p w14:paraId="3BAEC708" w14:textId="1363D1E1" w:rsidR="00794A9E" w:rsidRPr="00794A9E" w:rsidRDefault="00794A9E" w:rsidP="00794A9E">
      <w:pPr>
        <w:pStyle w:val="Normlnweb"/>
        <w:shd w:val="clear" w:color="auto" w:fill="FFFFFF"/>
        <w:textAlignment w:val="baseline"/>
        <w:rPr>
          <w:rFonts w:ascii="Garamond" w:hAnsi="Garamond" w:cs="Arial"/>
        </w:rPr>
      </w:pPr>
    </w:p>
    <w:p w14:paraId="5D2D740C" w14:textId="77777777" w:rsidR="00105CD9" w:rsidRPr="00794A9E" w:rsidRDefault="00105CD9" w:rsidP="00480B76">
      <w:pPr>
        <w:rPr>
          <w:rFonts w:ascii="Garamond" w:hAnsi="Garamond"/>
          <w:sz w:val="24"/>
          <w:szCs w:val="24"/>
        </w:rPr>
      </w:pPr>
    </w:p>
    <w:p w14:paraId="33C9E95F" w14:textId="77777777" w:rsidR="00467F14" w:rsidRPr="00794A9E" w:rsidRDefault="00467F14">
      <w:pPr>
        <w:rPr>
          <w:rFonts w:ascii="Garamond" w:hAnsi="Garamond"/>
          <w:sz w:val="24"/>
          <w:szCs w:val="24"/>
        </w:rPr>
      </w:pPr>
    </w:p>
    <w:sectPr w:rsidR="00467F14" w:rsidRPr="00794A9E" w:rsidSect="00DD4FD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E54"/>
    <w:multiLevelType w:val="multilevel"/>
    <w:tmpl w:val="7EC6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A75DA"/>
    <w:multiLevelType w:val="multilevel"/>
    <w:tmpl w:val="109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7059B"/>
    <w:multiLevelType w:val="hybridMultilevel"/>
    <w:tmpl w:val="1804CF56"/>
    <w:lvl w:ilvl="0" w:tplc="790AF8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06147"/>
    <w:multiLevelType w:val="multilevel"/>
    <w:tmpl w:val="4B4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449C6"/>
    <w:multiLevelType w:val="multilevel"/>
    <w:tmpl w:val="E98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16717"/>
    <w:multiLevelType w:val="multilevel"/>
    <w:tmpl w:val="41F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BE2007"/>
    <w:multiLevelType w:val="multilevel"/>
    <w:tmpl w:val="E01A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D1DDA"/>
    <w:multiLevelType w:val="multilevel"/>
    <w:tmpl w:val="B17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A22A75"/>
    <w:multiLevelType w:val="multilevel"/>
    <w:tmpl w:val="05F4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8E0B58"/>
    <w:multiLevelType w:val="multilevel"/>
    <w:tmpl w:val="D80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483EEF"/>
    <w:multiLevelType w:val="multilevel"/>
    <w:tmpl w:val="34F4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330234"/>
    <w:multiLevelType w:val="multilevel"/>
    <w:tmpl w:val="4E8A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B33873"/>
    <w:multiLevelType w:val="multilevel"/>
    <w:tmpl w:val="89C6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1D"/>
    <w:rsid w:val="00105CD9"/>
    <w:rsid w:val="001179F1"/>
    <w:rsid w:val="00132A1D"/>
    <w:rsid w:val="00446D5E"/>
    <w:rsid w:val="00467F14"/>
    <w:rsid w:val="00480B76"/>
    <w:rsid w:val="005F71A3"/>
    <w:rsid w:val="006334C2"/>
    <w:rsid w:val="007118FD"/>
    <w:rsid w:val="00794A9E"/>
    <w:rsid w:val="00C475D0"/>
    <w:rsid w:val="00D10689"/>
    <w:rsid w:val="00D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0870"/>
  <w15:chartTrackingRefBased/>
  <w15:docId w15:val="{9C92931B-AB6B-4B10-8DA5-099657BA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32A1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0B7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0B7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334C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34C2"/>
    <w:rPr>
      <w:rFonts w:ascii="Calibri" w:hAnsi="Calibri"/>
      <w:szCs w:val="21"/>
    </w:rPr>
  </w:style>
  <w:style w:type="paragraph" w:customStyle="1" w:styleId="Default">
    <w:name w:val="Default"/>
    <w:rsid w:val="006334C2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94A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94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ped/kat/KRus/fonetika/index.html" TargetMode="External"/><Relationship Id="rId13" Type="http://schemas.openxmlformats.org/officeDocument/2006/relationships/hyperlink" Target="http://dic.academic.ru/" TargetMode="External"/><Relationship Id="rId18" Type="http://schemas.openxmlformats.org/officeDocument/2006/relationships/hyperlink" Target="http://prorus.spbu.ru/" TargetMode="External"/><Relationship Id="rId26" Type="http://schemas.openxmlformats.org/officeDocument/2006/relationships/hyperlink" Target="http://www.dw.com/ru" TargetMode="External"/><Relationship Id="rId39" Type="http://schemas.openxmlformats.org/officeDocument/2006/relationships/hyperlink" Target="https://www.radiorus.ru/brand/60798/episod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b-web.ru/" TargetMode="External"/><Relationship Id="rId34" Type="http://schemas.openxmlformats.org/officeDocument/2006/relationships/hyperlink" Target="https://russianprogress.com/%D0%BF%D0%BE%D0%B4%D0%BA%D0%B0%D1%81%D1%82/" TargetMode="External"/><Relationship Id="rId7" Type="http://schemas.openxmlformats.org/officeDocument/2006/relationships/hyperlink" Target="http://rusgram.ru/" TargetMode="External"/><Relationship Id="rId12" Type="http://schemas.openxmlformats.org/officeDocument/2006/relationships/hyperlink" Target="http://slovnik.slu.cas.cz/slovnik/main/Main.html" TargetMode="External"/><Relationship Id="rId17" Type="http://schemas.openxmlformats.org/officeDocument/2006/relationships/hyperlink" Target="http://treq.korpus.cz/" TargetMode="External"/><Relationship Id="rId25" Type="http://schemas.openxmlformats.org/officeDocument/2006/relationships/hyperlink" Target="https://ria.ru" TargetMode="External"/><Relationship Id="rId33" Type="http://schemas.openxmlformats.org/officeDocument/2006/relationships/hyperlink" Target="https://russianpodcast.eu/about-russian-podcast-club" TargetMode="External"/><Relationship Id="rId38" Type="http://schemas.openxmlformats.org/officeDocument/2006/relationships/hyperlink" Target="https://podcasts.apple.com/ru/podcast/%D0%BA%D0%BD%D0%B8%D0%B6%D0%BD%D1%8B%D0%B9-%D0%B1%D0%B0%D0%B7%D0%B0%D1%80/id1437908350?mt=2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" TargetMode="External"/><Relationship Id="rId20" Type="http://schemas.openxmlformats.org/officeDocument/2006/relationships/hyperlink" Target="http://old.stsl.ru/manuscripts/index.php?col=1&amp;gotomanuscript=0" TargetMode="External"/><Relationship Id="rId29" Type="http://schemas.openxmlformats.org/officeDocument/2006/relationships/hyperlink" Target="https://www.youtube.com/user/russianpod10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herules.ru/" TargetMode="External"/><Relationship Id="rId11" Type="http://schemas.openxmlformats.org/officeDocument/2006/relationships/hyperlink" Target="https://is.muni.cz/el/1441/podzim2016/RJ2BK_REP1/index.qwarp" TargetMode="External"/><Relationship Id="rId24" Type="http://schemas.openxmlformats.org/officeDocument/2006/relationships/hyperlink" Target="https://www.1tv.ru" TargetMode="External"/><Relationship Id="rId32" Type="http://schemas.openxmlformats.org/officeDocument/2006/relationships/hyperlink" Target="https://podcasts.apple.com/ru/podcast/slow-russian/id1069742339?mt=2" TargetMode="External"/><Relationship Id="rId37" Type="http://schemas.openxmlformats.org/officeDocument/2006/relationships/hyperlink" Target="https://radiomayak.ru/podcasts/podcast/id/1261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orfo.ruslang.ru/" TargetMode="External"/><Relationship Id="rId15" Type="http://schemas.openxmlformats.org/officeDocument/2006/relationships/hyperlink" Target="https://www.slovari.ru/start.aspx?s=0&amp;p=3050" TargetMode="External"/><Relationship Id="rId23" Type="http://schemas.openxmlformats.org/officeDocument/2006/relationships/hyperlink" Target="http://speak-russian.cie.ru/time_new/" TargetMode="External"/><Relationship Id="rId28" Type="http://schemas.openxmlformats.org/officeDocument/2006/relationships/hyperlink" Target="http://arzamas.academy/" TargetMode="External"/><Relationship Id="rId36" Type="http://schemas.openxmlformats.org/officeDocument/2006/relationships/hyperlink" Target="https://podtail.com/ru/podcast/%D1%87%D1%82%D0%B5%D0%BD%D0%B8%D0%B5/" TargetMode="External"/><Relationship Id="rId10" Type="http://schemas.openxmlformats.org/officeDocument/2006/relationships/hyperlink" Target="http://udarenieru.ru/" TargetMode="External"/><Relationship Id="rId19" Type="http://schemas.openxmlformats.org/officeDocument/2006/relationships/hyperlink" Target="http://www.gramota.ru/book/ritorika/index.htm" TargetMode="External"/><Relationship Id="rId31" Type="http://schemas.openxmlformats.org/officeDocument/2006/relationships/hyperlink" Target="https://podcasts.apple.com/us/podcast/speaking-russian/id263176339?m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.cz/books/463/index.html?secured=false" TargetMode="External"/><Relationship Id="rId14" Type="http://schemas.openxmlformats.org/officeDocument/2006/relationships/hyperlink" Target="http://dict.ruslang.ru/" TargetMode="External"/><Relationship Id="rId22" Type="http://schemas.openxmlformats.org/officeDocument/2006/relationships/hyperlink" Target="https://pushkininstitute.ru/learn" TargetMode="External"/><Relationship Id="rId27" Type="http://schemas.openxmlformats.org/officeDocument/2006/relationships/hyperlink" Target="https://www.adme.ru/svoboda-kultura/25-sajtov-kotorye-stoit-posetit-kogda-vam-nerealno-skuchno-1052110/" TargetMode="External"/><Relationship Id="rId30" Type="http://schemas.openxmlformats.org/officeDocument/2006/relationships/hyperlink" Target="https://yandex.ru/company/researches" TargetMode="External"/><Relationship Id="rId35" Type="http://schemas.openxmlformats.org/officeDocument/2006/relationships/hyperlink" Target="http://audiohrestomatiya.r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lektor</cp:lastModifiedBy>
  <cp:revision>2</cp:revision>
  <dcterms:created xsi:type="dcterms:W3CDTF">2021-09-23T09:58:00Z</dcterms:created>
  <dcterms:modified xsi:type="dcterms:W3CDTF">2021-09-23T09:58:00Z</dcterms:modified>
</cp:coreProperties>
</file>