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562F" w14:textId="77777777" w:rsidR="0035413F" w:rsidRPr="009C088D" w:rsidRDefault="0035413F" w:rsidP="003541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</w:pPr>
    </w:p>
    <w:p w14:paraId="2E6A4921" w14:textId="77777777" w:rsidR="00035E5E" w:rsidRPr="009C088D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Прочитайте текст. </w:t>
      </w:r>
    </w:p>
    <w:p w14:paraId="3E843ACC" w14:textId="77777777" w:rsidR="00035E5E" w:rsidRPr="009C088D" w:rsidRDefault="00035E5E" w:rsidP="00FB269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cs-CZ"/>
        </w:rPr>
      </w:pPr>
    </w:p>
    <w:p w14:paraId="71D08CB5" w14:textId="77777777" w:rsidR="0035413F" w:rsidRPr="002E68C1" w:rsidRDefault="0035413F" w:rsidP="00FB269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2E68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Чем обычный детский сад отличается от Монтессори-сада</w:t>
      </w:r>
    </w:p>
    <w:p w14:paraId="68B2EB78" w14:textId="77777777" w:rsidR="0035413F" w:rsidRPr="009C088D" w:rsidRDefault="0035413F" w:rsidP="00354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33005434" w14:textId="77777777" w:rsidR="0035413F" w:rsidRPr="009C088D" w:rsidRDefault="0035413F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E68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С виду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обычный детский садик, но детей з</w:t>
      </w:r>
      <w:r w:rsidR="007024F1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десь ждет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целая вселенная, которую можно исследовать</w:t>
      </w:r>
      <w:r w:rsidR="007024F1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 </w:t>
      </w:r>
      <w:r w:rsidR="007024F1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этом 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детском садике можно делать всё, что хочется</w:t>
      </w:r>
      <w:r w:rsidR="00AA13A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2EAB212A" w14:textId="782BFB9F" w:rsidR="007024F1" w:rsidRPr="009C088D" w:rsidRDefault="0035413F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 нем можно </w:t>
      </w:r>
      <w:r w:rsidRP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пересыпать</w:t>
      </w:r>
      <w:r w:rsidR="00AA13A6" w:rsidRP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P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перели</w:t>
      </w:r>
      <w:r w:rsidR="00AA13A6" w:rsidRP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ва</w:t>
      </w:r>
      <w:r w:rsidRP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ть, нарисовать или раскрасить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Можно </w:t>
      </w:r>
      <w:r w:rsidRPr="002E68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приготовить 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вкусный пирог, </w:t>
      </w:r>
      <w:r w:rsidRPr="002E68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постирать,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мама, или </w:t>
      </w:r>
      <w:r w:rsidRPr="002E68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постучать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молотком, как папа</w:t>
      </w:r>
      <w:r w:rsidR="007024F1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76240CAA" w14:textId="65F3C235" w:rsidR="0035413F" w:rsidRPr="002E68C1" w:rsidRDefault="0035413F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Монтессори-программа основана на познавательной деятельности без конкуренции</w:t>
      </w:r>
      <w:r w:rsidR="002E68C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2E68C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Эт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о помогает ребенку получить необходимые научные и социальные знания, выработать свой стиль и </w:t>
      </w:r>
      <w:r w:rsidRPr="002E68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умение смотреть на любые трудности с оптимизмом.</w:t>
      </w:r>
    </w:p>
    <w:p w14:paraId="6006CFBD" w14:textId="531447F2" w:rsidR="00EF0FE3" w:rsidRPr="009C088D" w:rsidRDefault="002E68C1" w:rsidP="00EF0FE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Дети учатся </w:t>
      </w:r>
      <w:r w:rsidR="0035413F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принимать решения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Потом они лучше умеют </w:t>
      </w:r>
      <w:r w:rsidR="0035413F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управлять своим временем и успешно работать </w:t>
      </w:r>
      <w:r w:rsidR="0035413F" w:rsidRPr="00F374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сообща.</w:t>
      </w:r>
      <w:r w:rsidR="0035413F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Они легко</w:t>
      </w:r>
      <w:r w:rsidR="007024F1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35413F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обмениваются идеями и обсуждают работу. Эта коммуникабельность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 </w:t>
      </w:r>
      <w:r w:rsidR="0035413F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позитивны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й</w:t>
      </w:r>
      <w:r w:rsidR="0035413F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настро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й – основа </w:t>
      </w:r>
      <w:r w:rsidR="0035413F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гармонии с миром.</w:t>
      </w:r>
      <w:r w:rsidR="00EF0FE3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</w:p>
    <w:p w14:paraId="005C7AC7" w14:textId="5AF88B1A" w:rsidR="00EF0FE3" w:rsidRPr="009C088D" w:rsidRDefault="00EF0FE3" w:rsidP="00EF0FE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Как и в любом сообществе людей, и в Монтессори-центре есть правила. Их немного</w:t>
      </w:r>
      <w:r w:rsidR="002E68C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 Дети вместе со взрослыми обсуждают и принимают эти правила. Вот они:</w:t>
      </w:r>
    </w:p>
    <w:p w14:paraId="76DED418" w14:textId="77777777" w:rsidR="00EF0FE3" w:rsidRPr="009C088D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 Мы друг другу не мешаем, если просят – помогаем»,</w:t>
      </w:r>
    </w:p>
    <w:p w14:paraId="5D7B9893" w14:textId="77777777" w:rsidR="00EF0FE3" w:rsidRPr="009C088D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 В нашем классе всем известно: все, что взял, кладем на место»,</w:t>
      </w:r>
    </w:p>
    <w:p w14:paraId="6999315E" w14:textId="77777777" w:rsidR="00EF0FE3" w:rsidRPr="009C088D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 Когда один человек говорит, другие слушают»,</w:t>
      </w:r>
    </w:p>
    <w:p w14:paraId="3507C78E" w14:textId="77777777" w:rsidR="00EF0FE3" w:rsidRPr="009C088D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 Мы друг друга уважаем и друг другу не мешаем».</w:t>
      </w:r>
    </w:p>
    <w:p w14:paraId="067F555A" w14:textId="42DECB62" w:rsidR="0039522D" w:rsidRDefault="0039522D" w:rsidP="0039522D">
      <w:pPr>
        <w:shd w:val="clear" w:color="auto" w:fill="FFFFFF"/>
        <w:spacing w:after="150" w:line="360" w:lineRule="auto"/>
        <w:ind w:left="675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>(По материалам Интернета)</w:t>
      </w:r>
    </w:p>
    <w:p w14:paraId="782D3CF9" w14:textId="7A891C82" w:rsidR="00722A66" w:rsidRPr="00722A66" w:rsidRDefault="00722A66" w:rsidP="0039522D">
      <w:pPr>
        <w:shd w:val="clear" w:color="auto" w:fill="FFFFFF"/>
        <w:spacing w:after="150" w:line="360" w:lineRule="auto"/>
        <w:ind w:left="675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cs-CZ"/>
        </w:rPr>
      </w:pPr>
    </w:p>
    <w:p w14:paraId="7AAC4B5A" w14:textId="2B6EBBE4" w:rsidR="00722A66" w:rsidRDefault="00722A66" w:rsidP="00722A66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Найдите в тексте приставочные и бесприставочные глаголы, которые помогают нам описать, что дети делают в саду. Дополните эти модели своими примерами.</w:t>
      </w:r>
    </w:p>
    <w:p w14:paraId="522AD758" w14:textId="3735E96E" w:rsidR="00722A66" w:rsidRDefault="00722A66" w:rsidP="00722A6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2A490464" w14:textId="4E3A4B97" w:rsidR="00722A66" w:rsidRDefault="00722A66" w:rsidP="00722A6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2D72C2D6" w14:textId="77777777" w:rsidR="00722A66" w:rsidRPr="00722A66" w:rsidRDefault="00722A66" w:rsidP="00722A6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7210FAE5" w14:textId="77777777" w:rsidR="00722A66" w:rsidRPr="00722A66" w:rsidRDefault="00722A66" w:rsidP="00722A6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5C88C121" w14:textId="77777777" w:rsidR="00035E5E" w:rsidRPr="009C088D" w:rsidRDefault="00035E5E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0D008B8F" w14:textId="487A0D60" w:rsidR="002E68C1" w:rsidRPr="002E68C1" w:rsidRDefault="002E68C1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2E6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Напишите, чем Монтессори-сад отличается от обычного детского сада.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C1" w14:paraId="6389A63A" w14:textId="77777777" w:rsidTr="002E68C1">
        <w:tc>
          <w:tcPr>
            <w:tcW w:w="4531" w:type="dxa"/>
          </w:tcPr>
          <w:p w14:paraId="08612898" w14:textId="7F24C13A" w:rsidR="002E68C1" w:rsidRPr="002E68C1" w:rsidRDefault="002E68C1" w:rsidP="002E68C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2E6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  <w:t>МОНТЕССОРИ-САД</w:t>
            </w:r>
          </w:p>
        </w:tc>
        <w:tc>
          <w:tcPr>
            <w:tcW w:w="4531" w:type="dxa"/>
          </w:tcPr>
          <w:p w14:paraId="125F0D30" w14:textId="3AACB8EF" w:rsidR="002E68C1" w:rsidRPr="002E68C1" w:rsidRDefault="002E68C1" w:rsidP="002E68C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2E6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  <w:t>ОБЫЧНЫЙ САД</w:t>
            </w:r>
          </w:p>
        </w:tc>
      </w:tr>
      <w:tr w:rsidR="002E68C1" w14:paraId="5930E7AD" w14:textId="77777777" w:rsidTr="002E68C1">
        <w:tc>
          <w:tcPr>
            <w:tcW w:w="4531" w:type="dxa"/>
          </w:tcPr>
          <w:p w14:paraId="19C8E781" w14:textId="77777777" w:rsidR="002E68C1" w:rsidRDefault="002E68C1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249C1B18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014EE1BE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369D5134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732A7474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4621C14E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113269A3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0A384092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661B3D3C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7E3E72C8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23D96C14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32BAFD53" w14:textId="3CC67092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4531" w:type="dxa"/>
          </w:tcPr>
          <w:p w14:paraId="4A953577" w14:textId="77777777" w:rsidR="002E68C1" w:rsidRDefault="002E68C1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</w:tc>
      </w:tr>
    </w:tbl>
    <w:p w14:paraId="0D600407" w14:textId="77777777" w:rsidR="002E68C1" w:rsidRPr="002E68C1" w:rsidRDefault="002E68C1" w:rsidP="002E68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7BB75AA5" w14:textId="753B7A38" w:rsidR="002E68C1" w:rsidRPr="002E68C1" w:rsidRDefault="002E68C1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2E6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Заполните таблицу о том, что дети МОГУТ, ДОЛЖНЫ, ХОТЯТ делать в Мон</w:t>
      </w:r>
      <w:r w:rsidR="00F374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т</w:t>
      </w:r>
      <w:r w:rsidRPr="002E6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ессори-саду: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915"/>
        <w:gridCol w:w="2893"/>
      </w:tblGrid>
      <w:tr w:rsidR="002E68C1" w14:paraId="32B9B894" w14:textId="77777777" w:rsidTr="002E68C1">
        <w:tc>
          <w:tcPr>
            <w:tcW w:w="3020" w:type="dxa"/>
          </w:tcPr>
          <w:p w14:paraId="15F004B7" w14:textId="23CA120D" w:rsidR="002E68C1" w:rsidRP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F37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  <w:t>МОГУТ</w:t>
            </w:r>
          </w:p>
        </w:tc>
        <w:tc>
          <w:tcPr>
            <w:tcW w:w="3021" w:type="dxa"/>
          </w:tcPr>
          <w:p w14:paraId="33F1ABB6" w14:textId="43CC4DE3" w:rsidR="002E68C1" w:rsidRP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F37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  <w:t>ДОЛЖНЫ</w:t>
            </w:r>
          </w:p>
        </w:tc>
        <w:tc>
          <w:tcPr>
            <w:tcW w:w="3021" w:type="dxa"/>
          </w:tcPr>
          <w:p w14:paraId="595526AE" w14:textId="6CD65303" w:rsidR="002E68C1" w:rsidRP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F37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cs-CZ"/>
              </w:rPr>
              <w:t>ХОТЯТ</w:t>
            </w:r>
          </w:p>
        </w:tc>
      </w:tr>
      <w:tr w:rsidR="002E68C1" w14:paraId="099C7C23" w14:textId="77777777" w:rsidTr="002E68C1">
        <w:tc>
          <w:tcPr>
            <w:tcW w:w="3020" w:type="dxa"/>
          </w:tcPr>
          <w:p w14:paraId="06B732CA" w14:textId="77777777" w:rsidR="002E68C1" w:rsidRDefault="002E68C1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2D828D4B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57164AB0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58FC30B1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31114439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1C851272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722DBE38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4C96071B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0FE445FD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7DCC688E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506F0C95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4A8DB468" w14:textId="77777777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  <w:p w14:paraId="19EAD7AA" w14:textId="4F42A3AB" w:rsidR="00F3747C" w:rsidRDefault="00F3747C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3021" w:type="dxa"/>
          </w:tcPr>
          <w:p w14:paraId="61605CB0" w14:textId="77777777" w:rsidR="002E68C1" w:rsidRDefault="002E68C1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3021" w:type="dxa"/>
          </w:tcPr>
          <w:p w14:paraId="48D0B42A" w14:textId="77777777" w:rsidR="002E68C1" w:rsidRDefault="002E68C1" w:rsidP="002E68C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cs-CZ"/>
              </w:rPr>
            </w:pPr>
          </w:p>
        </w:tc>
      </w:tr>
    </w:tbl>
    <w:p w14:paraId="6A470B10" w14:textId="77777777" w:rsidR="002E68C1" w:rsidRPr="002E68C1" w:rsidRDefault="002E68C1" w:rsidP="002E68C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08F10E93" w14:textId="77777777" w:rsidR="00F3747C" w:rsidRPr="00F3747C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Дополните предложения</w:t>
      </w:r>
      <w:r w:rsidR="00F374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.</w:t>
      </w:r>
    </w:p>
    <w:p w14:paraId="05660348" w14:textId="38C7CE8E" w:rsidR="00035E5E" w:rsidRPr="00F3747C" w:rsidRDefault="00035E5E" w:rsidP="00F3747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F374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>(</w:t>
      </w:r>
      <w:r w:rsidR="00F3747C" w:rsidRPr="00F374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 xml:space="preserve">учиться, </w:t>
      </w:r>
      <w:r w:rsidR="00F374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582800" w:rsidRPr="00F374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>обмениваться, смотреть</w:t>
      </w:r>
      <w:r w:rsidR="00F3747C" w:rsidRPr="00F374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 xml:space="preserve"> на</w:t>
      </w:r>
      <w:r w:rsidR="00582800" w:rsidRPr="00F374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 xml:space="preserve">, испечь, управлять, помогать, постучать, </w:t>
      </w:r>
      <w:r w:rsidR="00F374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>принимать</w:t>
      </w:r>
      <w:r w:rsidRPr="00F374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) :</w:t>
      </w:r>
    </w:p>
    <w:p w14:paraId="35989109" w14:textId="77777777" w:rsidR="00035E5E" w:rsidRPr="009C088D" w:rsidRDefault="00035E5E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Это позволяет .....................................</w:t>
      </w:r>
      <w:r w:rsidR="00A85C54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любые трудности с оптимизмом. </w:t>
      </w:r>
    </w:p>
    <w:p w14:paraId="3900E2BB" w14:textId="77777777" w:rsidR="00582800" w:rsidRPr="009C088D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Деятельность без конкуренции .................................. ребенку получить необходимые знания.</w:t>
      </w:r>
    </w:p>
    <w:p w14:paraId="7206FF51" w14:textId="77777777" w:rsidR="00582800" w:rsidRPr="009C088D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Они умеют хорошо .................................... своим временем. </w:t>
      </w:r>
    </w:p>
    <w:p w14:paraId="117DA909" w14:textId="77777777" w:rsidR="00582800" w:rsidRPr="009C088D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В садике можно ................................. м</w:t>
      </w:r>
      <w:r w:rsidR="00A85C54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лотком</w:t>
      </w:r>
      <w:r w:rsidR="00A85C54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папа и ................................пирог</w:t>
      </w:r>
      <w:r w:rsidR="00A85C54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мама.</w:t>
      </w:r>
    </w:p>
    <w:p w14:paraId="1CCA733F" w14:textId="644BEDE8" w:rsidR="00582800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В садике детей учат ................................. мнениями.  </w:t>
      </w:r>
    </w:p>
    <w:p w14:paraId="4FF2D2B1" w14:textId="5C9592F6" w:rsidR="00F3747C" w:rsidRPr="009C088D" w:rsidRDefault="00F3747C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Дети вместе со взрослыми обсуждают и ................................................. правила.</w:t>
      </w:r>
    </w:p>
    <w:p w14:paraId="0561F064" w14:textId="090740B5" w:rsidR="00A85C54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В Монтессори-центре дети .................................. системе М. Монтессори.</w:t>
      </w:r>
    </w:p>
    <w:p w14:paraId="764A2296" w14:textId="151DD599" w:rsidR="00722A66" w:rsidRDefault="00722A66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349800DC" w14:textId="259B3AA4" w:rsidR="00722A66" w:rsidRPr="00722A66" w:rsidRDefault="00722A66" w:rsidP="00722A66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722A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Переведите данные словосочетания. Су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щ</w:t>
      </w:r>
      <w:r w:rsidRPr="00722A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ествительные поставьте в правильной форме.</w:t>
      </w:r>
    </w:p>
    <w:p w14:paraId="257AFFDB" w14:textId="1A9EA7DB" w:rsidR="00701537" w:rsidRDefault="00701537" w:rsidP="00701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Играть роль</w:t>
      </w:r>
      <w:r w:rsid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</w:p>
    <w:p w14:paraId="02F88558" w14:textId="1ED2D2BA" w:rsidR="00701537" w:rsidRDefault="00701537" w:rsidP="00701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Зависеть от </w:t>
      </w:r>
      <w:r w:rsid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....................................................................... (время, способость/-и, родители)</w:t>
      </w:r>
    </w:p>
    <w:p w14:paraId="4EC8AD9D" w14:textId="649631F5" w:rsidR="00701537" w:rsidRDefault="00701537" w:rsidP="00701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Адаптироваться под </w:t>
      </w:r>
      <w:r w:rsid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..................................................... (уровень, требования, стандарты)</w:t>
      </w:r>
    </w:p>
    <w:p w14:paraId="6B37CD7A" w14:textId="2B362286" w:rsidR="00701537" w:rsidRDefault="00701537" w:rsidP="00701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Приобретать опыт</w:t>
      </w:r>
      <w:r w:rsid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......................................... (детский садик, группа, школа, университет)</w:t>
      </w:r>
    </w:p>
    <w:p w14:paraId="22C76734" w14:textId="2A6DFF23" w:rsidR="00701537" w:rsidRDefault="00701537" w:rsidP="00701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Стремиться к </w:t>
      </w:r>
      <w:r w:rsid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............................................................................. (успех, победа, результаты)</w:t>
      </w:r>
    </w:p>
    <w:p w14:paraId="530566C3" w14:textId="02C47BF8" w:rsidR="00701537" w:rsidRDefault="00701537" w:rsidP="00701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Выбирать согласно</w:t>
      </w:r>
      <w:r w:rsidR="00722A6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.............................................................(требования, интерсы, критерий)</w:t>
      </w:r>
    </w:p>
    <w:p w14:paraId="15DBF78B" w14:textId="77777777" w:rsidR="00701537" w:rsidRPr="00701537" w:rsidRDefault="00701537" w:rsidP="00701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594BC9AB" w14:textId="314C6178" w:rsidR="005B5925" w:rsidRPr="000D68D8" w:rsidRDefault="005B5925" w:rsidP="000D68D8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Что вы думаете о системе Монтессори? Популярна ли она в Чехии? В чем видите ее плюсы и минусы?</w:t>
      </w:r>
      <w:r w:rsidR="009A56A5"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Какие еще альтернативные воспитательные и образовательные методики существуют (дошкольное образование)? Представьте одну из них подробнее (мини-презентация).</w:t>
      </w:r>
    </w:p>
    <w:p w14:paraId="5E2CE235" w14:textId="77777777" w:rsidR="000D68D8" w:rsidRDefault="000D68D8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362F87B8" w14:textId="16E66018" w:rsidR="00CA31C6" w:rsidRPr="000D68D8" w:rsidRDefault="00275F76" w:rsidP="000D68D8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Объедините </w:t>
      </w:r>
      <w:r w:rsidR="00CA31C6"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синонимы:</w:t>
      </w:r>
    </w:p>
    <w:p w14:paraId="587674C2" w14:textId="77777777" w:rsidR="00CA31C6" w:rsidRPr="009C088D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Бить по рукам</w:t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ошибаться</w:t>
      </w:r>
    </w:p>
    <w:p w14:paraId="536A2B4A" w14:textId="77777777" w:rsidR="00CA31C6" w:rsidRPr="009C088D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Довести до конца</w:t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помочь</w:t>
      </w:r>
    </w:p>
    <w:p w14:paraId="2B0B968B" w14:textId="77777777" w:rsidR="00CA31C6" w:rsidRPr="009C088D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Отпустить ситуацию</w:t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много знать</w:t>
      </w:r>
    </w:p>
    <w:p w14:paraId="769B121B" w14:textId="77777777" w:rsidR="00CA31C6" w:rsidRPr="009C088D" w:rsidRDefault="00CA31C6" w:rsidP="00170A38">
      <w:pPr>
        <w:shd w:val="clear" w:color="auto" w:fill="FFFFFF"/>
        <w:spacing w:after="0" w:line="276" w:lineRule="auto"/>
        <w:ind w:left="5664" w:hanging="566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Иметь багаж знаний</w:t>
      </w:r>
      <w:r w:rsidR="00FA2CDA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                                               </w:t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помощь, которую могу оказать</w:t>
      </w:r>
    </w:p>
    <w:p w14:paraId="36129E2E" w14:textId="77777777" w:rsidR="00CA31C6" w:rsidRPr="009C088D" w:rsidRDefault="00CA31C6" w:rsidP="00170A38">
      <w:pPr>
        <w:shd w:val="clear" w:color="auto" w:fill="FFFFFF"/>
        <w:spacing w:after="0" w:line="276" w:lineRule="auto"/>
        <w:ind w:left="5664" w:hanging="566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Оказать помощь</w:t>
      </w:r>
      <w:r w:rsidR="00FA2CDA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                                                     </w:t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знать себя, свои возможности</w:t>
      </w:r>
    </w:p>
    <w:p w14:paraId="034B14AB" w14:textId="77777777" w:rsidR="00CA31C6" w:rsidRPr="009C088D" w:rsidRDefault="00CA31C6" w:rsidP="00275F76">
      <w:pPr>
        <w:shd w:val="clear" w:color="auto" w:fill="FFFFFF"/>
        <w:spacing w:after="0" w:line="276" w:lineRule="auto"/>
        <w:ind w:left="4956" w:hanging="4956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Посильная помощь</w:t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запрещать, не давать реализоваться</w:t>
      </w:r>
    </w:p>
    <w:p w14:paraId="7264A24F" w14:textId="77777777" w:rsidR="00CA31C6" w:rsidRPr="009C088D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Прислушиваться к себе</w:t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оставить как есть</w:t>
      </w:r>
    </w:p>
    <w:p w14:paraId="19B3A7C4" w14:textId="77777777" w:rsidR="00CA31C6" w:rsidRPr="009C088D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>Совершать ошибки</w:t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39522D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9C08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закончить</w:t>
      </w:r>
    </w:p>
    <w:p w14:paraId="1C37C660" w14:textId="77777777" w:rsidR="00CA31C6" w:rsidRPr="009C088D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</w:t>
      </w:r>
    </w:p>
    <w:p w14:paraId="22C1FEE2" w14:textId="77777777" w:rsidR="00CA31C6" w:rsidRPr="009C088D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6C723784" w14:textId="295F2BE1" w:rsidR="005B5925" w:rsidRPr="000D68D8" w:rsidRDefault="005B5925" w:rsidP="000D68D8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Посмотрите видеосюжет</w:t>
      </w:r>
      <w:r w:rsidR="00935397"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о студии Монтессори.</w:t>
      </w:r>
    </w:p>
    <w:p w14:paraId="74C8C28E" w14:textId="77777777" w:rsidR="00935397" w:rsidRPr="009C088D" w:rsidRDefault="000D68D8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hyperlink r:id="rId5" w:history="1">
        <w:r w:rsidR="00935397" w:rsidRPr="009C088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https://www.youtube.com/watch?v=hEmWc1XNaSo&amp;feature=emb_title</w:t>
        </w:r>
      </w:hyperlink>
    </w:p>
    <w:p w14:paraId="54DCA850" w14:textId="77777777" w:rsidR="00737EF9" w:rsidRPr="009C088D" w:rsidRDefault="005B5925" w:rsidP="00354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9C08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cs-CZ"/>
        </w:rPr>
        <w:drawing>
          <wp:inline distT="0" distB="0" distL="0" distR="0" wp14:anchorId="10457E85" wp14:editId="55137940">
            <wp:extent cx="4572000" cy="3429000"/>
            <wp:effectExtent l="0" t="0" r="0" b="0"/>
            <wp:docPr id="1" name="Video 1" descr="ÐÐµÑÐ¾Ð´Ð¸ÐºÐ° ÐÐ¾Ð½ÑÐµÑÑÐ¾ÑÐ¸: ÑÑÑÑÑ ÑÐ¾Ð¼Ñ, ÑÑÐ¾ Ð½ÑÐ¶Ð½Ð¾ Ð¼Ð½Ð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ÐµÑÐ¾Ð´Ð¸ÐºÐ° ÐÐ¾Ð½ÑÐµÑÑÐ¾ÑÐ¸: ÑÑÑÑÑ ÑÐ¾Ð¼Ñ, ÑÑÐ¾ Ð½ÑÐ¶Ð½Ð¾ Ð¼Ð½Ðµ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hEmWc1XNaSo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9C9E" w14:textId="77777777" w:rsidR="000D68D8" w:rsidRDefault="000D68D8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344CB97F" w14:textId="31A1CC2E" w:rsidR="002E50DD" w:rsidRPr="009C088D" w:rsidRDefault="000D68D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10. </w:t>
      </w:r>
      <w:r w:rsidR="00AA13A6" w:rsidRPr="009C088D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2E50DD" w:rsidRPr="009C088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кажите, что правда, а что нет</w:t>
      </w:r>
      <w:r w:rsidR="00AA13A6" w:rsidRPr="009C08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(ДА / НЕТ)</w:t>
      </w:r>
      <w:r w:rsidR="002E50DD" w:rsidRPr="009C088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E75115A" w14:textId="77777777" w:rsidR="002E50DD" w:rsidRPr="009C088D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>- М. Монтессори – известный врач-педиатр, педагог, антрополог, логопед.</w:t>
      </w:r>
    </w:p>
    <w:p w14:paraId="6C27B030" w14:textId="77777777" w:rsidR="002E50DD" w:rsidRPr="009C088D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- М. Монтессори -  выдающаяся представительница Испании 19 века.  </w:t>
      </w:r>
    </w:p>
    <w:p w14:paraId="499F2370" w14:textId="77777777" w:rsidR="002E50DD" w:rsidRPr="009C088D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7FDA" w:rsidRPr="009C08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147FDA" w:rsidRPr="009C088D">
        <w:rPr>
          <w:rFonts w:ascii="Times New Roman" w:hAnsi="Times New Roman" w:cs="Times New Roman"/>
          <w:sz w:val="24"/>
          <w:szCs w:val="24"/>
          <w:lang w:val="ru-RU"/>
        </w:rPr>
        <w:t>методика</w:t>
      </w: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 строится на принципе наблюдения за детьми в естественных условиях. </w:t>
      </w:r>
    </w:p>
    <w:p w14:paraId="791F5F38" w14:textId="77777777" w:rsidR="002E50DD" w:rsidRPr="009C088D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7FDA"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Задача взрослого, по Монтессори, - увидеть и помочь раскрыться тому, что в ребенке заложено природой. </w:t>
      </w:r>
    </w:p>
    <w:p w14:paraId="4394D7E3" w14:textId="77777777" w:rsidR="00147FDA" w:rsidRPr="009C088D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A13A6"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 Главный</w:t>
      </w: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 принцип метода – помоги мне сделать самому. </w:t>
      </w:r>
    </w:p>
    <w:p w14:paraId="402AF2B6" w14:textId="77777777" w:rsidR="00147FDA" w:rsidRPr="009C088D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>- Сюжет снят в студии</w:t>
      </w:r>
      <w:r w:rsidR="008F35FF"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 «Абрикос».</w:t>
      </w: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 г. Новороссийска. </w:t>
      </w:r>
    </w:p>
    <w:p w14:paraId="4AAE0263" w14:textId="77777777" w:rsidR="00147FDA" w:rsidRPr="009C088D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>- В студии ребенка ждет много игрушек.</w:t>
      </w:r>
    </w:p>
    <w:p w14:paraId="109E7ABE" w14:textId="77777777" w:rsidR="00147FDA" w:rsidRPr="009C088D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- Свобода выбора ребенка касается только </w:t>
      </w:r>
      <w:r w:rsidR="009F5942"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выбора </w:t>
      </w:r>
      <w:r w:rsidRPr="009C088D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2AD77848" w14:textId="77777777" w:rsidR="00147FDA" w:rsidRPr="009C088D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F35FF"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Занятия в студии Монтессори не строятся на быстрой смене деятельности. </w:t>
      </w:r>
    </w:p>
    <w:p w14:paraId="272E30E8" w14:textId="77777777" w:rsidR="008F35FF" w:rsidRPr="009C088D" w:rsidRDefault="008F35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>- Группы в студии Монтессори разновозрастн</w:t>
      </w:r>
      <w:r w:rsidRPr="009C088D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е: там комфортно детям от полутора лет до 5 лет. </w:t>
      </w:r>
    </w:p>
    <w:p w14:paraId="32170A73" w14:textId="77777777" w:rsidR="008F35FF" w:rsidRPr="009C088D" w:rsidRDefault="008F35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- По методике Монтессори при оценке детей не сравнивают друг с другом. </w:t>
      </w:r>
    </w:p>
    <w:p w14:paraId="38F8B345" w14:textId="77777777" w:rsidR="008F35FF" w:rsidRPr="009C088D" w:rsidRDefault="008F35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935397" w:rsidRPr="009C088D">
        <w:rPr>
          <w:rFonts w:ascii="Times New Roman" w:hAnsi="Times New Roman" w:cs="Times New Roman"/>
          <w:sz w:val="24"/>
          <w:szCs w:val="24"/>
          <w:lang w:val="ru-RU"/>
        </w:rPr>
        <w:t>В группе старшие дети делают за младших всю работу.</w:t>
      </w:r>
    </w:p>
    <w:p w14:paraId="38024192" w14:textId="77777777" w:rsidR="00935397" w:rsidRPr="009C088D" w:rsidRDefault="009353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088D">
        <w:rPr>
          <w:rFonts w:ascii="Times New Roman" w:hAnsi="Times New Roman" w:cs="Times New Roman"/>
          <w:sz w:val="24"/>
          <w:szCs w:val="24"/>
          <w:lang w:val="ru-RU"/>
        </w:rPr>
        <w:t xml:space="preserve">- Там, где была Мария Монтессори, не нужен З. Фрейд. </w:t>
      </w:r>
    </w:p>
    <w:p w14:paraId="65B75395" w14:textId="77777777" w:rsidR="000D68D8" w:rsidRDefault="000D68D8" w:rsidP="000D68D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6C15ED" w14:textId="26FC418F" w:rsidR="0065722A" w:rsidRPr="000D68D8" w:rsidRDefault="00275F76" w:rsidP="000D68D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D68D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</w:t>
      </w:r>
      <w:r w:rsidR="00250D4E" w:rsidRPr="000D68D8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0D68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какие ка</w:t>
      </w:r>
      <w:r w:rsidR="002A7359" w:rsidRPr="000D68D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чества воспитывает методика Монтессори в детях</w:t>
      </w:r>
      <w:r w:rsidR="002A7359" w:rsidRPr="000D68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A7359" w:rsidRPr="000D68D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например, трудолюбие, любознательность,</w:t>
      </w:r>
      <w:r w:rsidR="002A7359" w:rsidRPr="000D68D8">
        <w:rPr>
          <w:rFonts w:ascii="Times New Roman" w:hAnsi="Times New Roman" w:cs="Times New Roman"/>
          <w:sz w:val="24"/>
          <w:szCs w:val="24"/>
          <w:lang w:val="ru-RU"/>
        </w:rPr>
        <w:t xml:space="preserve"> ......)</w:t>
      </w:r>
      <w:r w:rsidRPr="000D68D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CAB5595" w14:textId="77777777" w:rsidR="000D68D8" w:rsidRDefault="000D68D8" w:rsidP="000D68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4ACA04" w14:textId="516880C3" w:rsidR="009F2929" w:rsidRPr="000D68D8" w:rsidRDefault="009F2929" w:rsidP="000D68D8">
      <w:pPr>
        <w:pStyle w:val="Odstavecseseznamem"/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Прочитайте</w:t>
      </w:r>
      <w:r w:rsidR="0031580C"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о задачах, мотивации, оценках при обучении по системе Монтессори и в традиционной системе образования. Определите, что относится к Монтессори, а что – к ТСО.</w:t>
      </w:r>
      <w:r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</w:t>
      </w:r>
    </w:p>
    <w:p w14:paraId="13DC4275" w14:textId="77777777" w:rsidR="0031580C" w:rsidRPr="0031580C" w:rsidRDefault="0031580C" w:rsidP="0031580C">
      <w:pPr>
        <w:pStyle w:val="Odstavecseseznamem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4699C30A" w14:textId="020A1902" w:rsidR="0031580C" w:rsidRDefault="0031580C" w:rsidP="0031580C">
      <w:pPr>
        <w:pStyle w:val="Odstavecseseznamem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5D437B10" w14:textId="6A8037E0" w:rsidR="009F2929" w:rsidRPr="000D68D8" w:rsidRDefault="009F2929" w:rsidP="000D68D8">
      <w:pPr>
        <w:pStyle w:val="Odstavecseseznamem"/>
        <w:numPr>
          <w:ilvl w:val="1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0D6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Рассмотрите фотографию. Можно ли утверждать, что это Монтессори-сад? Приведите свои аргументы. </w:t>
      </w:r>
    </w:p>
    <w:p w14:paraId="00D501FD" w14:textId="77777777" w:rsidR="009F2929" w:rsidRPr="009C088D" w:rsidRDefault="009F2929" w:rsidP="009F292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</w:pPr>
      <w:r>
        <w:rPr>
          <w:noProof/>
        </w:rPr>
        <w:drawing>
          <wp:inline distT="0" distB="0" distL="0" distR="0" wp14:anchorId="06B9ECFA" wp14:editId="25C4F0CA">
            <wp:extent cx="5760720" cy="38423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D1B4" w14:textId="77777777" w:rsidR="002E50DD" w:rsidRPr="009C088D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AFCDB8" w14:textId="77777777" w:rsidR="00407108" w:rsidRPr="009C088D" w:rsidRDefault="0040710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3D1D3" w14:textId="6E5EA5C3" w:rsidR="007024F1" w:rsidRDefault="007024F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0A0BEC" w14:textId="5C782DBB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7F4657" w14:textId="72BA1E31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252C8B" w14:textId="522ABC51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8757E0" w14:textId="7F430E27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82EFF2" w14:textId="1C3BE178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45882B" w14:textId="4685AFB7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B2CE02" w14:textId="1395E3FE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5842C3" w14:textId="6D063B95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28B000" w14:textId="6AF4C6FD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82D3B1" w14:textId="750009D6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863D19" w14:textId="41E2A05A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2E8658" w14:textId="49E4BC27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130A5E" w14:textId="6081AF0F" w:rsidR="009F2929" w:rsidRDefault="009F292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F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F6B"/>
    <w:multiLevelType w:val="multilevel"/>
    <w:tmpl w:val="6CD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87A12"/>
    <w:multiLevelType w:val="hybridMultilevel"/>
    <w:tmpl w:val="376C7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6626"/>
    <w:multiLevelType w:val="hybridMultilevel"/>
    <w:tmpl w:val="9E103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F"/>
    <w:rsid w:val="00035E5E"/>
    <w:rsid w:val="000B4C02"/>
    <w:rsid w:val="000D68D8"/>
    <w:rsid w:val="00147FDA"/>
    <w:rsid w:val="00170A38"/>
    <w:rsid w:val="00250D4E"/>
    <w:rsid w:val="00275F76"/>
    <w:rsid w:val="002A7359"/>
    <w:rsid w:val="002E50DD"/>
    <w:rsid w:val="002E68C1"/>
    <w:rsid w:val="0031580C"/>
    <w:rsid w:val="0035413F"/>
    <w:rsid w:val="0039522D"/>
    <w:rsid w:val="00407108"/>
    <w:rsid w:val="004F6112"/>
    <w:rsid w:val="00582800"/>
    <w:rsid w:val="005B5925"/>
    <w:rsid w:val="0065722A"/>
    <w:rsid w:val="006A5515"/>
    <w:rsid w:val="006C7130"/>
    <w:rsid w:val="00701537"/>
    <w:rsid w:val="007024F1"/>
    <w:rsid w:val="00722A66"/>
    <w:rsid w:val="00734487"/>
    <w:rsid w:val="00737EF9"/>
    <w:rsid w:val="008F35FF"/>
    <w:rsid w:val="00932311"/>
    <w:rsid w:val="00935397"/>
    <w:rsid w:val="0099120B"/>
    <w:rsid w:val="009A56A5"/>
    <w:rsid w:val="009C088D"/>
    <w:rsid w:val="009F2929"/>
    <w:rsid w:val="009F5942"/>
    <w:rsid w:val="00A85C54"/>
    <w:rsid w:val="00AA13A6"/>
    <w:rsid w:val="00AB10EF"/>
    <w:rsid w:val="00B61552"/>
    <w:rsid w:val="00BF1F07"/>
    <w:rsid w:val="00C20F38"/>
    <w:rsid w:val="00C960E7"/>
    <w:rsid w:val="00CA31C6"/>
    <w:rsid w:val="00EF0FE3"/>
    <w:rsid w:val="00F3747C"/>
    <w:rsid w:val="00FA2CDA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4AC9"/>
  <w15:chartTrackingRefBased/>
  <w15:docId w15:val="{87934AFD-80FB-4EB2-851C-CE5617F6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1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54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710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35E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A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hEmWc1XNaSo?feature=oembed" TargetMode="External"/><Relationship Id="rId5" Type="http://schemas.openxmlformats.org/officeDocument/2006/relationships/hyperlink" Target="https://www.youtube.com/watch?v=hEmWc1XNaSo&amp;feature=emb_tit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4</cp:revision>
  <dcterms:created xsi:type="dcterms:W3CDTF">2022-10-31T16:33:00Z</dcterms:created>
  <dcterms:modified xsi:type="dcterms:W3CDTF">2022-11-12T08:04:00Z</dcterms:modified>
</cp:coreProperties>
</file>