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45D8" w14:textId="173497C1" w:rsidR="00E44251" w:rsidRPr="003934C8" w:rsidRDefault="00E44251" w:rsidP="00E442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Познакомьтесь со школой «Золотое сечение». Как вы думаете, почему она так называется? </w:t>
      </w:r>
    </w:p>
    <w:p w14:paraId="678BA57F" w14:textId="54878F88" w:rsidR="00D75FFA" w:rsidRPr="003934C8" w:rsidRDefault="00D75FFA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F4EFFA" wp14:editId="3A0CC53D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8EBD" w14:textId="63C5A5F0" w:rsidR="00820819" w:rsidRPr="003934C8" w:rsidRDefault="0082338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D75FFA" w:rsidRPr="003934C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</w:t>
        </w:r>
      </w:hyperlink>
    </w:p>
    <w:p w14:paraId="6EFD0229" w14:textId="619692F4" w:rsidR="00820819" w:rsidRPr="003934C8" w:rsidRDefault="00820819" w:rsidP="00236A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Определите тип школы 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частная, государственная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), по какому а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дрес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находится; п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ознакомьтесь с концептом (миссией) и структурой школы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B48CF6F" w14:textId="41FAB237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Миссия школы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«Золотое сечение» (ЗС)</w:t>
      </w:r>
      <w:r w:rsidR="003059F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воспитывать ответственное поколение, развивать у ее учеников все виды интеллекта: социальный, эмоциональный и практический.</w:t>
      </w:r>
    </w:p>
    <w:p w14:paraId="57F1792B" w14:textId="1B5ABA63" w:rsidR="00BD3515" w:rsidRPr="003934C8" w:rsidRDefault="00820819" w:rsidP="00BD3515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Команда ЗС </w:t>
      </w:r>
      <w:r w:rsidR="001B1A0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сотрудничает с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научны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руководител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ями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профессор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ами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МПГУ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6BC4B748" w14:textId="5C8062E2" w:rsidR="00820819" w:rsidRPr="003934C8" w:rsidRDefault="003059FC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Как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ая у школы структура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? В ней есть</w:t>
      </w:r>
    </w:p>
    <w:p w14:paraId="74B83AA4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центры (параллели): 1-11,</w:t>
      </w:r>
    </w:p>
    <w:p w14:paraId="5AAE9E96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регионы (1-2, 3-4, 5-6, 7-8, 9-10, 11(12),</w:t>
      </w:r>
    </w:p>
    <w:p w14:paraId="7806C7D1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подразделения (начальная, средняя и старшая школы).</w:t>
      </w:r>
    </w:p>
    <w:p w14:paraId="654FCD59" w14:textId="00AE8D9A" w:rsidR="00820819" w:rsidRPr="00C60D93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ЗС 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– это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адаптивн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ая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школ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где каждый ребенок с 1 по 11 класс 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может </w:t>
      </w:r>
      <w:r w:rsidR="00BE58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учиться своим темпом и с</w:t>
      </w:r>
      <w:r w:rsidR="008E605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учетом своих 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интерес</w:t>
      </w:r>
      <w:r w:rsidR="008E605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ов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 Решению задач</w:t>
      </w:r>
      <w:r w:rsidR="008E605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обучения 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помогает с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лужба сопровождения, 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6256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ее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состав входят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врачи, нейропсихологи, логопеды, кинезиологи, психологи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185BFF3" w14:textId="67C754D3" w:rsidR="00820819" w:rsidRPr="00C60D93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ЗС — школа межкультурной коммуникации. Каждый ребенок, помимо родного языка, изучает английский и второй иностранный язык 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 выбору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(испанский, итальянский, французский, немецкий или любой другой по запросу родителей). 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Чтобы у</w:t>
      </w:r>
      <w:r w:rsidR="003059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лучшить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свои знания иностранных языков, </w:t>
      </w:r>
      <w:r w:rsidR="00514A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ученики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ездят в лагеря и летние школы, участвуют в программах по обмену, учеб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ны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стажировк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университетах Европы и США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4321A757" w14:textId="0A67EE0B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 xml:space="preserve">В школе 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есть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программы</w:t>
      </w:r>
      <w:r w:rsidR="003059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-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развитие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интеллектуальных способностей человека,</w:t>
      </w:r>
      <w:r w:rsidR="00514A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а также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социального, эмоционального и практического интеллекта. В </w:t>
      </w:r>
      <w:r w:rsidR="00091C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школе для этого реализуют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благотворительн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ую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деятельност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ь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(программы «Доброе дело», «Научился сам — научи другого»), 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занимаются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вопросам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профориентации учащихся (программы «Сто вопросов профессионалу», «Один день на работе», летние практики)</w:t>
      </w:r>
      <w:r w:rsidR="00B93E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гендерн</w:t>
      </w:r>
      <w:r w:rsidR="00B93E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воспитани</w:t>
      </w:r>
      <w:r w:rsidR="005D3FC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(Школа для девочек и Школа для мальчиков)</w:t>
      </w:r>
      <w:r w:rsidR="005D3FC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Большое внимание школа уделяет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формированию самостоятельности и ответственности, самоидентификации (программа «Я сам»).</w:t>
      </w:r>
    </w:p>
    <w:p w14:paraId="73D72719" w14:textId="3C1ED133" w:rsidR="00820819" w:rsidRPr="003934C8" w:rsidRDefault="00820819" w:rsidP="00146A41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ЗС — школа полного дня. </w:t>
      </w:r>
      <w:r w:rsidR="00D4141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 в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неучебное </w:t>
      </w:r>
      <w:r w:rsidR="00D4141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время </w:t>
      </w:r>
      <w:r w:rsidR="00CC104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ученики могут заниматься по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свои</w:t>
      </w:r>
      <w:r w:rsidR="00CC104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интерес</w:t>
      </w:r>
      <w:r w:rsidR="00CC104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развивать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творчески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 спортивны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способност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театральной, вокальной, хореографической, телевизионной и кино-студиях, спортивных секциях</w:t>
      </w:r>
      <w:r w:rsidR="00146A4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5103DBE5" w14:textId="77777777" w:rsidR="009A2852" w:rsidRPr="001126F7" w:rsidRDefault="009A2852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199B944" w14:textId="3FEC5650" w:rsidR="001126F7" w:rsidRDefault="001126F7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26F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Разделите текст на части и придумайте им названия.</w:t>
      </w:r>
    </w:p>
    <w:p w14:paraId="68B81187" w14:textId="77777777" w:rsidR="00DC12F4" w:rsidRPr="00DC12F4" w:rsidRDefault="00DC12F4" w:rsidP="00DC12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402BE6" w14:textId="242BD08C" w:rsidR="00BD3515" w:rsidRPr="00DC12F4" w:rsidRDefault="00BD3515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12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Объясните, что означает:</w:t>
      </w:r>
    </w:p>
    <w:p w14:paraId="1DF27E91" w14:textId="79426FB8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школа полного дня,</w:t>
      </w:r>
    </w:p>
    <w:p w14:paraId="04C4D305" w14:textId="0A36CBFD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адаптивная школа,</w:t>
      </w:r>
    </w:p>
    <w:p w14:paraId="733C623A" w14:textId="038858CE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школа межкультурной коммуникации,</w:t>
      </w:r>
    </w:p>
    <w:p w14:paraId="20C37B67" w14:textId="682FBE15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служба сопровождения</w:t>
      </w:r>
      <w:r w:rsidR="00DC12F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A9C1C2D" w14:textId="6ECC61E5" w:rsidR="00DC12F4" w:rsidRDefault="00DC12F4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благотворительные проекты</w:t>
      </w:r>
    </w:p>
    <w:p w14:paraId="31D4718C" w14:textId="20CB43B0" w:rsidR="00DC12F4" w:rsidRDefault="00DC12F4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профориентация. </w:t>
      </w:r>
    </w:p>
    <w:p w14:paraId="3AD4EDB0" w14:textId="77777777" w:rsidR="002B5E28" w:rsidRPr="002B5E28" w:rsidRDefault="002B5E28" w:rsidP="00BD351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5E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Используйте конструкции: </w:t>
      </w:r>
    </w:p>
    <w:p w14:paraId="30F06FA9" w14:textId="7148793C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– это (что): Школа – это учебное заведение;</w:t>
      </w:r>
    </w:p>
    <w:p w14:paraId="045FEA9C" w14:textId="01F5CFBE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является (чем): школа является учебным заведением;</w:t>
      </w:r>
    </w:p>
    <w:p w14:paraId="4E2F5921" w14:textId="346F74BE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представляет собой (что): школа представляет собой учебное заведение;</w:t>
      </w:r>
    </w:p>
    <w:p w14:paraId="32DE5EF6" w14:textId="5FC38BC5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относится к (чему): школа относится к учебным заведениям.</w:t>
      </w:r>
    </w:p>
    <w:p w14:paraId="6BD5EF7D" w14:textId="77777777" w:rsidR="002B5E28" w:rsidRPr="00BD3515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03DFCC" w14:textId="09BF056F" w:rsidR="00823232" w:rsidRPr="003934C8" w:rsidRDefault="00E44251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фильм о школе:</w:t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3934C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https://theschool.ru/about_school/433/film-o-shkole/</w:t>
        </w:r>
      </w:hyperlink>
    </w:p>
    <w:p w14:paraId="2A6E0864" w14:textId="7FF71EF6" w:rsidR="00E44251" w:rsidRDefault="00E4425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87A1C6" w14:textId="6D7F6ECB" w:rsidR="003059FC" w:rsidRDefault="003059FC" w:rsidP="000C3F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Представьте школу с точки зрения:</w:t>
      </w:r>
    </w:p>
    <w:p w14:paraId="08F491DC" w14:textId="77777777" w:rsidR="003059FC" w:rsidRPr="003059FC" w:rsidRDefault="003059FC" w:rsidP="003059F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CA5390" w14:textId="30CC2079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</w:p>
    <w:p w14:paraId="27F504B7" w14:textId="2B977A21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</w:p>
    <w:p w14:paraId="6D350566" w14:textId="66E9CE80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Учеников </w:t>
      </w:r>
    </w:p>
    <w:p w14:paraId="32A3EC0D" w14:textId="4EFE2B89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Выпускников </w:t>
      </w:r>
    </w:p>
    <w:p w14:paraId="4855FD60" w14:textId="77777777" w:rsidR="003059FC" w:rsidRPr="003059FC" w:rsidRDefault="003059FC" w:rsidP="003059F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143FA6" w14:textId="72397D45" w:rsidR="00C60D93" w:rsidRDefault="000C3F6E" w:rsidP="000C3F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750D8CE1" w14:textId="6A2CE85E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Кто рассказывал о школе «Золотое сечение»?</w:t>
      </w:r>
    </w:p>
    <w:p w14:paraId="57DB4E8A" w14:textId="1290F7A6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Что ценят в школе учителя, ученики, выпускники?</w:t>
      </w:r>
    </w:p>
    <w:p w14:paraId="5E7951DA" w14:textId="19F28046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Найдите информацию о Дмитрии Быкове.</w:t>
      </w:r>
    </w:p>
    <w:p w14:paraId="072FC36B" w14:textId="7E13DCCC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 работает тьютор? Как он помогает ученикам?</w:t>
      </w:r>
    </w:p>
    <w:p w14:paraId="5B0A8654" w14:textId="18754EA5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 xml:space="preserve">- Где работают </w:t>
      </w:r>
      <w:r w:rsidR="005A1268" w:rsidRPr="005A1268">
        <w:rPr>
          <w:rFonts w:ascii="Times New Roman" w:hAnsi="Times New Roman" w:cs="Times New Roman"/>
          <w:sz w:val="24"/>
          <w:szCs w:val="24"/>
          <w:lang w:val="ru-RU"/>
        </w:rPr>
        <w:t>выпускники школы?</w:t>
      </w:r>
    </w:p>
    <w:p w14:paraId="6756DE04" w14:textId="75B5DEA7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Какую роль играет семья в работе школы?</w:t>
      </w:r>
    </w:p>
    <w:p w14:paraId="5D2BA7B3" w14:textId="36BB8346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 начинается учебный год в школе «Золотое сечение»?</w:t>
      </w:r>
    </w:p>
    <w:p w14:paraId="52A7EDBE" w14:textId="5703F477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Какие проекты делают в школе? Какую роль играют проекты?</w:t>
      </w:r>
    </w:p>
    <w:p w14:paraId="4DC66893" w14:textId="4FEB973D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Какие у школы планы на будущее?</w:t>
      </w:r>
    </w:p>
    <w:p w14:paraId="5CC9EA52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AA6CAB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Определите, какое описание деятельности относится к ПСИХОЛОГУ, ЛОГОПЕДУ и ТЬЮТОРУ: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4C8" w:rsidRPr="003934C8" w14:paraId="129371BF" w14:textId="77777777" w:rsidTr="00E130F6">
        <w:tc>
          <w:tcPr>
            <w:tcW w:w="4531" w:type="dxa"/>
          </w:tcPr>
          <w:p w14:paraId="4C17B835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4531" w:type="dxa"/>
          </w:tcPr>
          <w:p w14:paraId="4502AC29" w14:textId="54DBA7BE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Это педагог с необходимыми компетенциями</w:t>
            </w:r>
            <w:r w:rsidR="00BD35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 Его</w:t>
            </w:r>
            <w:r w:rsidRPr="003934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цель — помочь ученику понять свои интересы, осознать свои сильные и слабые стороны. </w:t>
            </w:r>
          </w:p>
        </w:tc>
      </w:tr>
      <w:tr w:rsidR="003934C8" w:rsidRPr="003934C8" w14:paraId="581FE8F0" w14:textId="77777777" w:rsidTr="00E130F6">
        <w:tc>
          <w:tcPr>
            <w:tcW w:w="4531" w:type="dxa"/>
          </w:tcPr>
          <w:p w14:paraId="3D7F5F7D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4531" w:type="dxa"/>
          </w:tcPr>
          <w:p w14:paraId="5A7F139A" w14:textId="6A1C48F2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Свою профессиональную деятельность рассматривает как возможность помочь людям видеть СВОИ внутренние и находить внешние ресурсы. </w:t>
            </w:r>
          </w:p>
        </w:tc>
      </w:tr>
      <w:tr w:rsidR="003934C8" w:rsidRPr="003934C8" w14:paraId="31E4B212" w14:textId="77777777" w:rsidTr="00E130F6">
        <w:trPr>
          <w:trHeight w:val="3534"/>
        </w:trPr>
        <w:tc>
          <w:tcPr>
            <w:tcW w:w="4531" w:type="dxa"/>
          </w:tcPr>
          <w:p w14:paraId="5B3831E7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4531" w:type="dxa"/>
          </w:tcPr>
          <w:p w14:paraId="15DF4848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  <w:t>Исследование, диагностика, коррекция и восстановление фонетически, грамматически и логически правильно оформленной речемыслительной деятельности у детей и взрослых с дислалией, дизартрией, дислексией, дисграфией, логоневрозом (заиканием), афазией.</w:t>
            </w:r>
          </w:p>
        </w:tc>
      </w:tr>
    </w:tbl>
    <w:p w14:paraId="2D90340F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29DCEC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0D096D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что вы думаете об этой школе, используя слова и выражения:</w:t>
      </w:r>
    </w:p>
    <w:p w14:paraId="5C2F5D35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По моему мнению,       </w:t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я не уверен/-а, но мне кажется, что </w:t>
      </w:r>
    </w:p>
    <w:p w14:paraId="2017A674" w14:textId="727B737F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Мое мнение таково, что                                        хотел/-а бы с вами (не) согласиться</w:t>
      </w:r>
    </w:p>
    <w:p w14:paraId="46596EB5" w14:textId="4756B53C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У меня другое мнение                                           я не думаю, что</w:t>
      </w:r>
    </w:p>
    <w:p w14:paraId="6FF8E2ED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Должен/должна вам возразить</w:t>
      </w:r>
    </w:p>
    <w:p w14:paraId="3A26A1BF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17FBC4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Придумайте, какие вопросы вы могли бы задать:</w:t>
      </w:r>
    </w:p>
    <w:p w14:paraId="6E22972B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директору школы</w:t>
      </w:r>
    </w:p>
    <w:p w14:paraId="400E4E53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тьютору</w:t>
      </w:r>
    </w:p>
    <w:p w14:paraId="7FDF89CF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психологу</w:t>
      </w:r>
    </w:p>
    <w:p w14:paraId="3DB6CB3A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ученикам</w:t>
      </w:r>
    </w:p>
    <w:p w14:paraId="289F41D2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учителям</w:t>
      </w:r>
    </w:p>
    <w:p w14:paraId="00ACCF4A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D968E7" w14:textId="0D0722BA" w:rsidR="003934C8" w:rsidRPr="003934C8" w:rsidRDefault="00D03B36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Деловое письмо. </w:t>
      </w:r>
      <w:r w:rsidR="003934C8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Предложение о сотрудничестве:</w:t>
      </w:r>
    </w:p>
    <w:p w14:paraId="6C9A4D9E" w14:textId="77777777" w:rsidR="003934C8" w:rsidRPr="003934C8" w:rsidRDefault="003934C8" w:rsidP="003934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Обращение: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Уважаемый господин ......../Уважаемая госпожа ...../</w:t>
      </w:r>
    </w:p>
    <w:p w14:paraId="76A08F38" w14:textId="77777777" w:rsidR="003934C8" w:rsidRPr="003934C8" w:rsidRDefault="003934C8" w:rsidP="003934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Уважаемые господа/коллеги,</w:t>
      </w:r>
    </w:p>
    <w:p w14:paraId="08A35C0C" w14:textId="0D3C9165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Вводная фраза: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03B36" w:rsidRP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прочита</w:t>
      </w:r>
      <w:r w:rsid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>л/-а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 Ваших достижениях/ узна</w:t>
      </w:r>
      <w:r w:rsid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>лш-а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 Вашей организации/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деятельности/ познакоми</w:t>
      </w:r>
      <w:r w:rsid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>лся/-лась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информацией о Вашей школе</w:t>
      </w:r>
    </w:p>
    <w:p w14:paraId="7E0EDFD8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себе: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1BAE571C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обращения: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бы хотели предложить Вам/ мы были бы заинтересованы в сотрудничестве с Вами, в установлении контактов, в обмене студентами/нас интересует сотрудничество с Вашей организацией</w:t>
      </w:r>
    </w:p>
    <w:p w14:paraId="0A50878B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можем предложить: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наше предложение касается обмена опытом/ обмена студентами и учителями/ стажировки в Вашей организации/хотели бы организовать конференцию/ издать книгу, монографию, сборник</w:t>
      </w:r>
    </w:p>
    <w:p w14:paraId="4E6CA614" w14:textId="15B86546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Заключение: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Надеемся, что наше предложение Вас заинтересовало/ с надеждой на плодотворное и успешное сотрудничество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14:paraId="392C2B27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С уважением, </w:t>
      </w:r>
    </w:p>
    <w:p w14:paraId="6E80417F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Подпись</w:t>
      </w:r>
    </w:p>
    <w:p w14:paraId="495D862B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Дата, контакт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23F10227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EC6689" w14:textId="77777777" w:rsidR="003934C8" w:rsidRPr="003934C8" w:rsidRDefault="003934C8" w:rsidP="003934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32297BF5" w14:textId="75C6B559" w:rsidR="00823232" w:rsidRPr="00C60D93" w:rsidRDefault="003934C8" w:rsidP="00472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283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Напишите свое письмо в школу «Золотое сечение» с предложением о сотрудничестве.</w:t>
      </w:r>
    </w:p>
    <w:p w14:paraId="28B62B43" w14:textId="77777777" w:rsidR="00146A41" w:rsidRPr="00146A41" w:rsidRDefault="00146A41" w:rsidP="00146A4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46A41" w:rsidRPr="0014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BDB"/>
    <w:multiLevelType w:val="multilevel"/>
    <w:tmpl w:val="B00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56F9B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A71"/>
    <w:multiLevelType w:val="multilevel"/>
    <w:tmpl w:val="0B4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57753"/>
    <w:multiLevelType w:val="hybridMultilevel"/>
    <w:tmpl w:val="DE6E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32"/>
    <w:rsid w:val="0003122D"/>
    <w:rsid w:val="00034272"/>
    <w:rsid w:val="00091CE8"/>
    <w:rsid w:val="000A673A"/>
    <w:rsid w:val="000C3F6E"/>
    <w:rsid w:val="001126F7"/>
    <w:rsid w:val="00146A41"/>
    <w:rsid w:val="001B1A04"/>
    <w:rsid w:val="002B5E28"/>
    <w:rsid w:val="003059FC"/>
    <w:rsid w:val="003934C8"/>
    <w:rsid w:val="00405CE7"/>
    <w:rsid w:val="0047283E"/>
    <w:rsid w:val="00514AFE"/>
    <w:rsid w:val="005A1268"/>
    <w:rsid w:val="005D3FC0"/>
    <w:rsid w:val="006256CB"/>
    <w:rsid w:val="00820819"/>
    <w:rsid w:val="00823232"/>
    <w:rsid w:val="008E6051"/>
    <w:rsid w:val="009A2852"/>
    <w:rsid w:val="00B93EE8"/>
    <w:rsid w:val="00BA30FE"/>
    <w:rsid w:val="00BD3515"/>
    <w:rsid w:val="00BE586C"/>
    <w:rsid w:val="00BF5B60"/>
    <w:rsid w:val="00C60D93"/>
    <w:rsid w:val="00C62FE0"/>
    <w:rsid w:val="00CC1043"/>
    <w:rsid w:val="00D03B36"/>
    <w:rsid w:val="00D2762F"/>
    <w:rsid w:val="00D4141B"/>
    <w:rsid w:val="00D75FFA"/>
    <w:rsid w:val="00DA5A73"/>
    <w:rsid w:val="00DC12F4"/>
    <w:rsid w:val="00E10D41"/>
    <w:rsid w:val="00E40A22"/>
    <w:rsid w:val="00E44251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F5B0"/>
  <w15:chartTrackingRefBased/>
  <w15:docId w15:val="{AD5675E2-10B4-4DF0-B3A4-85CF3CC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2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23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23232"/>
    <w:rPr>
      <w:i/>
      <w:iCs/>
    </w:rPr>
  </w:style>
  <w:style w:type="character" w:styleId="Siln">
    <w:name w:val="Strong"/>
    <w:basedOn w:val="Standardnpsmoodstavce"/>
    <w:uiPriority w:val="22"/>
    <w:qFormat/>
    <w:rsid w:val="0082323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4251"/>
    <w:pPr>
      <w:ind w:left="720"/>
      <w:contextualSpacing/>
    </w:pPr>
  </w:style>
  <w:style w:type="table" w:styleId="Mkatabulky">
    <w:name w:val="Table Grid"/>
    <w:basedOn w:val="Normlntabulka"/>
    <w:uiPriority w:val="39"/>
    <w:rsid w:val="0039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wrd-expl">
    <w:name w:val="b-wrd-expl"/>
    <w:basedOn w:val="Standardnpsmoodstavce"/>
    <w:rsid w:val="00D2762F"/>
  </w:style>
  <w:style w:type="character" w:styleId="Sledovanodkaz">
    <w:name w:val="FollowedHyperlink"/>
    <w:basedOn w:val="Standardnpsmoodstavce"/>
    <w:uiPriority w:val="99"/>
    <w:semiHidden/>
    <w:unhideWhenUsed/>
    <w:rsid w:val="00305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18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9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4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1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0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4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1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2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65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chool.ru/about_school/433/film-o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2022-10-13T14:26:00Z</dcterms:created>
  <dcterms:modified xsi:type="dcterms:W3CDTF">2022-10-13T14:26:00Z</dcterms:modified>
</cp:coreProperties>
</file>