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45D8" w14:textId="173497C1" w:rsidR="00E44251" w:rsidRPr="003934C8" w:rsidRDefault="00E44251" w:rsidP="00E442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Познакомьтесь со школой «Золотое сечение». Как вы думаете, почему она так называется? </w:t>
      </w:r>
    </w:p>
    <w:p w14:paraId="678BA57F" w14:textId="54878F88" w:rsidR="00D75FFA" w:rsidRPr="003934C8" w:rsidRDefault="00D75FFA">
      <w:p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F4EFFA" wp14:editId="3A0CC53D">
            <wp:extent cx="5760720" cy="3240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F8EBD" w14:textId="63C5A5F0" w:rsidR="00820819" w:rsidRPr="003934C8" w:rsidRDefault="00DA5A7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D75FFA" w:rsidRPr="003934C8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https://theschool.ru/</w:t>
        </w:r>
      </w:hyperlink>
    </w:p>
    <w:p w14:paraId="6EFD0229" w14:textId="619692F4" w:rsidR="00820819" w:rsidRPr="003934C8" w:rsidRDefault="00820819" w:rsidP="00236A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Определите тип школы 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частная, государственная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), по какому а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дрес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находится; п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ознакомьтесь с концептом (миссией) и структурой школы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B48CF6F" w14:textId="41FAB237" w:rsidR="00820819" w:rsidRPr="003934C8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Миссия школы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«Золотое сечение» (ЗС)</w:t>
      </w:r>
      <w:r w:rsidR="003059F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воспитывать ответственное поколение, развивать у ее учеников все виды интеллекта: социальный, эмоциональный и практический.</w:t>
      </w:r>
    </w:p>
    <w:p w14:paraId="57F1792B" w14:textId="1B5ABA63" w:rsidR="00BD3515" w:rsidRPr="003934C8" w:rsidRDefault="00820819" w:rsidP="00BD3515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Команда ЗС </w:t>
      </w:r>
      <w:r w:rsidR="001B1A0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сотрудничает с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научны</w:t>
      </w:r>
      <w:r w:rsidR="00BF5B6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руководител</w:t>
      </w:r>
      <w:r w:rsidR="00BF5B6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ями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профессор</w:t>
      </w:r>
      <w:r w:rsidR="00BF5B6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ами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МПГУ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6BC4B748" w14:textId="5C8062E2" w:rsidR="00820819" w:rsidRPr="003934C8" w:rsidRDefault="003059FC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Как</w:t>
      </w:r>
      <w:r w:rsidR="00BF5B6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ая у школы структура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? В ней есть</w:t>
      </w:r>
    </w:p>
    <w:p w14:paraId="74B83AA4" w14:textId="77777777" w:rsidR="00820819" w:rsidRPr="003934C8" w:rsidRDefault="00820819" w:rsidP="003934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центры (параллели): 1-11,</w:t>
      </w:r>
    </w:p>
    <w:p w14:paraId="5AAE9E96" w14:textId="77777777" w:rsidR="00820819" w:rsidRPr="003934C8" w:rsidRDefault="00820819" w:rsidP="003934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регионы (1-2, 3-4, 5-6, 7-8, 9-10, 11(12),</w:t>
      </w:r>
    </w:p>
    <w:p w14:paraId="7806C7D1" w14:textId="77777777" w:rsidR="00820819" w:rsidRPr="003934C8" w:rsidRDefault="00820819" w:rsidP="003934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подразделения (начальная, средняя и старшая школы).</w:t>
      </w:r>
    </w:p>
    <w:p w14:paraId="654FCD59" w14:textId="00AE8D9A" w:rsidR="00820819" w:rsidRPr="00C60D93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ЗС </w:t>
      </w:r>
      <w:r w:rsidR="0003427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– это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адаптивн</w:t>
      </w:r>
      <w:r w:rsidR="0003427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ая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школ</w:t>
      </w:r>
      <w:r w:rsidR="0003427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где каждый ребенок с 1 по 11 класс </w:t>
      </w:r>
      <w:r w:rsidR="0003427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может </w:t>
      </w:r>
      <w:r w:rsidR="00BE586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учиться своим темпом и с</w:t>
      </w:r>
      <w:r w:rsidR="008E605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учетом своих 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интерес</w:t>
      </w:r>
      <w:r w:rsidR="008E605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ов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 Решению задач</w:t>
      </w:r>
      <w:r w:rsidR="008E605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обучения 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помогает с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лужба сопровождения, </w:t>
      </w:r>
      <w:r w:rsidRP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</w:t>
      </w:r>
      <w:r w:rsidR="006256C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ее</w:t>
      </w:r>
      <w:r w:rsidRP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 состав входят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врачи, нейропсихологи, логопеды, кинезиологи, психологи</w:t>
      </w:r>
      <w:r w:rsidR="00C60D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185BFF3" w14:textId="67C754D3" w:rsidR="00820819" w:rsidRPr="00C60D93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ЗС — школа межкультурной коммуникации. Каждый ребенок, помимо родного языка, изучает английский и второй иностранный язык </w:t>
      </w:r>
      <w:r w:rsidRP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 выбору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(испанский, итальянский, французский, немецкий или любой другой по запросу родителей). 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Чтобы у</w:t>
      </w:r>
      <w:r w:rsidR="003059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лучшить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свои знания иностранных языков, </w:t>
      </w:r>
      <w:r w:rsidR="00514AF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ученики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ездят в лагеря и летние школы, участвуют в программах по обмену, учеб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ны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х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стажировк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ах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 университетах Европы и США</w:t>
      </w:r>
      <w:r w:rsid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4321A757" w14:textId="0A67EE0B" w:rsidR="00820819" w:rsidRPr="003934C8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lastRenderedPageBreak/>
        <w:t xml:space="preserve">В школе </w:t>
      </w:r>
      <w:r w:rsidR="00C60D9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есть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программы</w:t>
      </w:r>
      <w:r w:rsidR="003059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-</w:t>
      </w:r>
      <w:r w:rsidRPr="00BD35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 развитие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интеллектуальных способностей человека,</w:t>
      </w:r>
      <w:r w:rsidR="00514AF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а также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социального, эмоционального и практического интеллекта. В </w:t>
      </w:r>
      <w:r w:rsidR="00091CE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школе для этого реализуют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благотворительн</w:t>
      </w:r>
      <w:r w:rsidR="00C62FE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ую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деятельност</w:t>
      </w:r>
      <w:r w:rsidR="00C62FE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ь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(программы «Доброе дело», «Научился сам — научи другого»), </w:t>
      </w:r>
      <w:r w:rsidR="00C62FE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занимаются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вопросам</w:t>
      </w:r>
      <w:r w:rsidR="00C62FE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профориентации учащихся (программы «Сто вопросов профессионалу», «Один день на работе», летние практики)</w:t>
      </w:r>
      <w:r w:rsidR="00B93EE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 гендерн</w:t>
      </w:r>
      <w:r w:rsidR="00B93EE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ым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воспитани</w:t>
      </w:r>
      <w:r w:rsidR="005D3FC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ем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(Школа для девочек и Школа для мальчиков)</w:t>
      </w:r>
      <w:r w:rsidR="005D3FC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Большое внимание школа уделяет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формированию самостоятельности и ответственности, самоидентификации (программа «Я сам»).</w:t>
      </w:r>
    </w:p>
    <w:p w14:paraId="73D72719" w14:textId="3C1ED133" w:rsidR="00820819" w:rsidRPr="003934C8" w:rsidRDefault="00820819" w:rsidP="00146A41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ЗС — школа полного дня. </w:t>
      </w:r>
      <w:r w:rsidR="00D4141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 в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неучебное </w:t>
      </w:r>
      <w:r w:rsidR="00D4141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время </w:t>
      </w:r>
      <w:r w:rsidR="00CC104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ученики могут заниматься по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свои</w:t>
      </w:r>
      <w:r w:rsidR="00CC104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интерес</w:t>
      </w:r>
      <w:r w:rsidR="00CC104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ам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развивать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творчески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 спортивны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способност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 театральной, вокальной, хореографической, телевизионной и кино-студиях, спортивных секциях</w:t>
      </w:r>
      <w:r w:rsidR="00146A4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5103DBE5" w14:textId="77777777" w:rsidR="009A2852" w:rsidRPr="001126F7" w:rsidRDefault="009A2852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7199B944" w14:textId="3FEC5650" w:rsidR="001126F7" w:rsidRDefault="001126F7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26F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Разделите текст на части и придумайте им названия.</w:t>
      </w:r>
    </w:p>
    <w:p w14:paraId="68B81187" w14:textId="77777777" w:rsidR="00DC12F4" w:rsidRPr="00DC12F4" w:rsidRDefault="00DC12F4" w:rsidP="00DC12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402BE6" w14:textId="242BD08C" w:rsidR="00BD3515" w:rsidRPr="00DC12F4" w:rsidRDefault="00BD3515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12F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Объясните, что означает:</w:t>
      </w:r>
    </w:p>
    <w:p w14:paraId="1DF27E91" w14:textId="79426FB8" w:rsidR="00BD3515" w:rsidRDefault="00BD3515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школа полного дня,</w:t>
      </w:r>
    </w:p>
    <w:p w14:paraId="04C4D305" w14:textId="0A36CBFD" w:rsidR="00BD3515" w:rsidRDefault="00BD3515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адаптивная школа,</w:t>
      </w:r>
    </w:p>
    <w:p w14:paraId="733C623A" w14:textId="038858CE" w:rsidR="00BD3515" w:rsidRDefault="00BD3515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школа межкультурной коммуникации,</w:t>
      </w:r>
    </w:p>
    <w:p w14:paraId="20C37B67" w14:textId="682FBE15" w:rsidR="00BD3515" w:rsidRDefault="00BD3515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служба сопровождения</w:t>
      </w:r>
      <w:r w:rsidR="00DC12F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0A9C1C2D" w14:textId="6ECC61E5" w:rsidR="00DC12F4" w:rsidRDefault="00DC12F4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благотворительные проекты</w:t>
      </w:r>
    </w:p>
    <w:p w14:paraId="31D4718C" w14:textId="20CB43B0" w:rsidR="00DC12F4" w:rsidRDefault="00DC12F4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профориентация. </w:t>
      </w:r>
    </w:p>
    <w:p w14:paraId="3AD4EDB0" w14:textId="77777777" w:rsidR="002B5E28" w:rsidRPr="002B5E28" w:rsidRDefault="002B5E28" w:rsidP="00BD351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5E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Используйте конструкции: </w:t>
      </w:r>
    </w:p>
    <w:p w14:paraId="30F06FA9" w14:textId="7148793C" w:rsidR="002B5E28" w:rsidRDefault="002B5E28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(что) – это (что): Школа – это учебное заведение;</w:t>
      </w:r>
    </w:p>
    <w:p w14:paraId="045FEA9C" w14:textId="01F5CFBE" w:rsidR="002B5E28" w:rsidRDefault="002B5E28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(что) является (чем): школа является учебным заведением;</w:t>
      </w:r>
    </w:p>
    <w:p w14:paraId="4E2F5921" w14:textId="346F74BE" w:rsidR="002B5E28" w:rsidRDefault="002B5E28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(что) представляет собой (что): школа представляет собой учебное заведение;</w:t>
      </w:r>
    </w:p>
    <w:p w14:paraId="32DE5EF6" w14:textId="5FC38BC5" w:rsidR="002B5E28" w:rsidRDefault="002B5E28" w:rsidP="00BD35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(что) относится к (чему): школа относится к учебным заведениям.</w:t>
      </w:r>
    </w:p>
    <w:p w14:paraId="6BD5EF7D" w14:textId="77777777" w:rsidR="002B5E28" w:rsidRPr="00BD3515" w:rsidRDefault="002B5E28" w:rsidP="00BD35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03DFCC" w14:textId="09BF056F" w:rsidR="00823232" w:rsidRPr="003934C8" w:rsidRDefault="00E44251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фильм о школе:</w:t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3934C8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https://theschool.ru/about_school/433/film-o-shkole/</w:t>
        </w:r>
      </w:hyperlink>
    </w:p>
    <w:p w14:paraId="2A6E0864" w14:textId="7FF71EF6" w:rsidR="00E44251" w:rsidRDefault="00E4425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87A1C6" w14:textId="6D7F6ECB" w:rsidR="003059FC" w:rsidRDefault="003059FC" w:rsidP="000C3F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Представьте школу с точки зрения:</w:t>
      </w:r>
    </w:p>
    <w:p w14:paraId="08F491DC" w14:textId="77777777" w:rsidR="003059FC" w:rsidRPr="003059FC" w:rsidRDefault="003059FC" w:rsidP="003059F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CA5390" w14:textId="30CC2079" w:rsidR="003059FC" w:rsidRPr="003059FC" w:rsidRDefault="003059FC" w:rsidP="003059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59FC">
        <w:rPr>
          <w:rFonts w:ascii="Times New Roman" w:hAnsi="Times New Roman" w:cs="Times New Roman"/>
          <w:sz w:val="24"/>
          <w:szCs w:val="24"/>
          <w:lang w:val="ru-RU"/>
        </w:rPr>
        <w:t>Учителей</w:t>
      </w:r>
    </w:p>
    <w:p w14:paraId="27F504B7" w14:textId="2B977A21" w:rsidR="003059FC" w:rsidRPr="003059FC" w:rsidRDefault="003059FC" w:rsidP="003059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59FC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</w:p>
    <w:p w14:paraId="6D350566" w14:textId="66E9CE80" w:rsidR="003059FC" w:rsidRPr="003059FC" w:rsidRDefault="003059FC" w:rsidP="003059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59F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Учеников </w:t>
      </w:r>
    </w:p>
    <w:p w14:paraId="32A3EC0D" w14:textId="4EFE2B89" w:rsidR="003059FC" w:rsidRPr="003059FC" w:rsidRDefault="003059FC" w:rsidP="003059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59FC">
        <w:rPr>
          <w:rFonts w:ascii="Times New Roman" w:hAnsi="Times New Roman" w:cs="Times New Roman"/>
          <w:sz w:val="24"/>
          <w:szCs w:val="24"/>
          <w:lang w:val="ru-RU"/>
        </w:rPr>
        <w:t xml:space="preserve">Выпускников </w:t>
      </w:r>
    </w:p>
    <w:p w14:paraId="4855FD60" w14:textId="77777777" w:rsidR="003059FC" w:rsidRPr="003059FC" w:rsidRDefault="003059FC" w:rsidP="003059F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143FA6" w14:textId="72397D45" w:rsidR="00C60D93" w:rsidRDefault="000C3F6E" w:rsidP="000C3F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на вопросы:</w:t>
      </w:r>
    </w:p>
    <w:p w14:paraId="750D8CE1" w14:textId="6A2CE85E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Кто рассказывал о школе «Золотое сечение»?</w:t>
      </w:r>
    </w:p>
    <w:p w14:paraId="57DB4E8A" w14:textId="1290F7A6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Что ценят в школе учителя, ученики, выпускники?</w:t>
      </w:r>
    </w:p>
    <w:p w14:paraId="5E7951DA" w14:textId="19F28046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Найдите информацию о Дмитрии Быкове.</w:t>
      </w:r>
    </w:p>
    <w:p w14:paraId="072FC36B" w14:textId="7E13DCCC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 работает тьютор? Как он помогает ученикам?</w:t>
      </w:r>
    </w:p>
    <w:p w14:paraId="5B0A8654" w14:textId="18754EA5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 xml:space="preserve">- Где работают </w:t>
      </w:r>
      <w:r w:rsidR="005A1268" w:rsidRPr="005A1268">
        <w:rPr>
          <w:rFonts w:ascii="Times New Roman" w:hAnsi="Times New Roman" w:cs="Times New Roman"/>
          <w:sz w:val="24"/>
          <w:szCs w:val="24"/>
          <w:lang w:val="ru-RU"/>
        </w:rPr>
        <w:t>выпускники школы?</w:t>
      </w:r>
    </w:p>
    <w:p w14:paraId="6756DE04" w14:textId="75B5DEA7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Какую роль играет семья в работе школы?</w:t>
      </w:r>
    </w:p>
    <w:p w14:paraId="5D2BA7B3" w14:textId="36BB8346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 начинается учебный год в школе «Золотое сечение»?</w:t>
      </w:r>
    </w:p>
    <w:p w14:paraId="52A7EDBE" w14:textId="5703F477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Какие проекты делают в школе? Какую роль играют проекты?</w:t>
      </w:r>
    </w:p>
    <w:p w14:paraId="4DC66893" w14:textId="4FEB973D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Какие у школы планы на будущее?</w:t>
      </w:r>
    </w:p>
    <w:p w14:paraId="5CC9EA52" w14:textId="77777777" w:rsidR="003934C8" w:rsidRPr="003934C8" w:rsidRDefault="003934C8" w:rsidP="003934C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AA6CAB" w14:textId="77777777" w:rsidR="003934C8" w:rsidRPr="003934C8" w:rsidRDefault="003934C8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Определите, какое описание деятельности относится к ПСИХОЛОГУ, ЛОГОПЕДУ и ТЬЮТОРУ: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34C8" w:rsidRPr="003934C8" w14:paraId="129371BF" w14:textId="77777777" w:rsidTr="00E130F6">
        <w:tc>
          <w:tcPr>
            <w:tcW w:w="4531" w:type="dxa"/>
          </w:tcPr>
          <w:p w14:paraId="4C17B835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4531" w:type="dxa"/>
          </w:tcPr>
          <w:p w14:paraId="4502AC29" w14:textId="54DBA7BE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Это педагог с необходимыми компетенциями</w:t>
            </w:r>
            <w:r w:rsidR="00BD35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 Его</w:t>
            </w:r>
            <w:r w:rsidRPr="003934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цель — помочь ученику понять свои интересы, осознать свои сильные и слабые стороны. </w:t>
            </w:r>
          </w:p>
        </w:tc>
      </w:tr>
      <w:tr w:rsidR="003934C8" w:rsidRPr="003934C8" w14:paraId="581FE8F0" w14:textId="77777777" w:rsidTr="00E130F6">
        <w:tc>
          <w:tcPr>
            <w:tcW w:w="4531" w:type="dxa"/>
          </w:tcPr>
          <w:p w14:paraId="3D7F5F7D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4531" w:type="dxa"/>
          </w:tcPr>
          <w:p w14:paraId="5A7F139A" w14:textId="6A1C48F2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ru-RU"/>
              </w:rPr>
              <w:t xml:space="preserve">Свою профессиональную деятельность рассматривает как возможность помочь людям видеть СВОИ внутренние и находить внешние ресурсы. </w:t>
            </w:r>
          </w:p>
        </w:tc>
      </w:tr>
      <w:tr w:rsidR="003934C8" w:rsidRPr="003934C8" w14:paraId="31E4B212" w14:textId="77777777" w:rsidTr="00E130F6">
        <w:trPr>
          <w:trHeight w:val="3534"/>
        </w:trPr>
        <w:tc>
          <w:tcPr>
            <w:tcW w:w="4531" w:type="dxa"/>
          </w:tcPr>
          <w:p w14:paraId="5B3831E7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4531" w:type="dxa"/>
          </w:tcPr>
          <w:p w14:paraId="15DF4848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ru-RU"/>
              </w:rPr>
              <w:t>Исследование, диагностика, коррекция и восстановление фонетически, грамматически и логически правильно оформленной речемыслительной деятельности у детей и взрослых с дислалией, дизартрией, дислексией, дисграфией, логоневрозом (заиканием), афазией.</w:t>
            </w:r>
          </w:p>
        </w:tc>
      </w:tr>
    </w:tbl>
    <w:p w14:paraId="2D90340F" w14:textId="77777777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29DCEC" w14:textId="77777777" w:rsidR="003934C8" w:rsidRPr="003934C8" w:rsidRDefault="003934C8" w:rsidP="003934C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0D096D" w14:textId="77777777" w:rsidR="003934C8" w:rsidRPr="003934C8" w:rsidRDefault="003934C8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Скажите, что вы думаете об этой школе, используя слова и выражения:</w:t>
      </w:r>
    </w:p>
    <w:p w14:paraId="5C2F5D35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 xml:space="preserve">По моему мнению,       </w:t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я не уверен/-а, но мне кажется, что </w:t>
      </w:r>
    </w:p>
    <w:p w14:paraId="2017A674" w14:textId="727B737F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Мое мнение таково, что                                        хотел/-а бы с вами (не) согласиться</w:t>
      </w:r>
    </w:p>
    <w:p w14:paraId="46596EB5" w14:textId="4756B53C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У меня другое мнение                                           я не думаю, что</w:t>
      </w:r>
    </w:p>
    <w:p w14:paraId="6FF8E2ED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Должен/должна вам возразить</w:t>
      </w:r>
    </w:p>
    <w:p w14:paraId="3A26A1BF" w14:textId="77777777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17FBC4" w14:textId="77777777" w:rsidR="003934C8" w:rsidRPr="003934C8" w:rsidRDefault="003934C8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Придумайте, какие вопросы вы могли бы задать:</w:t>
      </w:r>
    </w:p>
    <w:p w14:paraId="6E22972B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директору школы</w:t>
      </w:r>
    </w:p>
    <w:p w14:paraId="400E4E53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тьютору</w:t>
      </w:r>
    </w:p>
    <w:p w14:paraId="7FDF89CF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психологу</w:t>
      </w:r>
    </w:p>
    <w:p w14:paraId="3DB6CB3A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ученикам</w:t>
      </w:r>
    </w:p>
    <w:p w14:paraId="289F41D2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учителям</w:t>
      </w:r>
    </w:p>
    <w:p w14:paraId="00ACCF4A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D968E7" w14:textId="0D0722BA" w:rsidR="003934C8" w:rsidRPr="003934C8" w:rsidRDefault="00D03B36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Деловое письмо. </w:t>
      </w:r>
      <w:r w:rsidR="003934C8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Предложение о сотрудничестве:</w:t>
      </w:r>
    </w:p>
    <w:p w14:paraId="6C9A4D9E" w14:textId="77777777" w:rsidR="003934C8" w:rsidRPr="003934C8" w:rsidRDefault="003934C8" w:rsidP="003934C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Обращение: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Уважаемый господин ......../Уважаемая госпожа ...../</w:t>
      </w:r>
    </w:p>
    <w:p w14:paraId="76A08F38" w14:textId="77777777" w:rsidR="003934C8" w:rsidRPr="003934C8" w:rsidRDefault="003934C8" w:rsidP="003934C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Уважаемые господа/коллеги,</w:t>
      </w:r>
    </w:p>
    <w:p w14:paraId="08A35C0C" w14:textId="0D3C9165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Вводная фраза: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03B36" w:rsidRPr="00D03B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прочита</w:t>
      </w:r>
      <w:r w:rsidR="00D03B36">
        <w:rPr>
          <w:rFonts w:ascii="Times New Roman" w:hAnsi="Times New Roman" w:cs="Times New Roman"/>
          <w:i/>
          <w:iCs/>
          <w:sz w:val="24"/>
          <w:szCs w:val="24"/>
          <w:lang w:val="ru-RU"/>
        </w:rPr>
        <w:t>л/-а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 Ваших достижениях/ узна</w:t>
      </w:r>
      <w:r w:rsidR="00D03B36">
        <w:rPr>
          <w:rFonts w:ascii="Times New Roman" w:hAnsi="Times New Roman" w:cs="Times New Roman"/>
          <w:i/>
          <w:iCs/>
          <w:sz w:val="24"/>
          <w:szCs w:val="24"/>
          <w:lang w:val="ru-RU"/>
        </w:rPr>
        <w:t>лш-а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 Вашей организации/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деятельности/ познакоми</w:t>
      </w:r>
      <w:r w:rsidR="00D03B36">
        <w:rPr>
          <w:rFonts w:ascii="Times New Roman" w:hAnsi="Times New Roman" w:cs="Times New Roman"/>
          <w:i/>
          <w:iCs/>
          <w:sz w:val="24"/>
          <w:szCs w:val="24"/>
          <w:lang w:val="ru-RU"/>
        </w:rPr>
        <w:t>лся/-лась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информацией о Вашей школе</w:t>
      </w:r>
    </w:p>
    <w:p w14:paraId="7E0EDFD8" w14:textId="77777777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 о себе: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1BAE571C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обращения: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 бы хотели предложить Вам/ мы были бы заинтересованы в сотрудничестве с Вами, в установлении контактов, в обмене студентами/нас интересует сотрудничество с Вашей организацией</w:t>
      </w:r>
    </w:p>
    <w:p w14:paraId="0A50878B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Что можем предложить: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наше предложение касается обмена опытом/ обмена студентами и учителями/ стажировки в Вашей организации/хотели бы организовать конференцию/ издать книгу, монографию, сборник</w:t>
      </w:r>
    </w:p>
    <w:p w14:paraId="4E6CA614" w14:textId="15B86546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Заключение: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Надеемся, что наше предложение Вас заинтересовало/ с надеждой на плодотворное и успешное сотрудничество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14:paraId="392C2B27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 xml:space="preserve">С уважением, </w:t>
      </w:r>
    </w:p>
    <w:p w14:paraId="6E80417F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Подпись</w:t>
      </w:r>
    </w:p>
    <w:p w14:paraId="495D862B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Дата, контакт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23F10227" w14:textId="77777777" w:rsidR="003934C8" w:rsidRPr="003934C8" w:rsidRDefault="003934C8" w:rsidP="003934C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EC6689" w14:textId="77777777" w:rsidR="003934C8" w:rsidRPr="003934C8" w:rsidRDefault="003934C8" w:rsidP="003934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32297BF5" w14:textId="75C6B559" w:rsidR="00823232" w:rsidRPr="00C60D93" w:rsidRDefault="003934C8" w:rsidP="004728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283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Напишите свое письмо в школу «Золотое сечение» с предложением о сотрудничестве.</w:t>
      </w:r>
    </w:p>
    <w:p w14:paraId="28B62B43" w14:textId="77777777" w:rsidR="00146A41" w:rsidRPr="00146A41" w:rsidRDefault="00146A41" w:rsidP="00146A4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46A41" w:rsidRPr="0014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0E8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BDB"/>
    <w:multiLevelType w:val="multilevel"/>
    <w:tmpl w:val="B00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56F9B"/>
    <w:multiLevelType w:val="hybridMultilevel"/>
    <w:tmpl w:val="8736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B58"/>
    <w:multiLevelType w:val="hybridMultilevel"/>
    <w:tmpl w:val="8736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51A71"/>
    <w:multiLevelType w:val="multilevel"/>
    <w:tmpl w:val="0B4A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57753"/>
    <w:multiLevelType w:val="hybridMultilevel"/>
    <w:tmpl w:val="DE6EC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32"/>
    <w:rsid w:val="0003122D"/>
    <w:rsid w:val="00034272"/>
    <w:rsid w:val="00091CE8"/>
    <w:rsid w:val="000A673A"/>
    <w:rsid w:val="000C3F6E"/>
    <w:rsid w:val="001126F7"/>
    <w:rsid w:val="00146A41"/>
    <w:rsid w:val="001B1A04"/>
    <w:rsid w:val="002B5E28"/>
    <w:rsid w:val="003059FC"/>
    <w:rsid w:val="003934C8"/>
    <w:rsid w:val="00405CE7"/>
    <w:rsid w:val="0047283E"/>
    <w:rsid w:val="00514AFE"/>
    <w:rsid w:val="005A1268"/>
    <w:rsid w:val="005D3FC0"/>
    <w:rsid w:val="006256CB"/>
    <w:rsid w:val="00820819"/>
    <w:rsid w:val="00823232"/>
    <w:rsid w:val="008E6051"/>
    <w:rsid w:val="009A2852"/>
    <w:rsid w:val="00B93EE8"/>
    <w:rsid w:val="00BA30FE"/>
    <w:rsid w:val="00BD3515"/>
    <w:rsid w:val="00BE586C"/>
    <w:rsid w:val="00BF5B60"/>
    <w:rsid w:val="00C60D93"/>
    <w:rsid w:val="00C62FE0"/>
    <w:rsid w:val="00CC1043"/>
    <w:rsid w:val="00D03B36"/>
    <w:rsid w:val="00D2762F"/>
    <w:rsid w:val="00D4141B"/>
    <w:rsid w:val="00D75FFA"/>
    <w:rsid w:val="00DA5A73"/>
    <w:rsid w:val="00DC12F4"/>
    <w:rsid w:val="00E10D41"/>
    <w:rsid w:val="00E40A22"/>
    <w:rsid w:val="00E44251"/>
    <w:rsid w:val="00F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F5B0"/>
  <w15:chartTrackingRefBased/>
  <w15:docId w15:val="{AD5675E2-10B4-4DF0-B3A4-85CF3CC7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32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23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23232"/>
    <w:rPr>
      <w:i/>
      <w:iCs/>
    </w:rPr>
  </w:style>
  <w:style w:type="character" w:styleId="Siln">
    <w:name w:val="Strong"/>
    <w:basedOn w:val="Standardnpsmoodstavce"/>
    <w:uiPriority w:val="22"/>
    <w:qFormat/>
    <w:rsid w:val="0082323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4251"/>
    <w:pPr>
      <w:ind w:left="720"/>
      <w:contextualSpacing/>
    </w:pPr>
  </w:style>
  <w:style w:type="table" w:styleId="Mkatabulky">
    <w:name w:val="Table Grid"/>
    <w:basedOn w:val="Normlntabulka"/>
    <w:uiPriority w:val="39"/>
    <w:rsid w:val="0039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wrd-expl">
    <w:name w:val="b-wrd-expl"/>
    <w:basedOn w:val="Standardnpsmoodstavce"/>
    <w:rsid w:val="00D2762F"/>
  </w:style>
  <w:style w:type="character" w:styleId="Sledovanodkaz">
    <w:name w:val="FollowedHyperlink"/>
    <w:basedOn w:val="Standardnpsmoodstavce"/>
    <w:uiPriority w:val="99"/>
    <w:semiHidden/>
    <w:unhideWhenUsed/>
    <w:rsid w:val="003059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6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1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18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69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41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1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4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60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45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5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7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11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222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49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8865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chool.ru/about_school/433/film-o-sh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16</cp:revision>
  <dcterms:created xsi:type="dcterms:W3CDTF">2022-10-13T14:16:00Z</dcterms:created>
  <dcterms:modified xsi:type="dcterms:W3CDTF">2022-10-13T14:25:00Z</dcterms:modified>
</cp:coreProperties>
</file>