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10662" w14:textId="307DAEC3" w:rsidR="00DE6479" w:rsidRPr="008608C1" w:rsidRDefault="00DE6479" w:rsidP="00DE647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8608C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Познакомьтесь с фразеологизмами, попробуйте найти аналогичные по смыслу в своем родном языке. </w:t>
      </w:r>
    </w:p>
    <w:p w14:paraId="60A64934" w14:textId="7CC5E3EB" w:rsidR="00DE6479" w:rsidRPr="008608C1" w:rsidRDefault="00DE6479" w:rsidP="00DE647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8608C1">
        <w:rPr>
          <w:rFonts w:ascii="Times New Roman" w:hAnsi="Times New Roman" w:cs="Times New Roman"/>
          <w:b/>
          <w:bCs/>
          <w:sz w:val="24"/>
          <w:szCs w:val="24"/>
          <w:lang w:val="ru-RU"/>
        </w:rPr>
        <w:t>Какие фразеологизмы можно использовать с точки зрения УЧИТЕЛЯ, а какие – с точки зрения УЧЕНИКА?</w:t>
      </w:r>
    </w:p>
    <w:p w14:paraId="00B29096" w14:textId="1150BDAA" w:rsidR="00DE6479" w:rsidRPr="001B0174" w:rsidRDefault="00DE647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B0174">
        <w:rPr>
          <w:rFonts w:ascii="Times New Roman" w:hAnsi="Times New Roman" w:cs="Times New Roman"/>
          <w:sz w:val="24"/>
          <w:szCs w:val="24"/>
          <w:lang w:val="ru-RU"/>
        </w:rPr>
        <w:t>Как в рот воды набрать</w:t>
      </w:r>
    </w:p>
    <w:p w14:paraId="3F9E4D3D" w14:textId="2B22D13A" w:rsidR="00DE6479" w:rsidRPr="001B0174" w:rsidRDefault="00DE647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B0174">
        <w:rPr>
          <w:rFonts w:ascii="Times New Roman" w:hAnsi="Times New Roman" w:cs="Times New Roman"/>
          <w:sz w:val="24"/>
          <w:szCs w:val="24"/>
          <w:lang w:val="ru-RU"/>
        </w:rPr>
        <w:t>Писать как курица лапой</w:t>
      </w:r>
    </w:p>
    <w:p w14:paraId="71C16C25" w14:textId="396A3958" w:rsidR="00DE6479" w:rsidRPr="001B0174" w:rsidRDefault="00DE647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B0174">
        <w:rPr>
          <w:rFonts w:ascii="Times New Roman" w:hAnsi="Times New Roman" w:cs="Times New Roman"/>
          <w:sz w:val="24"/>
          <w:szCs w:val="24"/>
          <w:lang w:val="ru-RU"/>
        </w:rPr>
        <w:t>Уши вянут</w:t>
      </w:r>
    </w:p>
    <w:p w14:paraId="3B26B9CA" w14:textId="5C8AEAB6" w:rsidR="00DE6479" w:rsidRPr="001B0174" w:rsidRDefault="00DE647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B0174">
        <w:rPr>
          <w:rFonts w:ascii="Times New Roman" w:hAnsi="Times New Roman" w:cs="Times New Roman"/>
          <w:sz w:val="24"/>
          <w:szCs w:val="24"/>
          <w:lang w:val="ru-RU"/>
        </w:rPr>
        <w:t>Слушать вполуха/краем уха</w:t>
      </w:r>
    </w:p>
    <w:p w14:paraId="585B1F8F" w14:textId="53BC39C7" w:rsidR="00DE6479" w:rsidRPr="001B0174" w:rsidRDefault="00DE647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B0174">
        <w:rPr>
          <w:rFonts w:ascii="Times New Roman" w:hAnsi="Times New Roman" w:cs="Times New Roman"/>
          <w:sz w:val="24"/>
          <w:szCs w:val="24"/>
          <w:lang w:val="ru-RU"/>
        </w:rPr>
        <w:t>Не видать как своих ушей</w:t>
      </w:r>
    </w:p>
    <w:p w14:paraId="77016074" w14:textId="5564B5CC" w:rsidR="00DE6479" w:rsidRPr="001B0174" w:rsidRDefault="00DE647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B0174">
        <w:rPr>
          <w:rFonts w:ascii="Times New Roman" w:hAnsi="Times New Roman" w:cs="Times New Roman"/>
          <w:sz w:val="24"/>
          <w:szCs w:val="24"/>
          <w:lang w:val="ru-RU"/>
        </w:rPr>
        <w:t>По головке не погладят</w:t>
      </w:r>
    </w:p>
    <w:p w14:paraId="500997BA" w14:textId="29B0A943" w:rsidR="00DE6479" w:rsidRPr="001B0174" w:rsidRDefault="00DE647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B0174">
        <w:rPr>
          <w:rFonts w:ascii="Times New Roman" w:hAnsi="Times New Roman" w:cs="Times New Roman"/>
          <w:sz w:val="24"/>
          <w:szCs w:val="24"/>
          <w:lang w:val="ru-RU"/>
        </w:rPr>
        <w:t>Сломать голову над задачей</w:t>
      </w:r>
    </w:p>
    <w:p w14:paraId="795A2F40" w14:textId="1D5ECEE6" w:rsidR="00DE6479" w:rsidRPr="001B0174" w:rsidRDefault="00DE647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B0174">
        <w:rPr>
          <w:rFonts w:ascii="Times New Roman" w:hAnsi="Times New Roman" w:cs="Times New Roman"/>
          <w:sz w:val="24"/>
          <w:szCs w:val="24"/>
          <w:lang w:val="ru-RU"/>
        </w:rPr>
        <w:t xml:space="preserve">На руках носить </w:t>
      </w:r>
    </w:p>
    <w:p w14:paraId="7C100DE6" w14:textId="7C849923" w:rsidR="00DE6479" w:rsidRPr="001B0174" w:rsidRDefault="00DE647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B0174">
        <w:rPr>
          <w:rFonts w:ascii="Times New Roman" w:hAnsi="Times New Roman" w:cs="Times New Roman"/>
          <w:sz w:val="24"/>
          <w:szCs w:val="24"/>
          <w:lang w:val="ru-RU"/>
        </w:rPr>
        <w:t>Золотые руки</w:t>
      </w:r>
    </w:p>
    <w:p w14:paraId="05F3BD11" w14:textId="4337D853" w:rsidR="00DE6479" w:rsidRPr="001B0174" w:rsidRDefault="00DE647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B0174">
        <w:rPr>
          <w:rFonts w:ascii="Times New Roman" w:hAnsi="Times New Roman" w:cs="Times New Roman"/>
          <w:sz w:val="24"/>
          <w:szCs w:val="24"/>
          <w:lang w:val="ru-RU"/>
        </w:rPr>
        <w:t>Каша во рту</w:t>
      </w:r>
    </w:p>
    <w:p w14:paraId="5072C7FC" w14:textId="3E16E3DA" w:rsidR="00DE6479" w:rsidRPr="008608C1" w:rsidRDefault="00DE647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B0174">
        <w:rPr>
          <w:rFonts w:ascii="Times New Roman" w:hAnsi="Times New Roman" w:cs="Times New Roman"/>
          <w:sz w:val="24"/>
          <w:szCs w:val="24"/>
          <w:lang w:val="ru-RU"/>
        </w:rPr>
        <w:t>Экзамены на носу</w:t>
      </w:r>
    </w:p>
    <w:p w14:paraId="4F33FCA4" w14:textId="18700BED" w:rsidR="00DE6479" w:rsidRPr="008608C1" w:rsidRDefault="00DE6479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09FA24F6" w14:textId="046B0A5E" w:rsidR="0096177A" w:rsidRPr="008608C1" w:rsidRDefault="00DE6479" w:rsidP="0096177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8608C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Прочитайте краткие диалоги. </w:t>
      </w:r>
      <w:r w:rsidR="0096177A" w:rsidRPr="008608C1">
        <w:rPr>
          <w:rFonts w:ascii="Times New Roman" w:hAnsi="Times New Roman" w:cs="Times New Roman"/>
          <w:b/>
          <w:bCs/>
          <w:sz w:val="24"/>
          <w:szCs w:val="24"/>
          <w:lang w:val="ru-RU"/>
        </w:rPr>
        <w:t>Дополните подходящие по смыслу фразеологизмы.</w:t>
      </w:r>
    </w:p>
    <w:p w14:paraId="36054940" w14:textId="61E92987" w:rsidR="0096177A" w:rsidRPr="008608C1" w:rsidRDefault="0096177A" w:rsidP="0096177A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8608C1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Каша во рту -  Экзамены на носу - Сломать голову над задачей -   На руках носить - </w:t>
      </w:r>
    </w:p>
    <w:p w14:paraId="254CE14F" w14:textId="1A2B1672" w:rsidR="0096177A" w:rsidRPr="008608C1" w:rsidRDefault="0096177A" w:rsidP="0096177A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8608C1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- По головке не погладят  -  Уши вянут -   Слушать вполуха/краем уха </w:t>
      </w:r>
    </w:p>
    <w:p w14:paraId="1D864F9A" w14:textId="7583C9B8" w:rsidR="00DE6479" w:rsidRPr="008608C1" w:rsidRDefault="00DE6479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41A4F0C" w14:textId="6E1D9073" w:rsidR="0096177A" w:rsidRPr="008608C1" w:rsidRDefault="0096177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608C1">
        <w:rPr>
          <w:rFonts w:ascii="Times New Roman" w:hAnsi="Times New Roman" w:cs="Times New Roman"/>
          <w:sz w:val="24"/>
          <w:szCs w:val="24"/>
          <w:lang w:val="ru-RU"/>
        </w:rPr>
        <w:t>а) – Петрова, ты почему опять домашнее задание не сделала?</w:t>
      </w:r>
    </w:p>
    <w:p w14:paraId="7F3B7C77" w14:textId="5C76EF51" w:rsidR="0096177A" w:rsidRPr="008608C1" w:rsidRDefault="0096177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608C1">
        <w:rPr>
          <w:rFonts w:ascii="Times New Roman" w:hAnsi="Times New Roman" w:cs="Times New Roman"/>
          <w:sz w:val="24"/>
          <w:szCs w:val="24"/>
          <w:lang w:val="ru-RU"/>
        </w:rPr>
        <w:t xml:space="preserve">    - Я болела, Вера Сергеевна.</w:t>
      </w:r>
    </w:p>
    <w:p w14:paraId="59C7D25D" w14:textId="35FE7296" w:rsidR="0096177A" w:rsidRPr="008608C1" w:rsidRDefault="0096177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608C1">
        <w:rPr>
          <w:rFonts w:ascii="Times New Roman" w:hAnsi="Times New Roman" w:cs="Times New Roman"/>
          <w:sz w:val="24"/>
          <w:szCs w:val="24"/>
          <w:lang w:val="ru-RU"/>
        </w:rPr>
        <w:t>- Ох, я не уверена, что ты получишь высокие баллы по ЕГЭ. Ведь экзамены ...........................................................................................................................................</w:t>
      </w:r>
    </w:p>
    <w:p w14:paraId="7D7EA946" w14:textId="218B2D18" w:rsidR="0096177A" w:rsidRPr="008608C1" w:rsidRDefault="0096177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608C1">
        <w:rPr>
          <w:rFonts w:ascii="Times New Roman" w:hAnsi="Times New Roman" w:cs="Times New Roman"/>
          <w:sz w:val="24"/>
          <w:szCs w:val="24"/>
          <w:lang w:val="ru-RU"/>
        </w:rPr>
        <w:t xml:space="preserve">б) – Иванов, принеси мне свой дневник! Ты плохо себя ведешь. </w:t>
      </w:r>
    </w:p>
    <w:p w14:paraId="4548F6A6" w14:textId="63593477" w:rsidR="0096177A" w:rsidRPr="008608C1" w:rsidRDefault="0096177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608C1">
        <w:rPr>
          <w:rFonts w:ascii="Times New Roman" w:hAnsi="Times New Roman" w:cs="Times New Roman"/>
          <w:sz w:val="24"/>
          <w:szCs w:val="24"/>
          <w:lang w:val="ru-RU"/>
        </w:rPr>
        <w:t>- Зачем, Ирина Петровна?</w:t>
      </w:r>
    </w:p>
    <w:p w14:paraId="703E959D" w14:textId="58BA1663" w:rsidR="0096177A" w:rsidRPr="008608C1" w:rsidRDefault="0096177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608C1">
        <w:rPr>
          <w:rFonts w:ascii="Times New Roman" w:hAnsi="Times New Roman" w:cs="Times New Roman"/>
          <w:sz w:val="24"/>
          <w:szCs w:val="24"/>
          <w:lang w:val="ru-RU"/>
        </w:rPr>
        <w:t>- Хочу что-то написать твоим родителям. Боюсь, что за это они .............................................................................................................................................</w:t>
      </w:r>
    </w:p>
    <w:p w14:paraId="7AF44E90" w14:textId="52855C2B" w:rsidR="0096177A" w:rsidRPr="008608C1" w:rsidRDefault="0096177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608C1">
        <w:rPr>
          <w:rFonts w:ascii="Times New Roman" w:hAnsi="Times New Roman" w:cs="Times New Roman"/>
          <w:sz w:val="24"/>
          <w:szCs w:val="24"/>
          <w:lang w:val="ru-RU"/>
        </w:rPr>
        <w:t>в)  - Иван Иваныч, извините, я не смог сделать домашнее задание. Я честно хотел, весь вечер задачу решал, ..........................................................................................., но так и не решил.</w:t>
      </w:r>
    </w:p>
    <w:p w14:paraId="4C9230FE" w14:textId="23678FCB" w:rsidR="0096177A" w:rsidRPr="008608C1" w:rsidRDefault="0096177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608C1">
        <w:rPr>
          <w:rFonts w:ascii="Times New Roman" w:hAnsi="Times New Roman" w:cs="Times New Roman"/>
          <w:sz w:val="24"/>
          <w:szCs w:val="24"/>
          <w:lang w:val="ru-RU"/>
        </w:rPr>
        <w:t>г)   - Сидоров, ты готовился к уроку?</w:t>
      </w:r>
    </w:p>
    <w:p w14:paraId="5704148B" w14:textId="1189C0AD" w:rsidR="0096177A" w:rsidRPr="008608C1" w:rsidRDefault="0096177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608C1">
        <w:rPr>
          <w:rFonts w:ascii="Times New Roman" w:hAnsi="Times New Roman" w:cs="Times New Roman"/>
          <w:sz w:val="24"/>
          <w:szCs w:val="24"/>
          <w:lang w:val="ru-RU"/>
        </w:rPr>
        <w:lastRenderedPageBreak/>
        <w:t>- Да, Нина Павловна.</w:t>
      </w:r>
    </w:p>
    <w:p w14:paraId="6CB1596D" w14:textId="4622A9FB" w:rsidR="0096177A" w:rsidRPr="008608C1" w:rsidRDefault="0096177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608C1">
        <w:rPr>
          <w:rFonts w:ascii="Times New Roman" w:hAnsi="Times New Roman" w:cs="Times New Roman"/>
          <w:sz w:val="24"/>
          <w:szCs w:val="24"/>
          <w:lang w:val="ru-RU"/>
        </w:rPr>
        <w:t xml:space="preserve">- А почему </w:t>
      </w:r>
      <w:r w:rsidR="00A75B24" w:rsidRPr="008608C1">
        <w:rPr>
          <w:rFonts w:ascii="Times New Roman" w:hAnsi="Times New Roman" w:cs="Times New Roman"/>
          <w:sz w:val="24"/>
          <w:szCs w:val="24"/>
          <w:lang w:val="ru-RU"/>
        </w:rPr>
        <w:t>тебя слушать невозможно? Ты говоришь такую ерунду, что ...............................................................................................................................................</w:t>
      </w:r>
    </w:p>
    <w:p w14:paraId="0FEA3893" w14:textId="4F6EBB3F" w:rsidR="00A75B24" w:rsidRPr="008608C1" w:rsidRDefault="0096177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608C1">
        <w:rPr>
          <w:rFonts w:ascii="Times New Roman" w:hAnsi="Times New Roman" w:cs="Times New Roman"/>
          <w:sz w:val="24"/>
          <w:szCs w:val="24"/>
          <w:lang w:val="ru-RU"/>
        </w:rPr>
        <w:t xml:space="preserve">д)   </w:t>
      </w:r>
      <w:r w:rsidR="00A75B24" w:rsidRPr="008608C1">
        <w:rPr>
          <w:rFonts w:ascii="Times New Roman" w:hAnsi="Times New Roman" w:cs="Times New Roman"/>
          <w:sz w:val="24"/>
          <w:szCs w:val="24"/>
          <w:lang w:val="ru-RU"/>
        </w:rPr>
        <w:t>- Денисов, говори громо, четко и понятно! Я не понимаю. Ты говоришь так, как будто ............................................</w:t>
      </w:r>
    </w:p>
    <w:p w14:paraId="29AF2907" w14:textId="5C6AA35E" w:rsidR="0096177A" w:rsidRPr="008608C1" w:rsidRDefault="0096177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608C1">
        <w:rPr>
          <w:rFonts w:ascii="Times New Roman" w:hAnsi="Times New Roman" w:cs="Times New Roman"/>
          <w:sz w:val="24"/>
          <w:szCs w:val="24"/>
          <w:lang w:val="ru-RU"/>
        </w:rPr>
        <w:t xml:space="preserve">е) </w:t>
      </w:r>
      <w:r w:rsidR="00A75B24" w:rsidRPr="008608C1">
        <w:rPr>
          <w:rFonts w:ascii="Times New Roman" w:hAnsi="Times New Roman" w:cs="Times New Roman"/>
          <w:sz w:val="24"/>
          <w:szCs w:val="24"/>
          <w:lang w:val="ru-RU"/>
        </w:rPr>
        <w:t>– Иван, ну как же так? Мы же на прошлом занятии учили эту теорему.</w:t>
      </w:r>
    </w:p>
    <w:p w14:paraId="020A37A0" w14:textId="31201B05" w:rsidR="00A75B24" w:rsidRPr="008608C1" w:rsidRDefault="00A75B2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608C1">
        <w:rPr>
          <w:rFonts w:ascii="Times New Roman" w:hAnsi="Times New Roman" w:cs="Times New Roman"/>
          <w:sz w:val="24"/>
          <w:szCs w:val="24"/>
          <w:lang w:val="ru-RU"/>
        </w:rPr>
        <w:t>- Извините, я не помню...</w:t>
      </w:r>
    </w:p>
    <w:p w14:paraId="37B9655C" w14:textId="64AF1D08" w:rsidR="00A75B24" w:rsidRPr="008608C1" w:rsidRDefault="00A75B2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608C1">
        <w:rPr>
          <w:rFonts w:ascii="Times New Roman" w:hAnsi="Times New Roman" w:cs="Times New Roman"/>
          <w:sz w:val="24"/>
          <w:szCs w:val="24"/>
          <w:lang w:val="ru-RU"/>
        </w:rPr>
        <w:t>- Ты был невнимателен,  ..........................................................................</w:t>
      </w:r>
    </w:p>
    <w:p w14:paraId="5636A98F" w14:textId="0C4188CD" w:rsidR="0096177A" w:rsidRPr="008608C1" w:rsidRDefault="0096177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608C1">
        <w:rPr>
          <w:rFonts w:ascii="Times New Roman" w:hAnsi="Times New Roman" w:cs="Times New Roman"/>
          <w:sz w:val="24"/>
          <w:szCs w:val="24"/>
          <w:lang w:val="ru-RU"/>
        </w:rPr>
        <w:t xml:space="preserve">ё) </w:t>
      </w:r>
      <w:r w:rsidR="00A75B24" w:rsidRPr="008608C1">
        <w:rPr>
          <w:rFonts w:ascii="Times New Roman" w:hAnsi="Times New Roman" w:cs="Times New Roman"/>
          <w:sz w:val="24"/>
          <w:szCs w:val="24"/>
          <w:lang w:val="ru-RU"/>
        </w:rPr>
        <w:t>– Нина Петровна, почему вы уходите из нашей школы?</w:t>
      </w:r>
    </w:p>
    <w:p w14:paraId="4929E4E2" w14:textId="5DCF0F66" w:rsidR="00A75B24" w:rsidRPr="008608C1" w:rsidRDefault="00A75B2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608C1">
        <w:rPr>
          <w:rFonts w:ascii="Times New Roman" w:hAnsi="Times New Roman" w:cs="Times New Roman"/>
          <w:sz w:val="24"/>
          <w:szCs w:val="24"/>
          <w:lang w:val="ru-RU"/>
        </w:rPr>
        <w:t>- Я буду работать в колледже. Я хороший педагог, там меня будут ценить и ............................................................................................................................</w:t>
      </w:r>
    </w:p>
    <w:p w14:paraId="75F9AEDA" w14:textId="6B8EA8EC" w:rsidR="0096177A" w:rsidRPr="008608C1" w:rsidRDefault="0096177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608C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sectPr w:rsidR="0096177A" w:rsidRPr="008608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B563E2"/>
    <w:multiLevelType w:val="hybridMultilevel"/>
    <w:tmpl w:val="D2C2FB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479"/>
    <w:rsid w:val="001B0174"/>
    <w:rsid w:val="00804D5B"/>
    <w:rsid w:val="008608C1"/>
    <w:rsid w:val="0096177A"/>
    <w:rsid w:val="00A75B24"/>
    <w:rsid w:val="00DE6479"/>
    <w:rsid w:val="00E9631C"/>
    <w:rsid w:val="00EB2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5DF9D"/>
  <w15:chartTrackingRefBased/>
  <w15:docId w15:val="{B30A29DF-31FF-46CA-BDF9-74B80EBB5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E64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362</Words>
  <Characters>1941</Characters>
  <Application>Microsoft Office Word</Application>
  <DocSecurity>0</DocSecurity>
  <Lines>46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Jekatěrina Mikešová</dc:creator>
  <cp:keywords/>
  <dc:description/>
  <cp:lastModifiedBy>Jekatěrina Mikešová</cp:lastModifiedBy>
  <cp:revision>3</cp:revision>
  <dcterms:created xsi:type="dcterms:W3CDTF">2022-10-18T11:15:00Z</dcterms:created>
  <dcterms:modified xsi:type="dcterms:W3CDTF">2022-10-18T11:16:00Z</dcterms:modified>
</cp:coreProperties>
</file>