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F0CCF" w14:textId="77777777" w:rsidR="00D71ABF" w:rsidRPr="00D71ABF" w:rsidRDefault="00D71ABF" w:rsidP="00D71ABF">
      <w:pPr>
        <w:ind w:left="720" w:hanging="360"/>
        <w:rPr>
          <w:b/>
          <w:bCs/>
        </w:rPr>
      </w:pPr>
    </w:p>
    <w:p w14:paraId="7890ABAF" w14:textId="2E28CDED" w:rsidR="00D71ABF" w:rsidRPr="00D71ABF" w:rsidRDefault="00D71ABF" w:rsidP="00D71ABF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</w:pPr>
      <w:r w:rsidRPr="00D71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cs-CZ"/>
        </w:rPr>
        <w:t xml:space="preserve">Переведите слова и выражения на чешский язык. Определите, к кому/чему они относятся: описывают жертву, преследователя, процесс травли и т.д. </w:t>
      </w:r>
    </w:p>
    <w:p w14:paraId="2ED7267F" w14:textId="526B4707" w:rsidR="00104CA3" w:rsidRPr="00D71ABF" w:rsidRDefault="00785136" w:rsidP="00D71ABF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D71A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страх, вин</w:t>
      </w:r>
      <w:r w:rsidR="00A51888" w:rsidRPr="00D71A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Pr="00D71A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стыд, беспомощност</w:t>
      </w:r>
      <w:r w:rsidR="00A51888" w:rsidRPr="00D71A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ь</w:t>
      </w:r>
      <w:r w:rsidRPr="00D71A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, ненавист</w:t>
      </w:r>
      <w:r w:rsidR="00A51888" w:rsidRPr="00D71A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ь,</w:t>
      </w:r>
      <w:r w:rsidRPr="00D71A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отчаяни</w:t>
      </w:r>
      <w:r w:rsidR="00A51888" w:rsidRPr="00D71AB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е</w:t>
      </w:r>
    </w:p>
    <w:p w14:paraId="37E34C05" w14:textId="28E9DD2F" w:rsidR="00785136" w:rsidRDefault="00785136" w:rsidP="00104CA3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намеренность, регулярность, неравенство силы или власти</w:t>
      </w:r>
    </w:p>
    <w:p w14:paraId="31D38328" w14:textId="0761E707" w:rsidR="00A51888" w:rsidRPr="00104CA3" w:rsidRDefault="00A51888" w:rsidP="00A5188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чувствительность, тревожность, склонность к слезам, физическая слабость, низкая самооценка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апати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я</w:t>
      </w:r>
      <w:r w:rsidR="00104C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2319DA2C" w14:textId="49840DBC" w:rsidR="00A51888" w:rsidRPr="00D71ABF" w:rsidRDefault="00D71ABF" w:rsidP="00D71ABF">
      <w:pPr>
        <w:pStyle w:val="Odstavecseseznamem"/>
        <w:numPr>
          <w:ilvl w:val="0"/>
          <w:numId w:val="2"/>
        </w:numPr>
        <w:spacing w:before="375"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cs-CZ"/>
        </w:rPr>
        <w:t>Напишите к данным глаголам форму инфинитива:</w:t>
      </w:r>
    </w:p>
    <w:p w14:paraId="4BA90B82" w14:textId="38C4CFCD" w:rsidR="00785136" w:rsidRDefault="00785136" w:rsidP="00785136">
      <w:pPr>
        <w:spacing w:before="375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бьют, обзывают, дразнят, портят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отбираю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угрожают </w:t>
      </w:r>
    </w:p>
    <w:p w14:paraId="7E1BF60B" w14:textId="783DBAEE" w:rsidR="00104CA3" w:rsidRPr="00D71ABF" w:rsidRDefault="00D71ABF" w:rsidP="00D71ABF">
      <w:pPr>
        <w:pStyle w:val="Odstavecseseznamem"/>
        <w:numPr>
          <w:ilvl w:val="0"/>
          <w:numId w:val="2"/>
        </w:numPr>
        <w:spacing w:before="375"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cs-CZ"/>
        </w:rPr>
        <w:t>Напишите глаголы, от которых образованы имена существительные:</w:t>
      </w:r>
    </w:p>
    <w:p w14:paraId="76798818" w14:textId="791E40F6" w:rsidR="00785136" w:rsidRPr="00104CA3" w:rsidRDefault="00785136" w:rsidP="00104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04CA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распространение </w:t>
      </w:r>
      <w:r w:rsidR="00104C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- </w:t>
      </w:r>
    </w:p>
    <w:p w14:paraId="1A22F785" w14:textId="0EF1D41A" w:rsidR="00785136" w:rsidRPr="00104CA3" w:rsidRDefault="00785136" w:rsidP="00104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бойкотирование</w:t>
      </w:r>
      <w:r w:rsidR="00104C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</w:p>
    <w:p w14:paraId="6FDCA555" w14:textId="5A446339" w:rsidR="00785136" w:rsidRPr="00104CA3" w:rsidRDefault="00785136" w:rsidP="00104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избегание </w:t>
      </w:r>
      <w:r w:rsidR="00104C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- </w:t>
      </w:r>
    </w:p>
    <w:p w14:paraId="55826F59" w14:textId="57F821FF" w:rsidR="00785136" w:rsidRDefault="00785136" w:rsidP="00104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манипуляция</w:t>
      </w:r>
      <w:r w:rsidR="00104C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</w:p>
    <w:p w14:paraId="1369CE77" w14:textId="653D1B43" w:rsidR="00785136" w:rsidRPr="00104CA3" w:rsidRDefault="00785136" w:rsidP="00104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комментарии </w:t>
      </w:r>
      <w:r w:rsidR="00104C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-</w:t>
      </w:r>
    </w:p>
    <w:p w14:paraId="25860A04" w14:textId="18594F8C" w:rsidR="00785136" w:rsidRPr="00104CA3" w:rsidRDefault="00785136" w:rsidP="00104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жесты</w:t>
      </w:r>
      <w:r w:rsidR="00104C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</w:p>
    <w:p w14:paraId="14B4DCB4" w14:textId="77761110" w:rsidR="00785136" w:rsidRPr="00104CA3" w:rsidRDefault="00785136" w:rsidP="00104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угроз</w:t>
      </w:r>
      <w:r w:rsidR="00A5188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а</w:t>
      </w:r>
      <w:r w:rsidR="00104C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</w:p>
    <w:p w14:paraId="29F6AD9D" w14:textId="5C54E5DB" w:rsidR="00785136" w:rsidRPr="00104CA3" w:rsidRDefault="00785136" w:rsidP="00104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оскорбление</w:t>
      </w:r>
      <w:r w:rsidR="00104C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</w:p>
    <w:p w14:paraId="1E06226A" w14:textId="4BAB05BF" w:rsidR="00A51888" w:rsidRPr="00104CA3" w:rsidRDefault="00A51888" w:rsidP="00104C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унижение</w:t>
      </w:r>
      <w:r w:rsidR="00104CA3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-</w:t>
      </w:r>
    </w:p>
    <w:p w14:paraId="3A6BEC13" w14:textId="72363B04" w:rsidR="00104CA3" w:rsidRDefault="00D71ABF" w:rsidP="00D71ABF">
      <w:pPr>
        <w:pStyle w:val="Odstavecseseznamem"/>
        <w:numPr>
          <w:ilvl w:val="0"/>
          <w:numId w:val="2"/>
        </w:numPr>
        <w:spacing w:before="375"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cs-CZ"/>
        </w:rPr>
      </w:pPr>
      <w:r w:rsidRPr="00D71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cs-CZ"/>
        </w:rPr>
        <w:t xml:space="preserve">В тексте (часть А) найдите слова, относящиеся к географическим названиям. Назовите страны и регион, которые упоминаются в тексте. </w:t>
      </w:r>
    </w:p>
    <w:p w14:paraId="2582F22E" w14:textId="77777777" w:rsidR="00D71ABF" w:rsidRPr="00D71ABF" w:rsidRDefault="00D71ABF" w:rsidP="00D71ABF">
      <w:pPr>
        <w:spacing w:before="375"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cs-CZ"/>
        </w:rPr>
      </w:pPr>
    </w:p>
    <w:p w14:paraId="3AE14EF8" w14:textId="0BF9CEAE" w:rsidR="00785136" w:rsidRPr="00104CA3" w:rsidRDefault="00D71ABF" w:rsidP="00D71ABF">
      <w:pPr>
        <w:pStyle w:val="Odstavecseseznamem"/>
        <w:numPr>
          <w:ilvl w:val="0"/>
          <w:numId w:val="2"/>
        </w:numPr>
        <w:spacing w:before="375"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Образуйте видовые пары глаголов: </w:t>
      </w:r>
    </w:p>
    <w:p w14:paraId="4E63A18F" w14:textId="76E6ECD9" w:rsidR="00785136" w:rsidRPr="00D71ABF" w:rsidRDefault="00785136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71AB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нести - </w:t>
      </w:r>
      <w:r w:rsidR="00D71ABF" w:rsidRPr="00D71AB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принести</w:t>
      </w:r>
    </w:p>
    <w:p w14:paraId="22358179" w14:textId="1CB3CFC8" w:rsidR="00785136" w:rsidRPr="00104CA3" w:rsidRDefault="007851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4CA3">
        <w:rPr>
          <w:rFonts w:ascii="Times New Roman" w:hAnsi="Times New Roman" w:cs="Times New Roman"/>
          <w:sz w:val="24"/>
          <w:szCs w:val="24"/>
          <w:lang w:val="ru-RU"/>
        </w:rPr>
        <w:t>- бить -....................................</w:t>
      </w:r>
    </w:p>
    <w:p w14:paraId="3936EF8B" w14:textId="3F1C25EC" w:rsidR="00785136" w:rsidRPr="00104CA3" w:rsidRDefault="007851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4CA3">
        <w:rPr>
          <w:rFonts w:ascii="Times New Roman" w:hAnsi="Times New Roman" w:cs="Times New Roman"/>
          <w:sz w:val="24"/>
          <w:szCs w:val="24"/>
          <w:lang w:val="ru-RU"/>
        </w:rPr>
        <w:t>- портить - .................................</w:t>
      </w:r>
    </w:p>
    <w:p w14:paraId="35E7B204" w14:textId="4963E49F" w:rsidR="00785136" w:rsidRPr="00104CA3" w:rsidRDefault="007851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4CA3">
        <w:rPr>
          <w:rFonts w:ascii="Times New Roman" w:hAnsi="Times New Roman" w:cs="Times New Roman"/>
          <w:sz w:val="24"/>
          <w:szCs w:val="24"/>
          <w:lang w:val="ru-RU"/>
        </w:rPr>
        <w:t>- брать - ....................................</w:t>
      </w:r>
    </w:p>
    <w:p w14:paraId="18467F0E" w14:textId="58FCE41C" w:rsidR="00785136" w:rsidRPr="00104CA3" w:rsidRDefault="007851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4CA3">
        <w:rPr>
          <w:rFonts w:ascii="Times New Roman" w:hAnsi="Times New Roman" w:cs="Times New Roman"/>
          <w:sz w:val="24"/>
          <w:szCs w:val="24"/>
          <w:lang w:val="ru-RU"/>
        </w:rPr>
        <w:t>- участвовать - ...........</w:t>
      </w:r>
    </w:p>
    <w:p w14:paraId="78C7F8BC" w14:textId="03345A79" w:rsidR="00785136" w:rsidRPr="00104CA3" w:rsidRDefault="007851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4CA3">
        <w:rPr>
          <w:rFonts w:ascii="Times New Roman" w:hAnsi="Times New Roman" w:cs="Times New Roman"/>
          <w:sz w:val="24"/>
          <w:szCs w:val="24"/>
          <w:lang w:val="ru-RU"/>
        </w:rPr>
        <w:t>- делать - .........................</w:t>
      </w:r>
    </w:p>
    <w:p w14:paraId="0A7F789A" w14:textId="371C783D" w:rsidR="00A51888" w:rsidRPr="00104CA3" w:rsidRDefault="00A518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4CA3">
        <w:rPr>
          <w:rFonts w:ascii="Times New Roman" w:hAnsi="Times New Roman" w:cs="Times New Roman"/>
          <w:sz w:val="24"/>
          <w:szCs w:val="24"/>
          <w:lang w:val="ru-RU"/>
        </w:rPr>
        <w:t>- знать - ..............................</w:t>
      </w:r>
    </w:p>
    <w:p w14:paraId="5A3D80B8" w14:textId="5041A57C" w:rsidR="00A51888" w:rsidRPr="00104CA3" w:rsidRDefault="00A518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4CA3">
        <w:rPr>
          <w:rFonts w:ascii="Times New Roman" w:hAnsi="Times New Roman" w:cs="Times New Roman"/>
          <w:sz w:val="24"/>
          <w:szCs w:val="24"/>
          <w:lang w:val="ru-RU"/>
        </w:rPr>
        <w:lastRenderedPageBreak/>
        <w:t>- держать - ......................</w:t>
      </w:r>
    </w:p>
    <w:p w14:paraId="7A3E149C" w14:textId="3AA9A2A1" w:rsidR="00A51888" w:rsidRDefault="00A51888">
      <w:pPr>
        <w:rPr>
          <w:lang w:val="ru-RU"/>
        </w:rPr>
      </w:pPr>
    </w:p>
    <w:p w14:paraId="0D033563" w14:textId="696D6499" w:rsidR="005F261B" w:rsidRPr="005F261B" w:rsidRDefault="00104CA3" w:rsidP="005F261B">
      <w:pPr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5F26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6. </w:t>
      </w:r>
      <w:r w:rsidR="00D71A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cs-CZ"/>
        </w:rPr>
        <w:t xml:space="preserve">На основе результатов опросов сформулируйте вопросы, которые задавали респондентам. Представьте результаты в виде графиков. </w:t>
      </w:r>
    </w:p>
    <w:p w14:paraId="507B7607" w14:textId="70E49A5F" w:rsidR="00104CA3" w:rsidRDefault="005F261B" w:rsidP="00A5188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14:paraId="155C6ED2" w14:textId="60A47D60" w:rsidR="00A51888" w:rsidRDefault="00A51888" w:rsidP="00A5188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А)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По данным исследования, проведенного в 1980-х годах, было выявлено, что 15% детей регулярно сталкиваются с ситуацией травли: 9% являются жертвами, 7% — преследователями, 2%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бывают в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обе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их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рол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ях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. </w:t>
      </w:r>
    </w:p>
    <w:p w14:paraId="216AA531" w14:textId="13501010" w:rsidR="00104CA3" w:rsidRDefault="00104CA3" w:rsidP="00A5188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0184DF54" w14:textId="77777777" w:rsidR="00104CA3" w:rsidRPr="00797240" w:rsidRDefault="00104CA3" w:rsidP="00A5188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16141987" w14:textId="05FACD3B" w:rsidR="00A51888" w:rsidRDefault="00A51888" w:rsidP="00A5188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Б) Ч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то касается травли с использованием современных компьютерных технологий, кибербуллинга, то в среднем 10–40% школьников и молодежи имели опыт жертв кибербуллинга в 2010 году</w:t>
      </w:r>
      <w:r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01A00AF5" w14:textId="73D10728" w:rsidR="005F261B" w:rsidRDefault="005F261B" w:rsidP="00A5188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350C858A" w14:textId="3C6BD5D3" w:rsidR="005F261B" w:rsidRDefault="005F261B" w:rsidP="00A5188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0FF6DF90" w14:textId="77777777" w:rsidR="005F261B" w:rsidRPr="00797240" w:rsidRDefault="005F261B" w:rsidP="00A5188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</w:p>
    <w:p w14:paraId="1C23FC1A" w14:textId="55645A04" w:rsidR="00A51888" w:rsidRDefault="00A51888" w:rsidP="00A5188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В) По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данным 2016 года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,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в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 Москве до 71,2% подростков имеют опыт </w:t>
      </w:r>
      <w:r w:rsidR="005F261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участия в кибертравле,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наиболее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 xml:space="preserve">частым </w:t>
      </w:r>
      <w:r w:rsidRPr="00EA123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способом (59,1%) является оскорбление или унижение других в социальных сетях. До 17% учителей также подвергаются кибербуллингу со стороны учеников</w:t>
      </w:r>
      <w:r w:rsidRPr="0079724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cs-CZ"/>
        </w:rPr>
        <w:t>.</w:t>
      </w:r>
    </w:p>
    <w:p w14:paraId="1C557454" w14:textId="77777777" w:rsidR="00A51888" w:rsidRPr="00785136" w:rsidRDefault="00A51888">
      <w:pPr>
        <w:rPr>
          <w:lang w:val="ru-RU"/>
        </w:rPr>
      </w:pPr>
    </w:p>
    <w:sectPr w:rsidR="00A51888" w:rsidRPr="0078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288"/>
    <w:multiLevelType w:val="hybridMultilevel"/>
    <w:tmpl w:val="15B40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3A81"/>
    <w:multiLevelType w:val="hybridMultilevel"/>
    <w:tmpl w:val="5CDCF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36"/>
    <w:rsid w:val="00104CA3"/>
    <w:rsid w:val="005F261B"/>
    <w:rsid w:val="00785136"/>
    <w:rsid w:val="008D7367"/>
    <w:rsid w:val="00A51888"/>
    <w:rsid w:val="00B40C5C"/>
    <w:rsid w:val="00D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BF1F"/>
  <w15:chartTrackingRefBased/>
  <w15:docId w15:val="{0FECAF4B-6C24-4D08-ACC6-BD875239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2021-12-03T12:22:00Z</dcterms:created>
  <dcterms:modified xsi:type="dcterms:W3CDTF">2021-12-03T12:29:00Z</dcterms:modified>
</cp:coreProperties>
</file>