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9D69" w14:textId="77777777" w:rsidR="00900C22" w:rsidRDefault="00900C22" w:rsidP="00900C2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76EA161" w14:textId="77777777" w:rsidR="00900C22" w:rsidRPr="00812743" w:rsidRDefault="00900C22" w:rsidP="00900C22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1274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Составьте предложения:</w:t>
      </w:r>
    </w:p>
    <w:p w14:paraId="1A31F715" w14:textId="77777777" w:rsidR="00900C22" w:rsidRDefault="00900C22" w:rsidP="00900C22">
      <w:pPr>
        <w:pStyle w:val="simpleblock-modulepq3az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>
        <w:rPr>
          <w:color w:val="000000"/>
          <w:lang w:val="ru-RU"/>
        </w:rPr>
        <w:t>Сказали ко прибежали мне  о</w:t>
      </w:r>
      <w:r w:rsidRPr="00FE237F">
        <w:rPr>
          <w:color w:val="000000"/>
          <w:lang w:val="ru-RU"/>
        </w:rPr>
        <w:t xml:space="preserve">днажды </w:t>
      </w:r>
      <w:r>
        <w:rPr>
          <w:color w:val="000000"/>
          <w:lang w:val="ru-RU"/>
        </w:rPr>
        <w:t xml:space="preserve">и </w:t>
      </w:r>
      <w:r w:rsidRPr="00FE237F">
        <w:rPr>
          <w:color w:val="000000"/>
          <w:lang w:val="ru-RU"/>
        </w:rPr>
        <w:t>дети</w:t>
      </w:r>
      <w:r>
        <w:rPr>
          <w:color w:val="000000"/>
          <w:lang w:val="ru-RU"/>
        </w:rPr>
        <w:t xml:space="preserve">, </w:t>
      </w:r>
      <w:r w:rsidRPr="00FE237F">
        <w:rPr>
          <w:color w:val="000000"/>
          <w:lang w:val="ru-RU"/>
        </w:rPr>
        <w:t xml:space="preserve"> два </w:t>
      </w:r>
      <w:r>
        <w:rPr>
          <w:color w:val="000000"/>
          <w:lang w:val="ru-RU"/>
        </w:rPr>
        <w:t xml:space="preserve">что </w:t>
      </w:r>
      <w:r w:rsidRPr="00FE237F">
        <w:rPr>
          <w:color w:val="000000"/>
          <w:lang w:val="ru-RU"/>
        </w:rPr>
        <w:t>девятиклассника драться</w:t>
      </w:r>
      <w:r>
        <w:rPr>
          <w:color w:val="000000"/>
          <w:lang w:val="ru-RU"/>
        </w:rPr>
        <w:t xml:space="preserve"> будут</w:t>
      </w:r>
      <w:r w:rsidRPr="00FE237F">
        <w:rPr>
          <w:color w:val="000000"/>
          <w:lang w:val="ru-RU"/>
        </w:rPr>
        <w:t xml:space="preserve">. </w:t>
      </w:r>
    </w:p>
    <w:p w14:paraId="09E0A93D" w14:textId="77777777" w:rsidR="00900C22" w:rsidRPr="00FE237F" w:rsidRDefault="00900C22" w:rsidP="00900C22">
      <w:pPr>
        <w:pStyle w:val="simpleblock-modulepq3az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>
        <w:rPr>
          <w:color w:val="000000"/>
          <w:lang w:val="ru-RU"/>
        </w:rPr>
        <w:t>Руки они  в</w:t>
      </w:r>
      <w:r w:rsidRPr="00FE237F">
        <w:rPr>
          <w:color w:val="000000"/>
          <w:lang w:val="ru-RU"/>
        </w:rPr>
        <w:t> </w:t>
      </w:r>
      <w:r>
        <w:rPr>
          <w:color w:val="000000"/>
          <w:lang w:val="ru-RU"/>
        </w:rPr>
        <w:t xml:space="preserve">пожали </w:t>
      </w:r>
      <w:r w:rsidRPr="00FE237F">
        <w:rPr>
          <w:color w:val="000000"/>
          <w:lang w:val="ru-RU"/>
        </w:rPr>
        <w:t>конце</w:t>
      </w:r>
      <w:r>
        <w:rPr>
          <w:color w:val="000000"/>
          <w:lang w:val="ru-RU"/>
        </w:rPr>
        <w:t xml:space="preserve"> друг </w:t>
      </w:r>
      <w:r w:rsidRPr="00FE237F">
        <w:rPr>
          <w:color w:val="000000"/>
          <w:lang w:val="ru-RU"/>
        </w:rPr>
        <w:t xml:space="preserve">концов </w:t>
      </w:r>
      <w:r>
        <w:rPr>
          <w:color w:val="000000"/>
          <w:lang w:val="ru-RU"/>
        </w:rPr>
        <w:t xml:space="preserve">другу. </w:t>
      </w:r>
    </w:p>
    <w:p w14:paraId="0AC93D04" w14:textId="77777777" w:rsidR="00900C22" w:rsidRDefault="00900C22" w:rsidP="00900C22">
      <w:pPr>
        <w:pStyle w:val="simpleblock-modulepq3az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>
        <w:rPr>
          <w:color w:val="000000"/>
          <w:lang w:val="ru-RU"/>
        </w:rPr>
        <w:t>Нужно у</w:t>
      </w:r>
      <w:r w:rsidRPr="00FE237F">
        <w:rPr>
          <w:color w:val="000000"/>
          <w:lang w:val="ru-RU"/>
        </w:rPr>
        <w:t xml:space="preserve">чителям  </w:t>
      </w:r>
      <w:r>
        <w:rPr>
          <w:color w:val="000000"/>
          <w:lang w:val="ru-RU"/>
        </w:rPr>
        <w:t xml:space="preserve">не врагов </w:t>
      </w:r>
      <w:r w:rsidRPr="00FE237F">
        <w:rPr>
          <w:color w:val="000000"/>
          <w:lang w:val="ru-RU"/>
        </w:rPr>
        <w:t>уважения</w:t>
      </w:r>
      <w:r>
        <w:rPr>
          <w:color w:val="000000"/>
          <w:lang w:val="ru-RU"/>
        </w:rPr>
        <w:t xml:space="preserve"> добиваться</w:t>
      </w:r>
      <w:r w:rsidRPr="00FE237F">
        <w:rPr>
          <w:color w:val="000000"/>
          <w:lang w:val="ru-RU"/>
        </w:rPr>
        <w:t xml:space="preserve"> чтобы ребята видели на</w:t>
      </w:r>
      <w:r>
        <w:rPr>
          <w:color w:val="000000"/>
          <w:lang w:val="ru-RU"/>
        </w:rPr>
        <w:t xml:space="preserve">с в. </w:t>
      </w:r>
      <w:r w:rsidRPr="00FE237F">
        <w:rPr>
          <w:color w:val="000000"/>
          <w:lang w:val="ru-RU"/>
        </w:rPr>
        <w:t xml:space="preserve"> </w:t>
      </w:r>
    </w:p>
    <w:p w14:paraId="65366A3D" w14:textId="77777777" w:rsidR="00900C22" w:rsidRDefault="00900C22" w:rsidP="00900C22">
      <w:pPr>
        <w:pStyle w:val="simpleblock-modulepq3az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>
        <w:rPr>
          <w:color w:val="000000"/>
          <w:lang w:val="ru-RU"/>
        </w:rPr>
        <w:t>Потому м</w:t>
      </w:r>
      <w:r w:rsidRPr="00FE237F">
        <w:rPr>
          <w:color w:val="000000"/>
          <w:lang w:val="ru-RU"/>
        </w:rPr>
        <w:t xml:space="preserve">еня </w:t>
      </w:r>
      <w:r>
        <w:rPr>
          <w:color w:val="000000"/>
          <w:lang w:val="ru-RU"/>
        </w:rPr>
        <w:t xml:space="preserve">что </w:t>
      </w:r>
      <w:r w:rsidRPr="00812743">
        <w:rPr>
          <w:color w:val="000000"/>
          <w:lang w:val="ru-RU"/>
        </w:rPr>
        <w:t>травили отличалась</w:t>
      </w:r>
      <w:r>
        <w:rPr>
          <w:color w:val="000000"/>
          <w:lang w:val="ru-RU"/>
        </w:rPr>
        <w:t xml:space="preserve"> я </w:t>
      </w:r>
      <w:r w:rsidRPr="00812743">
        <w:rPr>
          <w:color w:val="000000"/>
          <w:lang w:val="ru-RU"/>
        </w:rPr>
        <w:t xml:space="preserve">остальных </w:t>
      </w:r>
      <w:r>
        <w:rPr>
          <w:color w:val="000000"/>
          <w:lang w:val="ru-RU"/>
        </w:rPr>
        <w:t>от.</w:t>
      </w:r>
    </w:p>
    <w:p w14:paraId="7396914E" w14:textId="77777777" w:rsidR="00900C22" w:rsidRPr="00FE237F" w:rsidRDefault="00900C22" w:rsidP="00900C22">
      <w:pPr>
        <w:pStyle w:val="simpleblock-modulepq3az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>
        <w:rPr>
          <w:color w:val="000000"/>
          <w:lang w:val="ru-RU"/>
        </w:rPr>
        <w:t>С м</w:t>
      </w:r>
      <w:r w:rsidRPr="00812743">
        <w:rPr>
          <w:color w:val="000000"/>
          <w:lang w:val="ru-RU"/>
        </w:rPr>
        <w:t>еня</w:t>
      </w:r>
      <w:r>
        <w:rPr>
          <w:color w:val="000000"/>
          <w:lang w:val="ru-RU"/>
        </w:rPr>
        <w:t xml:space="preserve"> у </w:t>
      </w:r>
      <w:r w:rsidRPr="00812743">
        <w:rPr>
          <w:color w:val="000000"/>
          <w:lang w:val="ru-RU"/>
        </w:rPr>
        <w:t>проблемы самооценкой</w:t>
      </w:r>
      <w:r>
        <w:rPr>
          <w:color w:val="000000"/>
          <w:lang w:val="ru-RU"/>
        </w:rPr>
        <w:t xml:space="preserve"> были</w:t>
      </w:r>
      <w:r w:rsidRPr="00812743">
        <w:rPr>
          <w:color w:val="000000"/>
          <w:lang w:val="ru-RU"/>
        </w:rPr>
        <w:t>.</w:t>
      </w:r>
      <w:r w:rsidRPr="00FE237F">
        <w:rPr>
          <w:color w:val="000000"/>
          <w:lang w:val="ru-RU"/>
        </w:rPr>
        <w:t xml:space="preserve"> </w:t>
      </w:r>
    </w:p>
    <w:p w14:paraId="725153CB" w14:textId="77777777" w:rsidR="00900C22" w:rsidRDefault="00900C22" w:rsidP="00900C2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350899B1" w14:textId="77777777" w:rsidR="00900C22" w:rsidRPr="00812743" w:rsidRDefault="00900C22" w:rsidP="00900C2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25FCFA63" w14:textId="77777777" w:rsidR="00900C22" w:rsidRPr="0040391C" w:rsidRDefault="00900C22" w:rsidP="00900C22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391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Вставьте в предложение глагол правильного вида: </w:t>
      </w:r>
    </w:p>
    <w:p w14:paraId="751E6EB2" w14:textId="1C4AE422" w:rsidR="00900C22" w:rsidRPr="0040391C" w:rsidRDefault="00900C22" w:rsidP="00900C2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039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Бывают ситуации, когда учителя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4039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боят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ся/побоятся)</w:t>
      </w:r>
      <w:r w:rsidRPr="004039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72C1392" w14:textId="40ED7FFB" w:rsidR="00900C22" w:rsidRPr="0040391C" w:rsidRDefault="00900C22" w:rsidP="00900C2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039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Детям с 5-го по 11-й класс 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часто (</w:t>
      </w:r>
      <w:r w:rsidRPr="004039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</w:t>
      </w:r>
      <w:r w:rsidR="000C77F2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/расска</w:t>
      </w:r>
      <w:r w:rsidR="000C77F2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4039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 кибербезопасности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0F7B0CA" w14:textId="77777777" w:rsidR="00900C22" w:rsidRPr="0040391C" w:rsidRDefault="00900C22" w:rsidP="00900C2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предупреждаю,</w:t>
      </w:r>
      <w:r w:rsidRPr="004039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что даже друзьям нельзя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(отправить/</w:t>
      </w:r>
      <w:r w:rsidRPr="004039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отправлять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4039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откровенные фотографии, потому что в любой момент вы можете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(ссориться/</w:t>
      </w:r>
      <w:r w:rsidRPr="004039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поссориться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49460CAD" w14:textId="313E7666" w:rsidR="00900C22" w:rsidRPr="0040391C" w:rsidRDefault="00900C22" w:rsidP="00900C2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039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39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Детям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всегда</w:t>
      </w:r>
      <w:r w:rsidRPr="004039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надо все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(объяснить/</w:t>
      </w:r>
      <w:r w:rsidRPr="004039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4039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говорить: ты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(делать/сделать)</w:t>
      </w:r>
      <w:r w:rsidRPr="004039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плохо</w:t>
      </w:r>
      <w:r w:rsidR="000C77F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0391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1F6113C7" w14:textId="5BB8E7E3" w:rsidR="00900C22" w:rsidRPr="0040391C" w:rsidRDefault="00900C22" w:rsidP="00900C2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039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</w:t>
      </w:r>
      <w:r w:rsidR="000C7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увидеть </w:t>
      </w:r>
      <w:r w:rsidRPr="004039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</w:t>
      </w:r>
      <w:r w:rsidR="000C77F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4039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надо очень хорошо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(узнать/</w:t>
      </w:r>
      <w:r w:rsidRPr="004039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4039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 и много времени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4039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/провести)</w:t>
      </w:r>
      <w:r w:rsidRPr="004039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 ним вместе.</w:t>
      </w:r>
    </w:p>
    <w:p w14:paraId="6A408558" w14:textId="77777777" w:rsidR="00900C22" w:rsidRPr="00760BEC" w:rsidRDefault="00900C22" w:rsidP="00900C2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84868D2" w14:textId="77777777" w:rsidR="00900C22" w:rsidRPr="00760BEC" w:rsidRDefault="00900C22" w:rsidP="00900C22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60BE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Поставьте существительные в правильном падеже:</w:t>
      </w:r>
    </w:p>
    <w:p w14:paraId="1CEA10B1" w14:textId="77777777" w:rsidR="00900C22" w:rsidRDefault="00900C22" w:rsidP="00900C2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Пожалуйста, не обращай внимания на ............................(этот человек). </w:t>
      </w:r>
    </w:p>
    <w:p w14:paraId="5A8F05F4" w14:textId="77777777" w:rsidR="00900C22" w:rsidRDefault="00900C22" w:rsidP="00900C2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Взрослые не говорят об этом с ........................... (дети).</w:t>
      </w:r>
    </w:p>
    <w:p w14:paraId="3BE44F90" w14:textId="77777777" w:rsidR="00900C22" w:rsidRDefault="00900C22" w:rsidP="00900C2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Учитель заметил, что над ....................... (ученик) издеваются. </w:t>
      </w:r>
    </w:p>
    <w:p w14:paraId="40CD0CB2" w14:textId="77777777" w:rsidR="00900C22" w:rsidRDefault="00900C22" w:rsidP="00900C2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Нельзя публиковать в ............... (сеть) личную информацию. </w:t>
      </w:r>
    </w:p>
    <w:p w14:paraId="156CEA26" w14:textId="77777777" w:rsidR="00900C22" w:rsidRDefault="00900C22" w:rsidP="00900C2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Ученики могут унижать ............................. (учител</w:t>
      </w:r>
      <w:r w:rsidRPr="00760BEC">
        <w:rPr>
          <w:rFonts w:ascii="Times New Roman" w:hAnsi="Times New Roman" w:cs="Times New Roman"/>
          <w:sz w:val="24"/>
          <w:szCs w:val="24"/>
          <w:u w:val="single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0E5F7359" w14:textId="77777777" w:rsidR="00900C22" w:rsidRDefault="00900C22" w:rsidP="00900C2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 буллинге засто узнают на ..............................(поздняя стадия). </w:t>
      </w:r>
    </w:p>
    <w:p w14:paraId="7ED8D201" w14:textId="77777777" w:rsidR="00900C22" w:rsidRPr="00760BEC" w:rsidRDefault="00900C22" w:rsidP="00900C2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Родители думают, что ребенок сам должен справиться с ................... (ситуация).  </w:t>
      </w:r>
    </w:p>
    <w:p w14:paraId="5EFD64CD" w14:textId="77777777" w:rsidR="00900C22" w:rsidRPr="000C77F2" w:rsidRDefault="00900C22" w:rsidP="00900C2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1CC78D2" w14:textId="77777777" w:rsidR="000C77F2" w:rsidRDefault="000C77F2" w:rsidP="000C77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E1ECEDB" w14:textId="77777777" w:rsidR="000C77F2" w:rsidRDefault="000C77F2" w:rsidP="000C77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CE4438E" w14:textId="77777777" w:rsidR="000C77F2" w:rsidRDefault="000C77F2" w:rsidP="000C77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7CB4E45" w14:textId="77777777" w:rsidR="000C77F2" w:rsidRDefault="000C77F2" w:rsidP="000C77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A10F0CD" w14:textId="1C006FBC" w:rsidR="00900C22" w:rsidRPr="000C77F2" w:rsidRDefault="000C77F2" w:rsidP="000C77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C77F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Предлоги. «Крестики-нолики».</w:t>
      </w:r>
    </w:p>
    <w:p w14:paraId="36F2CAA1" w14:textId="77777777" w:rsidR="00900C22" w:rsidRDefault="00900C22" w:rsidP="00900C2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00C22" w14:paraId="7A7083F7" w14:textId="77777777" w:rsidTr="002C056B">
        <w:tc>
          <w:tcPr>
            <w:tcW w:w="3020" w:type="dxa"/>
          </w:tcPr>
          <w:p w14:paraId="1B545A62" w14:textId="77777777" w:rsidR="00900C22" w:rsidRPr="00760BEC" w:rsidRDefault="00900C22" w:rsidP="002C0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Над </w:t>
            </w:r>
          </w:p>
        </w:tc>
        <w:tc>
          <w:tcPr>
            <w:tcW w:w="3021" w:type="dxa"/>
          </w:tcPr>
          <w:p w14:paraId="0E1C178E" w14:textId="77777777" w:rsidR="00900C22" w:rsidRDefault="00900C22" w:rsidP="002C0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</w:p>
        </w:tc>
        <w:tc>
          <w:tcPr>
            <w:tcW w:w="3021" w:type="dxa"/>
          </w:tcPr>
          <w:p w14:paraId="66C04DAB" w14:textId="77777777" w:rsidR="00900C22" w:rsidRDefault="00900C22" w:rsidP="002C0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</w:p>
        </w:tc>
      </w:tr>
      <w:tr w:rsidR="00900C22" w14:paraId="0D088631" w14:textId="77777777" w:rsidTr="002C056B">
        <w:tc>
          <w:tcPr>
            <w:tcW w:w="3020" w:type="dxa"/>
          </w:tcPr>
          <w:p w14:paraId="49839BAF" w14:textId="77777777" w:rsidR="00900C22" w:rsidRDefault="00900C22" w:rsidP="002C0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</w:p>
        </w:tc>
        <w:tc>
          <w:tcPr>
            <w:tcW w:w="3021" w:type="dxa"/>
          </w:tcPr>
          <w:p w14:paraId="58F85347" w14:textId="77777777" w:rsidR="00900C22" w:rsidRDefault="00900C22" w:rsidP="002C0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</w:p>
        </w:tc>
        <w:tc>
          <w:tcPr>
            <w:tcW w:w="3021" w:type="dxa"/>
          </w:tcPr>
          <w:p w14:paraId="499FA84E" w14:textId="77777777" w:rsidR="00900C22" w:rsidRDefault="00900C22" w:rsidP="002C0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</w:p>
        </w:tc>
      </w:tr>
      <w:tr w:rsidR="00900C22" w14:paraId="26BD2566" w14:textId="77777777" w:rsidTr="002C056B">
        <w:tc>
          <w:tcPr>
            <w:tcW w:w="3020" w:type="dxa"/>
          </w:tcPr>
          <w:p w14:paraId="1B10AEB7" w14:textId="2687447A" w:rsidR="00900C22" w:rsidRDefault="00900C22" w:rsidP="002C0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</w:p>
        </w:tc>
        <w:tc>
          <w:tcPr>
            <w:tcW w:w="3021" w:type="dxa"/>
          </w:tcPr>
          <w:p w14:paraId="6A0B5CB3" w14:textId="77777777" w:rsidR="00900C22" w:rsidRDefault="00900C22" w:rsidP="002C0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</w:p>
        </w:tc>
        <w:tc>
          <w:tcPr>
            <w:tcW w:w="3021" w:type="dxa"/>
          </w:tcPr>
          <w:p w14:paraId="50F01E09" w14:textId="77777777" w:rsidR="00900C22" w:rsidRDefault="00900C22" w:rsidP="002C0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</w:p>
        </w:tc>
      </w:tr>
    </w:tbl>
    <w:p w14:paraId="415083A2" w14:textId="77777777" w:rsidR="00900C22" w:rsidRPr="00FE237F" w:rsidRDefault="00900C22" w:rsidP="00900C2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EDF59ED" w14:textId="77777777" w:rsidR="00B40C5C" w:rsidRDefault="00B40C5C"/>
    <w:sectPr w:rsidR="00B4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A4F4C"/>
    <w:multiLevelType w:val="hybridMultilevel"/>
    <w:tmpl w:val="842C0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80283"/>
    <w:multiLevelType w:val="hybridMultilevel"/>
    <w:tmpl w:val="64F8D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D6508"/>
    <w:multiLevelType w:val="hybridMultilevel"/>
    <w:tmpl w:val="60503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22"/>
    <w:rsid w:val="000C77F2"/>
    <w:rsid w:val="00900C22"/>
    <w:rsid w:val="00B4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1154"/>
  <w15:chartTrackingRefBased/>
  <w15:docId w15:val="{C6BD3C68-CD64-4538-ACEE-88A4AC62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C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impleblock-modulepq3azd">
    <w:name w:val="simpleblock-module_p__q3azd"/>
    <w:basedOn w:val="Normln"/>
    <w:rsid w:val="0090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00C22"/>
    <w:pPr>
      <w:ind w:left="720"/>
      <w:contextualSpacing/>
    </w:pPr>
  </w:style>
  <w:style w:type="table" w:styleId="Mkatabulky">
    <w:name w:val="Table Grid"/>
    <w:basedOn w:val="Normlntabulka"/>
    <w:uiPriority w:val="39"/>
    <w:rsid w:val="00900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2021-12-09T07:18:00Z</dcterms:created>
  <dcterms:modified xsi:type="dcterms:W3CDTF">2022-11-21T14:43:00Z</dcterms:modified>
</cp:coreProperties>
</file>