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3929" w14:textId="151EB68B" w:rsidR="0094622B" w:rsidRPr="000E5E17" w:rsidRDefault="0094622B" w:rsidP="007E0D82">
      <w:pPr>
        <w:rPr>
          <w:lang w:val="de-DE"/>
        </w:rPr>
      </w:pPr>
    </w:p>
    <w:p w14:paraId="56BFB8E7" w14:textId="67B86DBA" w:rsidR="000063ED" w:rsidRPr="00ED5E35" w:rsidRDefault="00CA052E">
      <w:pPr>
        <w:jc w:val="center"/>
        <w:rPr>
          <w:sz w:val="144"/>
          <w:szCs w:val="144"/>
          <w:lang w:val="de-DE"/>
        </w:rPr>
      </w:pPr>
      <w:r>
        <w:rPr>
          <w:noProof/>
          <w:sz w:val="144"/>
          <w:szCs w:val="144"/>
          <w:lang w:val="de-DE"/>
        </w:rPr>
        <w:drawing>
          <wp:inline distT="0" distB="0" distL="0" distR="0" wp14:anchorId="295672DB" wp14:editId="1F4FE57C">
            <wp:extent cx="4114800" cy="2752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C3C44" w14:textId="62053D09" w:rsidR="0094622B" w:rsidRPr="000E5E17" w:rsidRDefault="00CA052E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  <w:r>
        <w:rPr>
          <w:rFonts w:ascii="Calibri" w:eastAsia="Calibri" w:hAnsi="Calibri" w:cs="Calibri"/>
          <w:sz w:val="24"/>
          <w:szCs w:val="24"/>
          <w:lang w:val="de-DE"/>
        </w:rPr>
        <w:t xml:space="preserve">                       (</w:t>
      </w:r>
      <w:r w:rsidR="007E0D82">
        <w:rPr>
          <w:rFonts w:ascii="Calibri" w:eastAsia="Calibri" w:hAnsi="Calibri" w:cs="Calibri"/>
          <w:sz w:val="24"/>
          <w:szCs w:val="24"/>
          <w:lang w:val="de-DE"/>
        </w:rPr>
        <w:t xml:space="preserve">Das Foto wurde in </w:t>
      </w:r>
      <w:r>
        <w:rPr>
          <w:rFonts w:ascii="Calibri" w:eastAsia="Calibri" w:hAnsi="Calibri" w:cs="Calibri"/>
          <w:sz w:val="24"/>
          <w:szCs w:val="24"/>
          <w:lang w:val="de-DE"/>
        </w:rPr>
        <w:t>Dresden</w:t>
      </w:r>
      <w:r w:rsidR="007E0D82">
        <w:rPr>
          <w:rFonts w:ascii="Calibri" w:eastAsia="Calibri" w:hAnsi="Calibri" w:cs="Calibri"/>
          <w:sz w:val="24"/>
          <w:szCs w:val="24"/>
          <w:lang w:val="de-DE"/>
        </w:rPr>
        <w:t xml:space="preserve"> aufgenommen</w:t>
      </w:r>
      <w:r>
        <w:rPr>
          <w:rFonts w:ascii="Calibri" w:eastAsia="Calibri" w:hAnsi="Calibri" w:cs="Calibri"/>
          <w:sz w:val="24"/>
          <w:szCs w:val="24"/>
          <w:lang w:val="de-DE"/>
        </w:rPr>
        <w:t>)</w:t>
      </w:r>
    </w:p>
    <w:p w14:paraId="472D5465" w14:textId="77777777" w:rsidR="004E071F" w:rsidRDefault="004E071F">
      <w:pPr>
        <w:spacing w:line="259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</w:pPr>
    </w:p>
    <w:p w14:paraId="22EF03AC" w14:textId="642BC93E" w:rsidR="000B48AE" w:rsidRPr="000E5E17" w:rsidRDefault="00FB1B4E">
      <w:pPr>
        <w:spacing w:line="259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</w:pPr>
      <w:r w:rsidRPr="000E5E17"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  <w:t>PHASE 1</w:t>
      </w:r>
    </w:p>
    <w:p w14:paraId="7BCAD955" w14:textId="77777777" w:rsidR="0094622B" w:rsidRPr="000E5E17" w:rsidRDefault="0094622B">
      <w:pPr>
        <w:spacing w:line="259" w:lineRule="auto"/>
        <w:ind w:left="1211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14:paraId="05148F5C" w14:textId="5DD503D4" w:rsidR="000B48AE" w:rsidRPr="007E0D82" w:rsidRDefault="000B48AE" w:rsidP="000B48AE">
      <w:pPr>
        <w:spacing w:line="259" w:lineRule="auto"/>
        <w:jc w:val="both"/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</w:pPr>
      <w:r w:rsidRPr="007E0D82"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  <w:t>Wo</w:t>
      </w:r>
      <w:r w:rsidR="004E071F" w:rsidRPr="007E0D82"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  <w:t xml:space="preserve"> </w:t>
      </w:r>
      <w:r w:rsidRPr="007E0D82"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  <w:t>befindet sich</w:t>
      </w:r>
      <w:r w:rsidR="004E071F" w:rsidRPr="007E0D82"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  <w:t xml:space="preserve"> diese</w:t>
      </w:r>
      <w:r w:rsidRPr="007E0D82"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  <w:t>r</w:t>
      </w:r>
      <w:r w:rsidR="004E071F" w:rsidRPr="007E0D82"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  <w:t xml:space="preserve"> Schild</w:t>
      </w:r>
      <w:r w:rsidRPr="007E0D82"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  <w:t xml:space="preserve">? Verbindet </w:t>
      </w:r>
      <w:r w:rsidR="00D92792" w:rsidRPr="007E0D82"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  <w:t xml:space="preserve">richtige </w:t>
      </w:r>
      <w:r w:rsidRPr="007E0D82"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  <w:t xml:space="preserve">Präpositionen mit </w:t>
      </w:r>
      <w:r w:rsidR="00D92792" w:rsidRPr="007E0D82"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  <w:t>den Orten und wählt einen passenden Ort.</w:t>
      </w:r>
    </w:p>
    <w:p w14:paraId="47A59DDE" w14:textId="37A6381F" w:rsidR="00D92792" w:rsidRDefault="00D92792" w:rsidP="000B48AE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14:paraId="65D73548" w14:textId="5000BB53" w:rsidR="00D92792" w:rsidRDefault="00D92792" w:rsidP="000B48AE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  <w:r>
        <w:rPr>
          <w:rFonts w:ascii="Calibri" w:eastAsia="Calibri" w:hAnsi="Calibri" w:cs="Calibri"/>
          <w:sz w:val="24"/>
          <w:szCs w:val="24"/>
          <w:highlight w:val="white"/>
          <w:lang w:val="de-DE"/>
        </w:rPr>
        <w:t>Im</w:t>
      </w:r>
      <w:r w:rsidR="009C77CE">
        <w:rPr>
          <w:rFonts w:ascii="Calibri" w:eastAsia="Calibri" w:hAnsi="Calibri" w:cs="Calibri"/>
          <w:sz w:val="24"/>
          <w:szCs w:val="24"/>
          <w:highlight w:val="white"/>
          <w:lang w:val="de-DE"/>
        </w:rPr>
        <w:t xml:space="preserve">                                                                           Halteste</w:t>
      </w:r>
      <w:r w:rsidR="007E0D82">
        <w:rPr>
          <w:rFonts w:ascii="Calibri" w:eastAsia="Calibri" w:hAnsi="Calibri" w:cs="Calibri"/>
          <w:sz w:val="24"/>
          <w:szCs w:val="24"/>
          <w:highlight w:val="white"/>
          <w:lang w:val="de-DE"/>
        </w:rPr>
        <w:t>l</w:t>
      </w:r>
      <w:r w:rsidR="009C77CE">
        <w:rPr>
          <w:rFonts w:ascii="Calibri" w:eastAsia="Calibri" w:hAnsi="Calibri" w:cs="Calibri"/>
          <w:sz w:val="24"/>
          <w:szCs w:val="24"/>
          <w:highlight w:val="white"/>
          <w:lang w:val="de-DE"/>
        </w:rPr>
        <w:t>le</w:t>
      </w:r>
    </w:p>
    <w:p w14:paraId="7F4C6445" w14:textId="77777777" w:rsidR="009C77CE" w:rsidRDefault="009C77CE" w:rsidP="000B48AE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14:paraId="76F3FE72" w14:textId="30AFB6CF" w:rsidR="00D92792" w:rsidRDefault="00D92792" w:rsidP="000B48AE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  <w:r>
        <w:rPr>
          <w:rFonts w:ascii="Calibri" w:eastAsia="Calibri" w:hAnsi="Calibri" w:cs="Calibri"/>
          <w:sz w:val="24"/>
          <w:szCs w:val="24"/>
          <w:highlight w:val="white"/>
          <w:lang w:val="de-DE"/>
        </w:rPr>
        <w:t>Auf dem</w:t>
      </w:r>
      <w:r w:rsidR="009C77CE">
        <w:rPr>
          <w:rFonts w:ascii="Calibri" w:eastAsia="Calibri" w:hAnsi="Calibri" w:cs="Calibri"/>
          <w:sz w:val="24"/>
          <w:szCs w:val="24"/>
          <w:highlight w:val="white"/>
          <w:lang w:val="de-DE"/>
        </w:rPr>
        <w:t xml:space="preserve">                                                                 Tiergarten</w:t>
      </w:r>
    </w:p>
    <w:p w14:paraId="6004F3E5" w14:textId="77777777" w:rsidR="009C77CE" w:rsidRDefault="009C77CE" w:rsidP="000B48AE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14:paraId="0307E94B" w14:textId="2D59D260" w:rsidR="00D92792" w:rsidRDefault="00D92792" w:rsidP="000B48AE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  <w:r>
        <w:rPr>
          <w:rFonts w:ascii="Calibri" w:eastAsia="Calibri" w:hAnsi="Calibri" w:cs="Calibri"/>
          <w:sz w:val="24"/>
          <w:szCs w:val="24"/>
          <w:highlight w:val="white"/>
          <w:lang w:val="de-DE"/>
        </w:rPr>
        <w:t>In der</w:t>
      </w:r>
      <w:r w:rsidR="009C77CE">
        <w:rPr>
          <w:rFonts w:ascii="Calibri" w:eastAsia="Calibri" w:hAnsi="Calibri" w:cs="Calibri"/>
          <w:sz w:val="24"/>
          <w:szCs w:val="24"/>
          <w:highlight w:val="white"/>
          <w:lang w:val="de-DE"/>
        </w:rPr>
        <w:t xml:space="preserve">                                                                      Spielplatz</w:t>
      </w:r>
    </w:p>
    <w:p w14:paraId="57772510" w14:textId="77777777" w:rsidR="009C77CE" w:rsidRDefault="009C77CE" w:rsidP="000B48AE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14:paraId="75BA028C" w14:textId="732F1887" w:rsidR="00D92792" w:rsidRDefault="00D92792" w:rsidP="000B48AE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  <w:r>
        <w:rPr>
          <w:rFonts w:ascii="Calibri" w:eastAsia="Calibri" w:hAnsi="Calibri" w:cs="Calibri"/>
          <w:sz w:val="24"/>
          <w:szCs w:val="24"/>
          <w:highlight w:val="white"/>
          <w:lang w:val="de-DE"/>
        </w:rPr>
        <w:t>An der</w:t>
      </w:r>
      <w:r w:rsidR="009C77CE">
        <w:rPr>
          <w:rFonts w:ascii="Calibri" w:eastAsia="Calibri" w:hAnsi="Calibri" w:cs="Calibri"/>
          <w:sz w:val="24"/>
          <w:szCs w:val="24"/>
          <w:highlight w:val="white"/>
          <w:lang w:val="de-DE"/>
        </w:rPr>
        <w:t xml:space="preserve">                                                                    Konditorei     </w:t>
      </w:r>
    </w:p>
    <w:p w14:paraId="49D1EA14" w14:textId="77777777" w:rsidR="00D92792" w:rsidRDefault="00D92792" w:rsidP="000B48AE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14:paraId="22E5629A" w14:textId="38B006A3" w:rsidR="000B48AE" w:rsidRDefault="000B48AE" w:rsidP="000B48AE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14:paraId="53FB7DF8" w14:textId="3ECAFD11" w:rsidR="00D92F45" w:rsidRDefault="00D92F45" w:rsidP="000B48AE">
      <w:pPr>
        <w:spacing w:line="259" w:lineRule="auto"/>
        <w:jc w:val="both"/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</w:pPr>
      <w:r w:rsidRPr="007E0D82"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  <w:t xml:space="preserve">Warum </w:t>
      </w:r>
      <w:r w:rsidR="00115D8F" w:rsidRPr="007E0D82"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  <w:t>schreit das Mädchen auf dem Bild</w:t>
      </w:r>
      <w:r w:rsidRPr="007E0D82"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  <w:t xml:space="preserve">? Was ist die Gefahr? </w:t>
      </w:r>
    </w:p>
    <w:p w14:paraId="0C5B4893" w14:textId="24FBE940" w:rsidR="001404FA" w:rsidRDefault="001404FA" w:rsidP="000B48AE">
      <w:pPr>
        <w:spacing w:line="259" w:lineRule="auto"/>
        <w:jc w:val="both"/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</w:pPr>
    </w:p>
    <w:p w14:paraId="6F2FF86A" w14:textId="5A074079" w:rsidR="001404FA" w:rsidRDefault="001404FA" w:rsidP="000B48AE">
      <w:pPr>
        <w:spacing w:line="259" w:lineRule="auto"/>
        <w:jc w:val="both"/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</w:pPr>
      <w:r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  <w:t xml:space="preserve">PHASE 2 </w:t>
      </w:r>
    </w:p>
    <w:p w14:paraId="634137C0" w14:textId="71337B81" w:rsidR="001404FA" w:rsidRPr="007E0D82" w:rsidRDefault="001404FA" w:rsidP="000B48AE">
      <w:pPr>
        <w:spacing w:line="259" w:lineRule="auto"/>
        <w:jc w:val="both"/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</w:pPr>
      <w:r>
        <w:rPr>
          <w:rFonts w:ascii="Calibri" w:eastAsia="Calibri" w:hAnsi="Calibri" w:cs="Calibri"/>
          <w:b/>
          <w:bCs/>
          <w:sz w:val="24"/>
          <w:szCs w:val="24"/>
          <w:highlight w:val="white"/>
          <w:lang w:val="de-DE"/>
        </w:rPr>
        <w:t>Weitere Beispiele der Schildern:</w:t>
      </w:r>
    </w:p>
    <w:p w14:paraId="165402CF" w14:textId="77777777" w:rsidR="00D92F45" w:rsidRDefault="00D92F45" w:rsidP="000B48AE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14:paraId="7581860A" w14:textId="05001B42" w:rsidR="00D92F45" w:rsidRDefault="00D92F45" w:rsidP="000B48AE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14:paraId="70225C8F" w14:textId="7145D2E1" w:rsidR="00D92F45" w:rsidRDefault="00D92F45" w:rsidP="000B48AE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14:paraId="1EB80889" w14:textId="152C40EB" w:rsidR="00D92F45" w:rsidRDefault="00D92F45" w:rsidP="000B48AE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14:paraId="5DC34658" w14:textId="276E890B" w:rsidR="00D92F45" w:rsidRDefault="00D92F45" w:rsidP="000B48AE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14:paraId="568C3420" w14:textId="77777777" w:rsidR="00D92F45" w:rsidRDefault="00D92F45" w:rsidP="000B48AE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14:paraId="41E4C3C7" w14:textId="603F6B40" w:rsidR="000B48AE" w:rsidRDefault="000B48AE" w:rsidP="000B48AE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14:paraId="6B31E95D" w14:textId="77777777" w:rsidR="00D92F45" w:rsidRDefault="00D92F45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14:paraId="48A87956" w14:textId="77777777" w:rsidR="00D92F45" w:rsidRDefault="00D92F45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14:paraId="7A8C5BDE" w14:textId="77777777" w:rsidR="00D92F45" w:rsidRDefault="00D92F45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p w14:paraId="758AEFD6" w14:textId="77777777" w:rsidR="007E0D82" w:rsidRDefault="007E0D82">
      <w:pPr>
        <w:spacing w:line="259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</w:pPr>
    </w:p>
    <w:p w14:paraId="2030A8C0" w14:textId="443D0F90" w:rsidR="0094622B" w:rsidRDefault="00FB1B4E">
      <w:pPr>
        <w:spacing w:line="259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</w:pPr>
      <w:r w:rsidRPr="000E5E17"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  <w:t>PHASE 2</w:t>
      </w:r>
    </w:p>
    <w:p w14:paraId="12745D88" w14:textId="1534F2B7" w:rsidR="00D92F45" w:rsidRDefault="00D92F45">
      <w:pPr>
        <w:spacing w:line="259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</w:pPr>
    </w:p>
    <w:p w14:paraId="4ABAC0AD" w14:textId="0C846FFE" w:rsidR="001C5018" w:rsidRPr="007E0D82" w:rsidRDefault="00115D8F">
      <w:pPr>
        <w:spacing w:line="259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</w:pPr>
      <w:r w:rsidRPr="007E0D82"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  <w:t>Der Satz</w:t>
      </w:r>
      <w:r w:rsidR="001C5018" w:rsidRPr="007E0D82"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  <w:t xml:space="preserve"> auf dem Bild</w:t>
      </w:r>
      <w:r w:rsidRPr="007E0D82"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  <w:t xml:space="preserve"> ist ein Verbot. </w:t>
      </w:r>
      <w:r w:rsidR="001C5018" w:rsidRPr="007E0D82"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  <w:t>Schreibt diese Satz als eine höfliche Bitte:</w:t>
      </w:r>
    </w:p>
    <w:p w14:paraId="4FC9091D" w14:textId="6E6F6CF5" w:rsidR="001C5018" w:rsidRDefault="001C5018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</w:p>
    <w:p w14:paraId="43B3E186" w14:textId="603E14D5" w:rsidR="001C5018" w:rsidRDefault="001C5018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  <w:r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  <w:t xml:space="preserve">„Kinder nicht hochheben!“  </w:t>
      </w:r>
      <w:r w:rsidRPr="001C5018"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  <w:sym w:font="Wingdings" w:char="F0E0"/>
      </w:r>
      <w:r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  <w:t xml:space="preserve"> </w:t>
      </w:r>
    </w:p>
    <w:p w14:paraId="48B21608" w14:textId="730404E6" w:rsidR="001C5018" w:rsidRDefault="001C5018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</w:p>
    <w:p w14:paraId="7C3CDD25" w14:textId="06F4F2B2" w:rsidR="001C5018" w:rsidRPr="007E0D82" w:rsidRDefault="001C5018">
      <w:pPr>
        <w:spacing w:line="259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</w:pPr>
      <w:r w:rsidRPr="007E0D82"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  <w:t>Schre</w:t>
      </w:r>
      <w:r w:rsidR="007E0D82" w:rsidRPr="007E0D82"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  <w:t>ibt</w:t>
      </w:r>
      <w:r w:rsidRPr="007E0D82"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  <w:t xml:space="preserve"> auch andere Verbote als Bitte</w:t>
      </w:r>
      <w:r w:rsidR="007E0D82" w:rsidRPr="007E0D82">
        <w:rPr>
          <w:rFonts w:ascii="Calibri" w:eastAsia="Calibri" w:hAnsi="Calibri" w:cs="Calibri"/>
          <w:b/>
          <w:sz w:val="24"/>
          <w:szCs w:val="24"/>
          <w:highlight w:val="white"/>
          <w:lang w:val="de-DE"/>
        </w:rPr>
        <w:t>n:</w:t>
      </w:r>
    </w:p>
    <w:p w14:paraId="7E0F4CE9" w14:textId="77777777" w:rsidR="007E0D82" w:rsidRDefault="007E0D82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</w:p>
    <w:p w14:paraId="3BABFC67" w14:textId="6CE322D8" w:rsidR="007E0D82" w:rsidRDefault="007E0D82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  <w:r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  <w:t xml:space="preserve">„Rauchen verboten!“ </w:t>
      </w:r>
      <w:r w:rsidRPr="007E0D82"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  <w:sym w:font="Wingdings" w:char="F0E0"/>
      </w:r>
    </w:p>
    <w:p w14:paraId="480C61D5" w14:textId="1E11F5EF" w:rsidR="007E0D82" w:rsidRDefault="007E0D82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</w:p>
    <w:p w14:paraId="3214853A" w14:textId="7D558ADE" w:rsidR="007E0D82" w:rsidRDefault="007E0D82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  <w:r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  <w:t xml:space="preserve">„Füttern verboten!“ </w:t>
      </w:r>
      <w:r w:rsidRPr="007E0D82"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  <w:sym w:font="Wingdings" w:char="F0E0"/>
      </w:r>
    </w:p>
    <w:p w14:paraId="6FB34AC5" w14:textId="4C484C1F" w:rsidR="007E0D82" w:rsidRDefault="007E0D82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</w:p>
    <w:p w14:paraId="0C9D121D" w14:textId="67F025B4" w:rsidR="007E0D82" w:rsidRDefault="007E0D82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  <w:r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  <w:t xml:space="preserve">„Ladezone freihalten!“ </w:t>
      </w:r>
      <w:r w:rsidRPr="007E0D82"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  <w:sym w:font="Wingdings" w:char="F0E0"/>
      </w:r>
      <w:r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  <w:t xml:space="preserve"> </w:t>
      </w:r>
    </w:p>
    <w:p w14:paraId="34953919" w14:textId="3D59B509" w:rsidR="001C5018" w:rsidRDefault="001C5018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</w:p>
    <w:p w14:paraId="3582F562" w14:textId="65E97DEE" w:rsidR="001404FA" w:rsidRDefault="001404FA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  <w:r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  <w:t>Rase</w:t>
      </w:r>
      <w:r w:rsidR="00B356F6"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  <w:t>n</w:t>
      </w:r>
      <w:r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  <w:t xml:space="preserve"> nicht betretten</w:t>
      </w:r>
    </w:p>
    <w:p w14:paraId="02E929D9" w14:textId="45F72733" w:rsidR="001404FA" w:rsidRDefault="001404FA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</w:p>
    <w:p w14:paraId="35A7A04E" w14:textId="4C359ACE" w:rsidR="001404FA" w:rsidRDefault="001404FA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  <w:r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  <w:t>Einfahrt freihalten</w:t>
      </w:r>
    </w:p>
    <w:p w14:paraId="3F80A74E" w14:textId="459F2657" w:rsidR="001404FA" w:rsidRDefault="001404FA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</w:p>
    <w:p w14:paraId="058EAAA1" w14:textId="739D9863" w:rsidR="001404FA" w:rsidRDefault="001404FA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  <w:r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  <w:t>Stille halten</w:t>
      </w:r>
    </w:p>
    <w:p w14:paraId="56AC9927" w14:textId="3E77B902" w:rsidR="001404FA" w:rsidRDefault="001404FA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</w:p>
    <w:p w14:paraId="12016084" w14:textId="45173111" w:rsidR="001404FA" w:rsidRDefault="001404FA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  <w:r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  <w:t>Sauber halten</w:t>
      </w:r>
    </w:p>
    <w:p w14:paraId="25C234D1" w14:textId="2670EF06" w:rsidR="001404FA" w:rsidRDefault="001404FA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</w:p>
    <w:p w14:paraId="558E7C64" w14:textId="7387BD82" w:rsidR="001404FA" w:rsidRDefault="001404FA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  <w:r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  <w:t>Kein Trinkwasser</w:t>
      </w:r>
    </w:p>
    <w:p w14:paraId="397E2BD9" w14:textId="3864F4FB" w:rsidR="001404FA" w:rsidRDefault="001404FA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</w:p>
    <w:p w14:paraId="14171029" w14:textId="45EA50C8" w:rsidR="001404FA" w:rsidRDefault="00B356F6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  <w:r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  <w:t>Eintritt verboten</w:t>
      </w:r>
    </w:p>
    <w:p w14:paraId="3A162363" w14:textId="7E585A36" w:rsidR="001C5018" w:rsidRDefault="001C5018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</w:p>
    <w:p w14:paraId="17F34B4E" w14:textId="17810D8A" w:rsidR="001C5018" w:rsidRDefault="001C5018">
      <w:pPr>
        <w:spacing w:line="259" w:lineRule="auto"/>
        <w:jc w:val="both"/>
        <w:rPr>
          <w:rFonts w:ascii="Calibri" w:eastAsia="Calibri" w:hAnsi="Calibri" w:cs="Calibri"/>
          <w:bCs/>
          <w:sz w:val="24"/>
          <w:szCs w:val="24"/>
          <w:highlight w:val="white"/>
          <w:lang w:val="de-DE"/>
        </w:rPr>
      </w:pPr>
    </w:p>
    <w:p w14:paraId="423D6BBF" w14:textId="77777777" w:rsidR="00722E10" w:rsidRPr="000E5E17" w:rsidRDefault="00722E10" w:rsidP="00722E10">
      <w:pPr>
        <w:spacing w:line="259" w:lineRule="auto"/>
        <w:jc w:val="both"/>
        <w:rPr>
          <w:rFonts w:ascii="Calibri" w:eastAsia="Calibri" w:hAnsi="Calibri" w:cs="Calibri"/>
          <w:b/>
          <w:sz w:val="24"/>
          <w:szCs w:val="24"/>
          <w:lang w:val="de-DE"/>
        </w:rPr>
      </w:pPr>
      <w:r w:rsidRPr="000E5E17">
        <w:rPr>
          <w:rFonts w:ascii="Calibri" w:eastAsia="Calibri" w:hAnsi="Calibri" w:cs="Calibri"/>
          <w:b/>
          <w:sz w:val="24"/>
          <w:szCs w:val="24"/>
          <w:lang w:val="de-DE"/>
        </w:rPr>
        <w:t>PHASE 3</w:t>
      </w:r>
    </w:p>
    <w:p w14:paraId="495B43EC" w14:textId="77777777" w:rsidR="00722E10" w:rsidRPr="000E5E17" w:rsidRDefault="00722E10">
      <w:pPr>
        <w:spacing w:line="259" w:lineRule="auto"/>
        <w:ind w:left="992" w:firstLine="141"/>
        <w:jc w:val="both"/>
        <w:rPr>
          <w:rFonts w:ascii="Calibri" w:eastAsia="Calibri" w:hAnsi="Calibri" w:cs="Calibri"/>
          <w:sz w:val="24"/>
          <w:szCs w:val="24"/>
          <w:lang w:val="de-DE"/>
        </w:rPr>
      </w:pPr>
    </w:p>
    <w:p w14:paraId="4D497DCA" w14:textId="2B1F7622" w:rsidR="0094622B" w:rsidRPr="007E0D82" w:rsidRDefault="001C5018" w:rsidP="001C5018">
      <w:pPr>
        <w:spacing w:line="259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de-DE"/>
        </w:rPr>
      </w:pPr>
      <w:r w:rsidRPr="007E0D82">
        <w:rPr>
          <w:rFonts w:ascii="Calibri" w:eastAsia="Calibri" w:hAnsi="Calibri" w:cs="Calibri"/>
          <w:b/>
          <w:bCs/>
          <w:sz w:val="24"/>
          <w:szCs w:val="24"/>
          <w:lang w:val="de-DE"/>
        </w:rPr>
        <w:t>Malt eigenen Schild mit einem Verbot:</w:t>
      </w:r>
    </w:p>
    <w:p w14:paraId="176B8C0C" w14:textId="77777777" w:rsidR="0094622B" w:rsidRPr="000E5E17" w:rsidRDefault="0094622B">
      <w:pPr>
        <w:spacing w:line="259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</w:p>
    <w:p w14:paraId="13E85DC9" w14:textId="0111EEE1" w:rsidR="0094622B" w:rsidRPr="000E5E17" w:rsidRDefault="0094622B" w:rsidP="00722E10">
      <w:pPr>
        <w:spacing w:line="259" w:lineRule="auto"/>
        <w:ind w:left="1440"/>
        <w:jc w:val="both"/>
        <w:rPr>
          <w:rFonts w:ascii="Calibri" w:eastAsia="Calibri" w:hAnsi="Calibri" w:cs="Calibri"/>
          <w:sz w:val="24"/>
          <w:szCs w:val="24"/>
          <w:highlight w:val="white"/>
          <w:lang w:val="de-DE"/>
        </w:rPr>
      </w:pPr>
    </w:p>
    <w:sectPr w:rsidR="0094622B" w:rsidRPr="000E5E17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A05E" w14:textId="77777777" w:rsidR="00033B57" w:rsidRDefault="00033B57">
      <w:pPr>
        <w:spacing w:line="240" w:lineRule="auto"/>
      </w:pPr>
      <w:r>
        <w:separator/>
      </w:r>
    </w:p>
  </w:endnote>
  <w:endnote w:type="continuationSeparator" w:id="0">
    <w:p w14:paraId="4304AC2F" w14:textId="77777777" w:rsidR="00033B57" w:rsidRDefault="00033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C413" w14:textId="77777777" w:rsidR="00033B57" w:rsidRDefault="00033B57">
      <w:pPr>
        <w:spacing w:line="240" w:lineRule="auto"/>
      </w:pPr>
      <w:r>
        <w:separator/>
      </w:r>
    </w:p>
  </w:footnote>
  <w:footnote w:type="continuationSeparator" w:id="0">
    <w:p w14:paraId="312E0C8A" w14:textId="77777777" w:rsidR="00033B57" w:rsidRDefault="00033B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2B22" w14:textId="21152BC6" w:rsidR="0094622B" w:rsidRDefault="007E0D82">
    <w:r>
      <w:t>A2 Niveau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A6DA2"/>
    <w:multiLevelType w:val="multilevel"/>
    <w:tmpl w:val="4F2E19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715FBC"/>
    <w:multiLevelType w:val="multilevel"/>
    <w:tmpl w:val="E0969564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51847EAD"/>
    <w:multiLevelType w:val="multilevel"/>
    <w:tmpl w:val="1BFE482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D792E32"/>
    <w:multiLevelType w:val="multilevel"/>
    <w:tmpl w:val="DB7019D6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60A4320E"/>
    <w:multiLevelType w:val="multilevel"/>
    <w:tmpl w:val="E66072D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251A1D"/>
    <w:multiLevelType w:val="hybridMultilevel"/>
    <w:tmpl w:val="DE9A62EA"/>
    <w:lvl w:ilvl="0" w:tplc="0CDA61D0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1B91097"/>
    <w:multiLevelType w:val="hybridMultilevel"/>
    <w:tmpl w:val="AD2A93BE"/>
    <w:lvl w:ilvl="0" w:tplc="37DC77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3055737"/>
    <w:multiLevelType w:val="multilevel"/>
    <w:tmpl w:val="55423D5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90925944">
    <w:abstractNumId w:val="3"/>
  </w:num>
  <w:num w:numId="2" w16cid:durableId="1343582527">
    <w:abstractNumId w:val="2"/>
  </w:num>
  <w:num w:numId="3" w16cid:durableId="379716606">
    <w:abstractNumId w:val="1"/>
  </w:num>
  <w:num w:numId="4" w16cid:durableId="855583332">
    <w:abstractNumId w:val="4"/>
  </w:num>
  <w:num w:numId="5" w16cid:durableId="1054112604">
    <w:abstractNumId w:val="7"/>
  </w:num>
  <w:num w:numId="6" w16cid:durableId="1269697623">
    <w:abstractNumId w:val="0"/>
  </w:num>
  <w:num w:numId="7" w16cid:durableId="1231310890">
    <w:abstractNumId w:val="6"/>
  </w:num>
  <w:num w:numId="8" w16cid:durableId="2048799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2B"/>
    <w:rsid w:val="000063ED"/>
    <w:rsid w:val="00033B57"/>
    <w:rsid w:val="0006262E"/>
    <w:rsid w:val="00076E61"/>
    <w:rsid w:val="000B48AE"/>
    <w:rsid w:val="000B517B"/>
    <w:rsid w:val="000C7A0F"/>
    <w:rsid w:val="000E5E17"/>
    <w:rsid w:val="00115D8F"/>
    <w:rsid w:val="001404FA"/>
    <w:rsid w:val="001C5018"/>
    <w:rsid w:val="00224A0A"/>
    <w:rsid w:val="00303BED"/>
    <w:rsid w:val="004E071F"/>
    <w:rsid w:val="0057036B"/>
    <w:rsid w:val="00722E10"/>
    <w:rsid w:val="00740FF6"/>
    <w:rsid w:val="007E0D82"/>
    <w:rsid w:val="00871D48"/>
    <w:rsid w:val="0094622B"/>
    <w:rsid w:val="009C77CE"/>
    <w:rsid w:val="00B356F6"/>
    <w:rsid w:val="00B55EE1"/>
    <w:rsid w:val="00C3367B"/>
    <w:rsid w:val="00CA052E"/>
    <w:rsid w:val="00D92792"/>
    <w:rsid w:val="00D92F45"/>
    <w:rsid w:val="00DE1748"/>
    <w:rsid w:val="00ED5E35"/>
    <w:rsid w:val="00F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8B2D"/>
  <w15:docId w15:val="{993A2089-AD9F-4228-B381-F0B4A06E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57036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36B"/>
  </w:style>
  <w:style w:type="paragraph" w:styleId="Zpat">
    <w:name w:val="footer"/>
    <w:basedOn w:val="Normln"/>
    <w:link w:val="ZpatChar"/>
    <w:uiPriority w:val="99"/>
    <w:unhideWhenUsed/>
    <w:rsid w:val="0057036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36B"/>
  </w:style>
  <w:style w:type="paragraph" w:styleId="Odstavecseseznamem">
    <w:name w:val="List Paragraph"/>
    <w:basedOn w:val="Normln"/>
    <w:uiPriority w:val="34"/>
    <w:qFormat/>
    <w:rsid w:val="004E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Budnak</dc:creator>
  <cp:lastModifiedBy>Radim Lukeš</cp:lastModifiedBy>
  <cp:revision>3</cp:revision>
  <dcterms:created xsi:type="dcterms:W3CDTF">2022-11-17T23:25:00Z</dcterms:created>
  <dcterms:modified xsi:type="dcterms:W3CDTF">2022-11-18T17:11:00Z</dcterms:modified>
</cp:coreProperties>
</file>