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C92" w:rsidRDefault="003C0245">
      <w:hyperlink r:id="rId4" w:history="1">
        <w:r w:rsidRPr="00C4058F">
          <w:rPr>
            <w:rStyle w:val="Hypertextovodkaz"/>
          </w:rPr>
          <w:t>https://katalog.job-hub.cz/methods</w:t>
        </w:r>
      </w:hyperlink>
      <w:r>
        <w:t xml:space="preserve"> </w:t>
      </w:r>
      <w:bookmarkStart w:id="0" w:name="_GoBack"/>
      <w:bookmarkEnd w:id="0"/>
    </w:p>
    <w:sectPr w:rsidR="00787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720"/>
    <w:rsid w:val="003C0245"/>
    <w:rsid w:val="00787C92"/>
    <w:rsid w:val="0093138C"/>
    <w:rsid w:val="009D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28A4C"/>
  <w15:chartTrackingRefBased/>
  <w15:docId w15:val="{22212455-81CC-4D08-AA1F-5BF5D9E5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C02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talog.job-hub.cz/methods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CVV</dc:creator>
  <cp:keywords/>
  <dc:description/>
  <cp:lastModifiedBy>CVV</cp:lastModifiedBy>
  <cp:revision>2</cp:revision>
  <dcterms:created xsi:type="dcterms:W3CDTF">2020-10-11T18:57:00Z</dcterms:created>
  <dcterms:modified xsi:type="dcterms:W3CDTF">2020-10-11T18:58:00Z</dcterms:modified>
</cp:coreProperties>
</file>