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1CC" w:rsidRDefault="000951CC" w:rsidP="000951CC">
      <w:r>
        <w:t>Уж небо осенью дышало,</w:t>
      </w:r>
    </w:p>
    <w:p w:rsidR="000951CC" w:rsidRDefault="000951CC" w:rsidP="000951CC">
      <w:r>
        <w:t>Уж реже солнышко блистало,</w:t>
      </w:r>
    </w:p>
    <w:p w:rsidR="000951CC" w:rsidRDefault="000951CC" w:rsidP="000951CC">
      <w:r>
        <w:t>Короче становился день,</w:t>
      </w:r>
    </w:p>
    <w:p w:rsidR="000951CC" w:rsidRDefault="000951CC" w:rsidP="000951CC">
      <w:r>
        <w:t>Лесов таинственная сень</w:t>
      </w:r>
    </w:p>
    <w:p w:rsidR="000951CC" w:rsidRDefault="000951CC" w:rsidP="000951CC">
      <w:r>
        <w:t>С печальным шумом обнажалась,</w:t>
      </w:r>
    </w:p>
    <w:p w:rsidR="000951CC" w:rsidRDefault="000951CC" w:rsidP="000951CC">
      <w:r>
        <w:t>Ложился на поля туман,</w:t>
      </w:r>
    </w:p>
    <w:p w:rsidR="000951CC" w:rsidRDefault="000951CC" w:rsidP="000951CC">
      <w:r>
        <w:t>Гусей крикливых караван</w:t>
      </w:r>
    </w:p>
    <w:p w:rsidR="000951CC" w:rsidRDefault="000951CC" w:rsidP="000951CC">
      <w:r>
        <w:t>Тянулся к югу: приближалась</w:t>
      </w:r>
    </w:p>
    <w:p w:rsidR="000951CC" w:rsidRDefault="000951CC" w:rsidP="000951CC">
      <w:r>
        <w:t>Довольно скучная пора;</w:t>
      </w:r>
    </w:p>
    <w:p w:rsidR="000951CC" w:rsidRDefault="000951CC" w:rsidP="000951CC">
      <w:r>
        <w:t>Стоял ноябрь уж у двора.</w:t>
      </w:r>
    </w:p>
    <w:p w:rsidR="000951CC" w:rsidRDefault="000951CC" w:rsidP="000951CC"/>
    <w:p w:rsidR="000951CC" w:rsidRDefault="000951CC" w:rsidP="000951CC">
      <w:r>
        <w:t>Отрывок из поэмы Евгений Онегин.</w:t>
      </w:r>
      <w:bookmarkStart w:id="0" w:name="_GoBack"/>
      <w:bookmarkEnd w:id="0"/>
    </w:p>
    <w:p w:rsidR="000951CC" w:rsidRDefault="000951CC" w:rsidP="000951CC"/>
    <w:p w:rsidR="000951CC" w:rsidRDefault="000951CC" w:rsidP="000951CC"/>
    <w:p w:rsidR="000951CC" w:rsidRDefault="000951CC" w:rsidP="000951CC"/>
    <w:p w:rsidR="000951CC" w:rsidRDefault="000951CC" w:rsidP="000951CC"/>
    <w:p w:rsidR="000951CC" w:rsidRDefault="000951CC" w:rsidP="000951CC">
      <w:r>
        <w:t>Если жизнь тебя обманет,</w:t>
      </w:r>
    </w:p>
    <w:p w:rsidR="000951CC" w:rsidRDefault="000951CC" w:rsidP="000951CC">
      <w:r>
        <w:t>Не печалься, не сердись!</w:t>
      </w:r>
    </w:p>
    <w:p w:rsidR="000951CC" w:rsidRDefault="000951CC" w:rsidP="000951CC">
      <w:r>
        <w:t>В день уныния смирись:</w:t>
      </w:r>
    </w:p>
    <w:p w:rsidR="000951CC" w:rsidRDefault="000951CC" w:rsidP="000951CC">
      <w:r>
        <w:t>День веселья, верь, настанет.</w:t>
      </w:r>
    </w:p>
    <w:p w:rsidR="000951CC" w:rsidRDefault="000951CC" w:rsidP="000951CC">
      <w:r>
        <w:t>Сердце в будущем живёт;</w:t>
      </w:r>
    </w:p>
    <w:p w:rsidR="000951CC" w:rsidRDefault="000951CC" w:rsidP="000951CC">
      <w:r>
        <w:t>Настоящее уныло:</w:t>
      </w:r>
    </w:p>
    <w:p w:rsidR="000951CC" w:rsidRDefault="000951CC" w:rsidP="000951CC">
      <w:r>
        <w:t>Всё мгновенно, всё пройдёт;</w:t>
      </w:r>
    </w:p>
    <w:p w:rsidR="000951CC" w:rsidRDefault="000951CC" w:rsidP="000951CC">
      <w:r>
        <w:t>Что пройдёт, то будет мило.</w:t>
      </w:r>
    </w:p>
    <w:p w:rsidR="000951CC" w:rsidRDefault="000951CC" w:rsidP="000951CC"/>
    <w:p w:rsidR="00C771A6" w:rsidRDefault="00C771A6"/>
    <w:p w:rsidR="000951CC" w:rsidRDefault="000951CC"/>
    <w:p w:rsidR="000951CC" w:rsidRDefault="000951CC" w:rsidP="000951CC">
      <w:r>
        <w:t>Я вас любил: любовь ещё, быть может,</w:t>
      </w:r>
    </w:p>
    <w:p w:rsidR="000951CC" w:rsidRDefault="000951CC" w:rsidP="000951CC">
      <w:r>
        <w:t>В душе моей угасла не совсем;</w:t>
      </w:r>
    </w:p>
    <w:p w:rsidR="000951CC" w:rsidRDefault="000951CC" w:rsidP="000951CC">
      <w:r>
        <w:t>Но пусть она вас больше не тревожит;</w:t>
      </w:r>
    </w:p>
    <w:p w:rsidR="000951CC" w:rsidRDefault="000951CC" w:rsidP="000951CC">
      <w:r>
        <w:t>Я не хочу печалить вас ничем.</w:t>
      </w:r>
    </w:p>
    <w:p w:rsidR="000951CC" w:rsidRDefault="000951CC" w:rsidP="000951CC">
      <w:r>
        <w:t>Я вас любил безмолвно, безнадёжно,</w:t>
      </w:r>
    </w:p>
    <w:p w:rsidR="000951CC" w:rsidRDefault="000951CC" w:rsidP="000951CC">
      <w:r>
        <w:lastRenderedPageBreak/>
        <w:t>То робостью, то ревностью томим;</w:t>
      </w:r>
    </w:p>
    <w:p w:rsidR="000951CC" w:rsidRDefault="000951CC" w:rsidP="000951CC">
      <w:r>
        <w:t>Я вас любил так искренно, так нежно,</w:t>
      </w:r>
    </w:p>
    <w:p w:rsidR="000951CC" w:rsidRDefault="000951CC" w:rsidP="000951CC">
      <w:r>
        <w:t>Как дай вам бог любимой быть другим.</w:t>
      </w:r>
    </w:p>
    <w:p w:rsidR="000951CC" w:rsidRDefault="000951CC"/>
    <w:sectPr w:rsidR="0009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CC"/>
    <w:rsid w:val="000951CC"/>
    <w:rsid w:val="00C7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CF1B"/>
  <w15:chartTrackingRefBased/>
  <w15:docId w15:val="{B076E4C8-A6D5-4F8E-A113-EA44B7C6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</cp:revision>
  <dcterms:created xsi:type="dcterms:W3CDTF">2022-10-06T07:20:00Z</dcterms:created>
  <dcterms:modified xsi:type="dcterms:W3CDTF">2022-10-06T07:22:00Z</dcterms:modified>
</cp:coreProperties>
</file>