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5D" w:rsidRDefault="008C695D" w:rsidP="008C69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695D">
        <w:rPr>
          <w:rFonts w:ascii="Times New Roman" w:hAnsi="Times New Roman" w:cs="Times New Roman"/>
          <w:sz w:val="28"/>
          <w:szCs w:val="28"/>
        </w:rPr>
        <w:t>В каких случаях нужно писать письмо-извинение</w:t>
      </w:r>
    </w:p>
    <w:p w:rsidR="008C695D" w:rsidRDefault="008C695D" w:rsidP="008C695D">
      <w:pPr>
        <w:jc w:val="both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Каждая уважающая себя компания должна уметь признавать свои ошибки и исправлять их: это является неотъемлемой частью деловой этики. Более того, своевременно принесенные извинения помогут сохранить репутацию, важных клиентов или партнеров компании и избежать убытков. Порой вовремя отправленное деловое письмо с извинениями может помочь избежать судебных споров и широкой огласки. Поэтому составлять подобные письма должен уметь каждый секретарь. Причем делать это нужно качественно и искренне.  </w:t>
      </w:r>
    </w:p>
    <w:p w:rsidR="008C695D" w:rsidRDefault="008C695D" w:rsidP="008C6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>Когда требуется писать письмо-извинение</w:t>
      </w:r>
    </w:p>
    <w:p w:rsidR="008C695D" w:rsidRDefault="008C695D" w:rsidP="008C695D">
      <w:pPr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Нарушили обязательства по договору. </w:t>
      </w:r>
    </w:p>
    <w:p w:rsidR="008C695D" w:rsidRDefault="008C695D" w:rsidP="008C695D">
      <w:pPr>
        <w:jc w:val="both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Одна из самых распространенных причин. При этом неважно, нудно адресовать письмо с извинениями организации или клиенту: частота нарушений обязательств в обоих случаях примерно одинакова. Однако следует понимать всю серьезность нарушений, вполне возможно, что одних извинений будет недостаточно и понадобится дополнительно отправить подарок, предоставить скидку и т.д. </w:t>
      </w:r>
    </w:p>
    <w:p w:rsidR="008C695D" w:rsidRDefault="008C695D" w:rsidP="008C695D">
      <w:pPr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Сотрудники компании вели себя некорректно. </w:t>
      </w:r>
    </w:p>
    <w:p w:rsidR="008C695D" w:rsidRDefault="008C695D" w:rsidP="008C695D">
      <w:pPr>
        <w:jc w:val="both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В данном случае важно понимать, что каждый сотрудник компании является её лицом и его поведение скажется в целом на репутации всей организации. Форс-мажор. Никто не застрахован от форс-мажорных ситуаций, которые могут отрицательно повлиять на деятельность компании. При этом важно объяснить своим клиентам, что причиной каких-либо проблем являются обстоятельства, которые не зависят от вас.  </w:t>
      </w:r>
    </w:p>
    <w:p w:rsidR="008C695D" w:rsidRDefault="008C695D" w:rsidP="008C6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95D" w:rsidRDefault="008C695D" w:rsidP="008C6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>Какие приемы помогут подготовить качественный текст делового письма Содержание письма извинения</w:t>
      </w:r>
    </w:p>
    <w:p w:rsidR="008C695D" w:rsidRDefault="008C695D" w:rsidP="008C695D">
      <w:pPr>
        <w:jc w:val="both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Официальное письмо с извинениями должно состоять из нескольких абзацев, содержание которых строго регламентировано. </w:t>
      </w:r>
    </w:p>
    <w:p w:rsidR="008C695D" w:rsidRDefault="008C695D" w:rsidP="008C6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Письма-извинения всегда содержат вступительное обращение к адресату: «Уважаемый Александр Сергеевич!», «Уважаемая Ольга Сергеевна!». Если письмо обращено к коллективу организации или определенной группе лиц, обращение может быть следующим: «Уважаемые господа!», «Уважаемые коллеги!».  </w:t>
      </w:r>
    </w:p>
    <w:p w:rsidR="008C695D" w:rsidRDefault="008C695D" w:rsidP="008C6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Первый абзац письма должен содержать само извинение (одного извинения на все письмо будет достаточно). </w:t>
      </w:r>
    </w:p>
    <w:p w:rsidR="008C695D" w:rsidRDefault="008C695D" w:rsidP="008C6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lastRenderedPageBreak/>
        <w:t xml:space="preserve">Извинительные письма, как правило, начинаются следующими фразами:  Приносим свои извинения за то, что… Позвольте принести (вам) свои извинения за… Искренне сожалеем, что… Примите наши искренние извинения за…  </w:t>
      </w:r>
    </w:p>
    <w:p w:rsidR="008C695D" w:rsidRDefault="008C695D" w:rsidP="008C6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Второй абзац полностью описывает причины и проблемы, по которым возникла текущая ситуация, которая и потребовала письменных извинений. При этом не следует намеренно занижать масштабы события, называя его маленькой оплошностью или недоразумением. Даже если ваша организация не считает себя виноватой, это не должно быть заметно в письме. В противном случае весь смысл извинений исчезает, а вина так и остается не заглаженной.  </w:t>
      </w:r>
    </w:p>
    <w:p w:rsidR="008C695D" w:rsidRDefault="008C695D" w:rsidP="008C6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Последний абзац необходимо посвятить огорчению и сожалению по поводу возникшей ситуации. Также можно указать меры, которые были приняты, чтобы подобных ситуаций больше не возникало. Письмо с извинениями клиенту может также содержать информацию о бонусах, предоставляемых дополнительно в качестве извинений. </w:t>
      </w:r>
    </w:p>
    <w:p w:rsidR="00FE14F8" w:rsidRPr="008C695D" w:rsidRDefault="008C695D" w:rsidP="008C6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95D">
        <w:rPr>
          <w:rFonts w:ascii="Times New Roman" w:hAnsi="Times New Roman" w:cs="Times New Roman"/>
          <w:sz w:val="28"/>
          <w:szCs w:val="28"/>
        </w:rPr>
        <w:t xml:space="preserve"> В заключении можно выразить надежду на то, что подобные ситуации больше не возникнут. Более того, можно упомянуть, что ваша компания надеется, что это никак не повлияет на дальнейшие отношения и сотрудничество. </w:t>
      </w:r>
    </w:p>
    <w:sectPr w:rsidR="00FE14F8" w:rsidRPr="008C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0525F"/>
    <w:multiLevelType w:val="hybridMultilevel"/>
    <w:tmpl w:val="532C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D"/>
    <w:rsid w:val="007932D0"/>
    <w:rsid w:val="008C695D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7E225-4FBE-4A4A-8CE0-41C00EBF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2022-10-14T08:11:00Z</dcterms:created>
  <dcterms:modified xsi:type="dcterms:W3CDTF">2022-10-14T08:11:00Z</dcterms:modified>
</cp:coreProperties>
</file>