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A383" w14:textId="77777777" w:rsidR="00842CB5" w:rsidRPr="003E2144" w:rsidRDefault="003C0DF7">
      <w:pPr>
        <w:shd w:val="clear" w:color="auto" w:fill="FFFFFF"/>
        <w:spacing w:line="360" w:lineRule="atLeast"/>
        <w:outlineLvl w:val="2"/>
        <w:rPr>
          <w:rStyle w:val="dn"/>
          <w:rFonts w:ascii="Arial" w:hAnsi="Arial" w:cs="Arial"/>
          <w:b/>
          <w:bCs/>
          <w:color w:val="201F1E"/>
          <w:sz w:val="27"/>
          <w:szCs w:val="27"/>
          <w:u w:color="201F1E"/>
        </w:rPr>
      </w:pPr>
      <w:r w:rsidRPr="003E2144">
        <w:rPr>
          <w:rStyle w:val="dn"/>
          <w:rFonts w:ascii="Arial" w:hAnsi="Arial" w:cs="Arial"/>
          <w:b/>
          <w:bCs/>
          <w:color w:val="202124"/>
          <w:sz w:val="24"/>
          <w:szCs w:val="24"/>
          <w:u w:color="202124"/>
        </w:rPr>
        <w:t>Základní informace o projektu</w:t>
      </w:r>
    </w:p>
    <w:p w14:paraId="2C7BB74D" w14:textId="2BD33BE5" w:rsidR="00842CB5" w:rsidRPr="003E2144" w:rsidRDefault="003C0DF7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b/>
          <w:bCs/>
          <w:color w:val="201F1E"/>
          <w:sz w:val="36"/>
          <w:szCs w:val="36"/>
          <w:u w:color="201F1E"/>
        </w:rPr>
      </w:pP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1 Název projektu</w:t>
      </w:r>
      <w:r w:rsidRPr="003E2144">
        <w:rPr>
          <w:rStyle w:val="dn"/>
          <w:rFonts w:ascii="Arial" w:hAnsi="Arial" w:cs="Arial"/>
          <w:color w:val="D93025"/>
          <w:sz w:val="24"/>
          <w:szCs w:val="24"/>
          <w:u w:color="D93025"/>
        </w:rPr>
        <w:t> </w:t>
      </w:r>
    </w:p>
    <w:p w14:paraId="22DD3EA7" w14:textId="77777777" w:rsidR="008D6416" w:rsidRPr="003E2144" w:rsidRDefault="008D6416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color w:val="202124"/>
          <w:sz w:val="24"/>
          <w:szCs w:val="24"/>
          <w:u w:color="202124"/>
        </w:rPr>
      </w:pPr>
    </w:p>
    <w:p w14:paraId="5BA1BE22" w14:textId="343CFDB1" w:rsidR="00842CB5" w:rsidRPr="003E2144" w:rsidRDefault="003C0DF7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b/>
          <w:bCs/>
          <w:color w:val="201F1E"/>
          <w:sz w:val="36"/>
          <w:szCs w:val="36"/>
          <w:u w:color="201F1E"/>
        </w:rPr>
      </w:pP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2 Anotace projektu</w:t>
      </w:r>
      <w:r w:rsidRPr="003E2144">
        <w:rPr>
          <w:rStyle w:val="dn"/>
          <w:rFonts w:ascii="Arial" w:hAnsi="Arial" w:cs="Arial"/>
          <w:color w:val="D93025"/>
          <w:sz w:val="24"/>
          <w:szCs w:val="24"/>
          <w:u w:color="D93025"/>
        </w:rPr>
        <w:t> </w:t>
      </w:r>
    </w:p>
    <w:p w14:paraId="670804ED" w14:textId="1CB94DDC" w:rsidR="00842CB5" w:rsidRPr="003E2144" w:rsidRDefault="003C0DF7" w:rsidP="008D6416">
      <w:pPr>
        <w:shd w:val="clear" w:color="auto" w:fill="FFFFFF"/>
        <w:spacing w:after="0" w:line="240" w:lineRule="atLeast"/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Napište krátkou anotaci projektu. Krom základní orientace v předkládaném projektu ji využijeme také v první fázi propagace podpořených projektů. (Rozsah maximálně 1000 znaků)</w:t>
      </w:r>
    </w:p>
    <w:p w14:paraId="0BECA573" w14:textId="77777777" w:rsidR="008D6416" w:rsidRPr="003E2144" w:rsidRDefault="008D6416">
      <w:pPr>
        <w:shd w:val="clear" w:color="auto" w:fill="FFFFFF"/>
        <w:spacing w:line="240" w:lineRule="atLeast"/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</w:pPr>
    </w:p>
    <w:p w14:paraId="79A3E9C2" w14:textId="58EFF9A0" w:rsidR="00842CB5" w:rsidRPr="003E2144" w:rsidRDefault="003C0DF7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b/>
          <w:bCs/>
          <w:color w:val="201F1E"/>
          <w:sz w:val="36"/>
          <w:szCs w:val="36"/>
          <w:u w:color="201F1E"/>
        </w:rPr>
      </w:pP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3 Údaje o řešitelském týmu</w:t>
      </w:r>
      <w:r w:rsidRPr="003E2144">
        <w:rPr>
          <w:rStyle w:val="dn"/>
          <w:rFonts w:ascii="Arial" w:hAnsi="Arial" w:cs="Arial"/>
          <w:color w:val="D93025"/>
          <w:sz w:val="24"/>
          <w:szCs w:val="24"/>
          <w:u w:color="D93025"/>
        </w:rPr>
        <w:t> </w:t>
      </w:r>
    </w:p>
    <w:p w14:paraId="204B9F08" w14:textId="1093ECEB" w:rsidR="00842CB5" w:rsidRPr="003E2144" w:rsidRDefault="003C0DF7" w:rsidP="008D6416">
      <w:pPr>
        <w:shd w:val="clear" w:color="auto" w:fill="FFFFFF"/>
        <w:spacing w:after="0" w:line="240" w:lineRule="atLeast"/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Profil řešitelského týmu je jedním z</w:t>
      </w:r>
      <w:r w:rsidR="003F70DA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 důležitých údajů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. Preferujeme projekty, jejichž týmy propojují různé kontexty a zkušenosti. Představte řešitelský tým Vašeho projektu. U každého člena/členky uveďte krom jména a kontaktu také úlohu v projektu a pr</w:t>
      </w:r>
      <w:r w:rsidR="003F70DA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aktické 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zkušenosti.</w:t>
      </w:r>
    </w:p>
    <w:p w14:paraId="15F4B96F" w14:textId="77777777" w:rsidR="008D6416" w:rsidRPr="003E2144" w:rsidRDefault="008D6416">
      <w:pPr>
        <w:shd w:val="clear" w:color="auto" w:fill="FFFFFF"/>
        <w:spacing w:line="240" w:lineRule="atLeast"/>
        <w:rPr>
          <w:rStyle w:val="dn"/>
          <w:rFonts w:ascii="Arial" w:hAnsi="Arial" w:cs="Arial"/>
          <w:color w:val="201F1E"/>
          <w:u w:color="201F1E"/>
        </w:rPr>
      </w:pPr>
    </w:p>
    <w:p w14:paraId="30E03D87" w14:textId="77777777" w:rsidR="008D6416" w:rsidRPr="003E2144" w:rsidRDefault="003F70DA" w:rsidP="008D6416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color w:val="202124"/>
          <w:sz w:val="24"/>
          <w:szCs w:val="24"/>
          <w:u w:color="202124"/>
        </w:rPr>
      </w:pP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4</w:t>
      </w:r>
      <w:r w:rsidR="003C0DF7"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 xml:space="preserve"> Cílové skupiny projektu</w:t>
      </w:r>
    </w:p>
    <w:p w14:paraId="38C44A3B" w14:textId="28B7DE84" w:rsidR="003F70DA" w:rsidRPr="003E2144" w:rsidRDefault="003F70DA" w:rsidP="008D6416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Představte blíže sociální skupinu, jejíž podporu bude projekt znamenat.</w:t>
      </w:r>
    </w:p>
    <w:p w14:paraId="6DDCBF9C" w14:textId="48AFB99C" w:rsidR="003E2144" w:rsidRDefault="003E2144">
      <w:pPr>
        <w:shd w:val="clear" w:color="auto" w:fill="FFFFFF"/>
        <w:spacing w:line="360" w:lineRule="atLeast"/>
        <w:outlineLvl w:val="2"/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</w:pPr>
    </w:p>
    <w:p w14:paraId="18706BEB" w14:textId="13AA68D2" w:rsidR="003E2144" w:rsidRPr="003E2144" w:rsidRDefault="003E2144" w:rsidP="003E2144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color w:val="202124"/>
          <w:sz w:val="24"/>
          <w:szCs w:val="24"/>
          <w:u w:color="202124"/>
        </w:rPr>
      </w:pP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5 Spolupráce</w:t>
      </w:r>
    </w:p>
    <w:p w14:paraId="5E1E292B" w14:textId="06C27A5C" w:rsidR="003F70DA" w:rsidRPr="003E2144" w:rsidRDefault="003E2144">
      <w:pPr>
        <w:shd w:val="clear" w:color="auto" w:fill="FFFFFF"/>
        <w:spacing w:line="360" w:lineRule="atLeast"/>
        <w:outlineLvl w:val="2"/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S kým budete na projektu spolupracovat? Vyjmenujte spolupracující organizace / instituce a partnery (z veřejné, neziskové či podnikatelské sféry) a uveďte jejich roli při realizaci projektu.</w:t>
      </w:r>
    </w:p>
    <w:p w14:paraId="57BD2D41" w14:textId="461E39E7" w:rsidR="00842CB5" w:rsidRPr="003E2144" w:rsidRDefault="003C0DF7">
      <w:pPr>
        <w:shd w:val="clear" w:color="auto" w:fill="FFFFFF"/>
        <w:spacing w:line="360" w:lineRule="atLeast"/>
        <w:outlineLvl w:val="2"/>
        <w:rPr>
          <w:rStyle w:val="dn"/>
          <w:rFonts w:ascii="Arial" w:hAnsi="Arial" w:cs="Arial"/>
          <w:b/>
          <w:bCs/>
          <w:color w:val="201F1E"/>
          <w:sz w:val="27"/>
          <w:szCs w:val="27"/>
          <w:u w:color="201F1E"/>
        </w:rPr>
      </w:pPr>
      <w:r w:rsidRPr="003E2144">
        <w:rPr>
          <w:rStyle w:val="dn"/>
          <w:rFonts w:ascii="Arial" w:hAnsi="Arial" w:cs="Arial"/>
          <w:b/>
          <w:bCs/>
          <w:color w:val="202124"/>
          <w:sz w:val="24"/>
          <w:szCs w:val="24"/>
          <w:u w:color="202124"/>
        </w:rPr>
        <w:t>Zacílení a náplň projektu</w:t>
      </w:r>
    </w:p>
    <w:p w14:paraId="0F7E0549" w14:textId="595B5677" w:rsidR="00842CB5" w:rsidRPr="003E2144" w:rsidRDefault="003E2144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b/>
          <w:bCs/>
          <w:color w:val="201F1E"/>
          <w:sz w:val="36"/>
          <w:szCs w:val="36"/>
          <w:u w:color="201F1E"/>
        </w:rPr>
      </w:pPr>
      <w:r>
        <w:rPr>
          <w:rStyle w:val="dn"/>
          <w:rFonts w:ascii="Arial" w:hAnsi="Arial" w:cs="Arial"/>
          <w:color w:val="202124"/>
          <w:sz w:val="24"/>
          <w:szCs w:val="24"/>
          <w:u w:color="202124"/>
        </w:rPr>
        <w:t>6</w:t>
      </w:r>
      <w:r w:rsidR="003C0DF7"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 xml:space="preserve"> Problém a vize u cílových skupin</w:t>
      </w:r>
      <w:r w:rsidR="003C0DF7" w:rsidRPr="003E2144">
        <w:rPr>
          <w:rStyle w:val="dn"/>
          <w:rFonts w:ascii="Arial" w:hAnsi="Arial" w:cs="Arial"/>
          <w:color w:val="D93025"/>
          <w:sz w:val="24"/>
          <w:szCs w:val="24"/>
          <w:u w:color="D93025"/>
        </w:rPr>
        <w:t> </w:t>
      </w:r>
    </w:p>
    <w:p w14:paraId="709D7FDB" w14:textId="72AC3D1F" w:rsidR="00842CB5" w:rsidRPr="003E2144" w:rsidRDefault="003C0DF7" w:rsidP="004C6146">
      <w:pPr>
        <w:shd w:val="clear" w:color="auto" w:fill="FFFFFF"/>
        <w:spacing w:line="240" w:lineRule="atLeast"/>
        <w:jc w:val="both"/>
        <w:rPr>
          <w:rStyle w:val="dn"/>
          <w:rFonts w:ascii="Arial" w:hAnsi="Arial" w:cs="Arial"/>
          <w:color w:val="201F1E"/>
          <w:u w:color="201F1E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Před upřesněním zacílení projektu shrňte, o co vám jde: Popište problém, který se snažíte řešit, a vizi, k níž směřujete. Popište, jak proměna situace u </w:t>
      </w:r>
      <w:r w:rsidR="003F70DA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v praxi prospěje cílové skupině. 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(Rozsah maximálně 3000 znaků).</w:t>
      </w:r>
    </w:p>
    <w:p w14:paraId="42F74C3D" w14:textId="77777777" w:rsidR="003F70DA" w:rsidRPr="003E2144" w:rsidRDefault="003F70DA" w:rsidP="004C6146">
      <w:pPr>
        <w:shd w:val="clear" w:color="auto" w:fill="FFFFFF"/>
        <w:spacing w:after="0" w:line="360" w:lineRule="atLeast"/>
        <w:jc w:val="both"/>
        <w:outlineLvl w:val="1"/>
        <w:rPr>
          <w:rStyle w:val="dn"/>
          <w:rFonts w:ascii="Arial" w:hAnsi="Arial" w:cs="Arial"/>
          <w:color w:val="202124"/>
          <w:sz w:val="24"/>
          <w:szCs w:val="24"/>
          <w:u w:color="202124"/>
        </w:rPr>
      </w:pPr>
    </w:p>
    <w:p w14:paraId="5F7054E2" w14:textId="45B10E36" w:rsidR="004C6146" w:rsidRPr="003E2144" w:rsidRDefault="003E2144" w:rsidP="008D6416">
      <w:pPr>
        <w:shd w:val="clear" w:color="auto" w:fill="FFFFFF"/>
        <w:spacing w:after="0" w:line="240" w:lineRule="atLeast"/>
        <w:jc w:val="both"/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</w:pPr>
      <w:r>
        <w:rPr>
          <w:rStyle w:val="dn"/>
          <w:rFonts w:ascii="Arial" w:hAnsi="Arial" w:cs="Arial"/>
          <w:color w:val="202124"/>
          <w:sz w:val="24"/>
          <w:szCs w:val="24"/>
          <w:u w:color="202124"/>
        </w:rPr>
        <w:t>7</w:t>
      </w:r>
      <w:r w:rsidR="004C6146"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 xml:space="preserve"> Cíl projektu</w:t>
      </w:r>
      <w:r w:rsidR="004C6146" w:rsidRPr="003E2144">
        <w:rPr>
          <w:rStyle w:val="dn"/>
          <w:rFonts w:ascii="Arial" w:hAnsi="Arial" w:cs="Arial"/>
          <w:color w:val="D93025"/>
          <w:sz w:val="24"/>
          <w:szCs w:val="24"/>
          <w:u w:color="D93025"/>
        </w:rPr>
        <w:t> </w:t>
      </w:r>
    </w:p>
    <w:p w14:paraId="4D1109DA" w14:textId="61DA2AFB" w:rsidR="00842CB5" w:rsidRPr="003E2144" w:rsidRDefault="003F70DA" w:rsidP="008D6416">
      <w:pPr>
        <w:shd w:val="clear" w:color="auto" w:fill="FFFFFF"/>
        <w:spacing w:after="0" w:line="240" w:lineRule="atLeast"/>
        <w:jc w:val="both"/>
        <w:rPr>
          <w:rStyle w:val="dn"/>
          <w:rFonts w:ascii="Arial" w:hAnsi="Arial" w:cs="Arial"/>
          <w:color w:val="201F1E"/>
          <w:u w:color="201F1E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Zacílení projektu je</w:t>
      </w:r>
      <w:r w:rsidR="004C614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vždy</w:t>
      </w:r>
      <w:r w:rsidR="003C0DF7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důležitým výběrovým kritériem. Preferujeme projekty zaměřené na rozvoj 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osobnosti</w:t>
      </w:r>
      <w:r w:rsidR="003C0DF7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člověka, či svého okolí</w:t>
      </w:r>
      <w:r w:rsidR="003C0DF7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. Definujte, jaké 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k</w:t>
      </w:r>
      <w:r w:rsidR="003C0DF7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ompetence 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si osoby z cílové skupiny o</w:t>
      </w:r>
      <w:r w:rsidR="003C0DF7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svoj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í</w:t>
      </w:r>
      <w:r w:rsidR="003C0DF7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. Buďte co nejvíce konkrétní. 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A cíle formulujte dle principu SMART. </w:t>
      </w:r>
    </w:p>
    <w:p w14:paraId="503B5B0B" w14:textId="4BE193CC" w:rsidR="00842CB5" w:rsidRPr="003E2144" w:rsidRDefault="00842CB5" w:rsidP="004C6146">
      <w:pPr>
        <w:shd w:val="clear" w:color="auto" w:fill="FFFFFF"/>
        <w:spacing w:line="300" w:lineRule="atLeast"/>
        <w:ind w:left="174"/>
        <w:rPr>
          <w:rFonts w:ascii="Arial" w:hAnsi="Arial" w:cs="Arial"/>
          <w:sz w:val="21"/>
          <w:szCs w:val="21"/>
        </w:rPr>
      </w:pPr>
    </w:p>
    <w:p w14:paraId="01722F5F" w14:textId="6C224478" w:rsidR="00842CB5" w:rsidRPr="003E2144" w:rsidRDefault="003E2144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b/>
          <w:bCs/>
          <w:color w:val="201F1E"/>
          <w:sz w:val="36"/>
          <w:szCs w:val="36"/>
          <w:u w:color="201F1E"/>
        </w:rPr>
      </w:pPr>
      <w:r>
        <w:rPr>
          <w:rStyle w:val="dn"/>
          <w:rFonts w:ascii="Arial" w:hAnsi="Arial" w:cs="Arial"/>
          <w:color w:val="202124"/>
          <w:sz w:val="24"/>
          <w:szCs w:val="24"/>
          <w:u w:color="202124"/>
        </w:rPr>
        <w:t>8</w:t>
      </w:r>
      <w:r w:rsidR="004C6146"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 xml:space="preserve"> </w:t>
      </w:r>
      <w:r w:rsidR="003C0DF7"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Podrobný popis inovace a náplně projektu</w:t>
      </w:r>
      <w:r w:rsidR="003C0DF7" w:rsidRPr="003E2144">
        <w:rPr>
          <w:rStyle w:val="dn"/>
          <w:rFonts w:ascii="Arial" w:hAnsi="Arial" w:cs="Arial"/>
          <w:color w:val="D93025"/>
          <w:sz w:val="24"/>
          <w:szCs w:val="24"/>
          <w:u w:color="D93025"/>
        </w:rPr>
        <w:t> </w:t>
      </w:r>
    </w:p>
    <w:p w14:paraId="714B928D" w14:textId="2455CDE2" w:rsidR="00842CB5" w:rsidRPr="003E2144" w:rsidRDefault="003C0DF7" w:rsidP="004C6146">
      <w:pPr>
        <w:shd w:val="clear" w:color="auto" w:fill="FFFFFF"/>
        <w:spacing w:line="240" w:lineRule="atLeast"/>
        <w:rPr>
          <w:rStyle w:val="dn"/>
          <w:rFonts w:ascii="Arial" w:hAnsi="Arial" w:cs="Arial"/>
          <w:color w:val="201F1E"/>
          <w:u w:color="201F1E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Chceme porozumět povaze vaší inovace</w:t>
      </w:r>
      <w:r w:rsidR="004C614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, vašeho projektu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. V předcházejících otázkách jste popisovali problém, vizi</w:t>
      </w:r>
      <w:r w:rsidR="004C614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a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cílené projektu. Nyní prosím popište, co konkrétně uděláte pro to, aby se naplnila vaše vize. Jak bude vaše inovace vypadat? Přibližte </w:t>
      </w:r>
      <w:r w:rsidR="004C614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sociálně-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pedagogické koncepty či metody, na nichž bude </w:t>
      </w:r>
      <w:r w:rsidR="004C614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váš projekt p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ostaven atd. Přibližte, jak bude </w:t>
      </w:r>
      <w:r w:rsidR="004C614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projekt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vypadat v praxi nebo jak se k j</w:t>
      </w:r>
      <w:r w:rsidR="004C614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eho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přesné podobě hodláte dobrat.</w:t>
      </w:r>
      <w:r w:rsid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Napište, kde bude projekt realizován. 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(Rozsah maximálně 3000 znaků).</w:t>
      </w:r>
      <w:r w:rsidRPr="003E2144">
        <w:rPr>
          <w:rStyle w:val="dn"/>
          <w:rFonts w:ascii="Arial" w:hAnsi="Arial" w:cs="Arial"/>
          <w:color w:val="201F1E"/>
          <w:u w:color="201F1E"/>
        </w:rPr>
        <w:br/>
      </w:r>
    </w:p>
    <w:p w14:paraId="7B421282" w14:textId="4AE45C7C" w:rsidR="00842CB5" w:rsidRPr="003E2144" w:rsidRDefault="003E2144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b/>
          <w:bCs/>
          <w:color w:val="201F1E"/>
          <w:sz w:val="36"/>
          <w:szCs w:val="36"/>
          <w:u w:color="201F1E"/>
        </w:rPr>
      </w:pPr>
      <w:r>
        <w:rPr>
          <w:rStyle w:val="dn"/>
          <w:rFonts w:ascii="Arial" w:hAnsi="Arial" w:cs="Arial"/>
          <w:color w:val="202124"/>
          <w:sz w:val="24"/>
          <w:szCs w:val="24"/>
          <w:u w:color="202124"/>
        </w:rPr>
        <w:t>9</w:t>
      </w:r>
      <w:r w:rsidR="003C0DF7"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 xml:space="preserve"> Výstupy projektu</w:t>
      </w:r>
      <w:r w:rsidR="003C0DF7" w:rsidRPr="003E2144">
        <w:rPr>
          <w:rStyle w:val="dn"/>
          <w:rFonts w:ascii="Arial" w:hAnsi="Arial" w:cs="Arial"/>
          <w:color w:val="D93025"/>
          <w:sz w:val="24"/>
          <w:szCs w:val="24"/>
          <w:u w:color="D93025"/>
        </w:rPr>
        <w:t> </w:t>
      </w:r>
    </w:p>
    <w:p w14:paraId="30CD0162" w14:textId="188B54B2" w:rsidR="00842CB5" w:rsidRPr="003E2144" w:rsidRDefault="003C0DF7" w:rsidP="004C6146">
      <w:pPr>
        <w:shd w:val="clear" w:color="auto" w:fill="FFFFFF"/>
        <w:spacing w:line="240" w:lineRule="atLeast"/>
        <w:jc w:val="both"/>
        <w:rPr>
          <w:rStyle w:val="dn"/>
          <w:rFonts w:ascii="Arial" w:hAnsi="Arial" w:cs="Arial"/>
          <w:color w:val="201F1E"/>
          <w:u w:color="201F1E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Specifikujte, prosím, jakých hlavních výstupů hodláte pro naplnění uvedeného cíle během projektového období </w:t>
      </w:r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(následující </w:t>
      </w:r>
      <w:proofErr w:type="spellStart"/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ak</w:t>
      </w:r>
      <w:proofErr w:type="spellEnd"/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. rok) 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dosáhnout, tedy jaké změny po projektu zůstanou. Příklady: zavedení </w:t>
      </w:r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nové volnočasové aktivity v obci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, inovovaná podoba </w:t>
      </w:r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skautských schůzek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, </w:t>
      </w:r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tvorba propagačních 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materiál</w:t>
      </w:r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ů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, proškolený tým, kompetence </w:t>
      </w:r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realizátorů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, zapojení externí </w:t>
      </w:r>
      <w:proofErr w:type="gramStart"/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partneři,</w:t>
      </w:r>
      <w:proofErr w:type="gramEnd"/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atd. Poznámka: Nechceme, abyste vymýšleli hromadu zbytečných výstupů. Zahrňte jen takové, které opravdu dávají smysl a podpoří dlouhodobý dopad projektu na cílové skupiny. (Rozsah maximálně 1000 znaků).</w:t>
      </w:r>
    </w:p>
    <w:p w14:paraId="51C39124" w14:textId="77777777" w:rsidR="004C6146" w:rsidRPr="003E2144" w:rsidRDefault="004C6146" w:rsidP="004C6146">
      <w:pPr>
        <w:shd w:val="clear" w:color="auto" w:fill="FFFFFF"/>
        <w:spacing w:line="300" w:lineRule="atLeast"/>
        <w:rPr>
          <w:rStyle w:val="dn"/>
          <w:rFonts w:ascii="Arial" w:hAnsi="Arial" w:cs="Arial"/>
          <w:color w:val="202124"/>
          <w:sz w:val="24"/>
          <w:szCs w:val="24"/>
          <w:u w:color="202124"/>
        </w:rPr>
      </w:pPr>
    </w:p>
    <w:p w14:paraId="740A9003" w14:textId="7F072FD9" w:rsidR="00842CB5" w:rsidRPr="003E2144" w:rsidRDefault="003C0DF7" w:rsidP="004C6146">
      <w:pPr>
        <w:shd w:val="clear" w:color="auto" w:fill="FFFFFF"/>
        <w:spacing w:line="300" w:lineRule="atLeast"/>
        <w:rPr>
          <w:rStyle w:val="dn"/>
          <w:rFonts w:ascii="Arial" w:hAnsi="Arial" w:cs="Arial"/>
          <w:b/>
          <w:bCs/>
          <w:color w:val="201F1E"/>
          <w:sz w:val="27"/>
          <w:szCs w:val="27"/>
          <w:u w:color="201F1E"/>
        </w:rPr>
      </w:pPr>
      <w:r w:rsidRPr="003E2144">
        <w:rPr>
          <w:rStyle w:val="dn"/>
          <w:rFonts w:ascii="Arial" w:hAnsi="Arial" w:cs="Arial"/>
          <w:b/>
          <w:bCs/>
          <w:color w:val="202124"/>
          <w:sz w:val="24"/>
          <w:szCs w:val="24"/>
          <w:u w:color="202124"/>
        </w:rPr>
        <w:t>Zajištění úspěšnosti projektu</w:t>
      </w:r>
    </w:p>
    <w:p w14:paraId="3EB41472" w14:textId="29EC5F37" w:rsidR="00842CB5" w:rsidRPr="003E2144" w:rsidRDefault="003C0DF7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b/>
          <w:bCs/>
          <w:color w:val="201F1E"/>
          <w:sz w:val="36"/>
          <w:szCs w:val="36"/>
          <w:u w:color="201F1E"/>
        </w:rPr>
      </w:pP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1</w:t>
      </w:r>
      <w:r w:rsid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0</w:t>
      </w: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 xml:space="preserve"> Harmonogram projektu</w:t>
      </w:r>
      <w:r w:rsidRPr="003E2144">
        <w:rPr>
          <w:rStyle w:val="dn"/>
          <w:rFonts w:ascii="Arial" w:hAnsi="Arial" w:cs="Arial"/>
          <w:color w:val="D93025"/>
          <w:sz w:val="24"/>
          <w:szCs w:val="24"/>
          <w:u w:color="D93025"/>
        </w:rPr>
        <w:t> </w:t>
      </w:r>
    </w:p>
    <w:p w14:paraId="1D812804" w14:textId="5FC96B81" w:rsidR="00842CB5" w:rsidRPr="003E2144" w:rsidRDefault="003C0DF7">
      <w:pPr>
        <w:shd w:val="clear" w:color="auto" w:fill="FFFFFF"/>
        <w:spacing w:line="240" w:lineRule="atLeast"/>
        <w:rPr>
          <w:rStyle w:val="dn"/>
          <w:rFonts w:ascii="Arial" w:hAnsi="Arial" w:cs="Arial"/>
          <w:color w:val="201F1E"/>
          <w:u w:color="201F1E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lastRenderedPageBreak/>
        <w:t xml:space="preserve">Období realizace projektu v rámci </w:t>
      </w:r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studia trvá rok, vždy ve druhém ročníku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. Chceme si udělat rámcovou představu o tom, kdy a co se bude v projektu dít a jak na sebe budou aktivity navazovat. Popište, jak plánujete činnosti spojené s vaším projektem rozložit v čase. Pokud v projektu existují nějaké milníky (např. publikování </w:t>
      </w:r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propagačních materiálů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, pilotování nové metod</w:t>
      </w:r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iky, lektorování programu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, zveřejnění výukových videí online aj.), zahrňte tyto milníky do harmonogramu. Poznámka: Počítáme s tím, že se navržený harmonogram může po vzájemné dohodě</w:t>
      </w:r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s mentorem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v průběhu projektu měnit. (Rozsah maximálně 2000 znaků).</w:t>
      </w:r>
    </w:p>
    <w:p w14:paraId="46944319" w14:textId="5E897806" w:rsidR="00842CB5" w:rsidRPr="003E2144" w:rsidRDefault="003C0DF7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b/>
          <w:bCs/>
          <w:color w:val="201F1E"/>
          <w:sz w:val="36"/>
          <w:szCs w:val="36"/>
          <w:u w:color="201F1E"/>
        </w:rPr>
      </w:pP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1</w:t>
      </w:r>
      <w:r w:rsid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1</w:t>
      </w: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 xml:space="preserve"> Vyhodnocování dopadu</w:t>
      </w:r>
      <w:r w:rsidRPr="003E2144">
        <w:rPr>
          <w:rStyle w:val="dn"/>
          <w:rFonts w:ascii="Arial" w:hAnsi="Arial" w:cs="Arial"/>
          <w:color w:val="D93025"/>
          <w:sz w:val="24"/>
          <w:szCs w:val="24"/>
          <w:u w:color="D93025"/>
        </w:rPr>
        <w:t> </w:t>
      </w:r>
    </w:p>
    <w:p w14:paraId="40DEF52B" w14:textId="08673463" w:rsidR="00842CB5" w:rsidRPr="003E2144" w:rsidRDefault="003C0DF7">
      <w:pPr>
        <w:shd w:val="clear" w:color="auto" w:fill="FFFFFF"/>
        <w:spacing w:line="240" w:lineRule="atLeast"/>
        <w:rPr>
          <w:rStyle w:val="dn"/>
          <w:rFonts w:ascii="Arial" w:hAnsi="Arial" w:cs="Arial"/>
          <w:color w:val="201F1E"/>
          <w:u w:color="201F1E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Při vyhodnocování dopadu projektu bychom se rádi opírali o data, jimiž </w:t>
      </w:r>
      <w:r w:rsidR="008D6416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naplnění cílů projektu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prověříte. Popište, jak plánujete zjišťovat, zda a do jaké míry bylo cílů projektu dosaženo. (Rozsah maximálně 2000 znaků).</w:t>
      </w:r>
    </w:p>
    <w:p w14:paraId="20551D85" w14:textId="3ACE3593" w:rsidR="00842CB5" w:rsidRPr="003E2144" w:rsidRDefault="003C0DF7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b/>
          <w:bCs/>
          <w:color w:val="201F1E"/>
          <w:sz w:val="36"/>
          <w:szCs w:val="36"/>
          <w:u w:color="201F1E"/>
        </w:rPr>
      </w:pP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1</w:t>
      </w:r>
      <w:r w:rsid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2</w:t>
      </w: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 xml:space="preserve"> Udržitelnost projektu</w:t>
      </w:r>
      <w:r w:rsidRPr="003E2144">
        <w:rPr>
          <w:rStyle w:val="dn"/>
          <w:rFonts w:ascii="Arial" w:hAnsi="Arial" w:cs="Arial"/>
          <w:color w:val="D93025"/>
          <w:sz w:val="24"/>
          <w:szCs w:val="24"/>
          <w:u w:color="D93025"/>
        </w:rPr>
        <w:t> </w:t>
      </w:r>
    </w:p>
    <w:p w14:paraId="2C590633" w14:textId="558D7A9D" w:rsidR="00842CB5" w:rsidRPr="003E2144" w:rsidRDefault="003C0DF7" w:rsidP="008D6416">
      <w:pPr>
        <w:shd w:val="clear" w:color="auto" w:fill="FFFFFF"/>
        <w:spacing w:line="240" w:lineRule="atLeast"/>
        <w:rPr>
          <w:rStyle w:val="dn"/>
          <w:rFonts w:ascii="Arial" w:hAnsi="Arial" w:cs="Arial"/>
          <w:color w:val="201F1E"/>
          <w:u w:color="201F1E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Preferujeme projekty s perspektivní návazností. Popište, jak plánujete zajistit udržitelnost vašeho projektu, tedy pokračování</w:t>
      </w:r>
      <w:r w:rsidR="003E2144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aktivit 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v dalších letech. (Rozsah maximálně 1000 znaků).</w:t>
      </w:r>
      <w:r w:rsidRPr="003E2144">
        <w:rPr>
          <w:rStyle w:val="dn"/>
          <w:rFonts w:ascii="Arial" w:hAnsi="Arial" w:cs="Arial"/>
          <w:color w:val="201F1E"/>
          <w:u w:color="201F1E"/>
        </w:rPr>
        <w:br/>
      </w:r>
    </w:p>
    <w:p w14:paraId="7E6DEDE5" w14:textId="15001AED" w:rsidR="00842CB5" w:rsidRPr="003E2144" w:rsidRDefault="003C0DF7">
      <w:pPr>
        <w:shd w:val="clear" w:color="auto" w:fill="FFFFFF"/>
        <w:spacing w:after="0" w:line="360" w:lineRule="atLeast"/>
        <w:outlineLvl w:val="1"/>
        <w:rPr>
          <w:rStyle w:val="dn"/>
          <w:rFonts w:ascii="Arial" w:hAnsi="Arial" w:cs="Arial"/>
          <w:b/>
          <w:bCs/>
          <w:color w:val="201F1E"/>
          <w:sz w:val="36"/>
          <w:szCs w:val="36"/>
          <w:u w:color="201F1E"/>
        </w:rPr>
      </w:pP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1</w:t>
      </w:r>
      <w:r w:rsid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3</w:t>
      </w:r>
      <w:r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 xml:space="preserve"> </w:t>
      </w:r>
      <w:r w:rsidR="003E2144" w:rsidRPr="003E2144">
        <w:rPr>
          <w:rStyle w:val="dn"/>
          <w:rFonts w:ascii="Arial" w:hAnsi="Arial" w:cs="Arial"/>
          <w:color w:val="202124"/>
          <w:sz w:val="24"/>
          <w:szCs w:val="24"/>
          <w:u w:color="202124"/>
        </w:rPr>
        <w:t>Rizika ohrožující projekt</w:t>
      </w:r>
    </w:p>
    <w:p w14:paraId="5A4C728F" w14:textId="1EEB1131" w:rsidR="00842CB5" w:rsidRPr="003E2144" w:rsidRDefault="003C0DF7">
      <w:pPr>
        <w:shd w:val="clear" w:color="auto" w:fill="FFFFFF"/>
        <w:spacing w:line="240" w:lineRule="atLeast"/>
        <w:rPr>
          <w:rStyle w:val="dn"/>
          <w:rFonts w:ascii="Arial" w:hAnsi="Arial" w:cs="Arial"/>
          <w:color w:val="201F1E"/>
          <w:u w:color="201F1E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Všichni bychom si přáli, aby projekty běžely podle plánu a maximálně naplnily svůj potenciál v oblasti rozvoje kompetencí </w:t>
      </w:r>
      <w:r w:rsidR="003E2144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nejširších sociálních skupin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. Po cestě se </w:t>
      </w:r>
      <w:r w:rsidR="003E2144"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o</w:t>
      </w: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>všem mohou vyskytnout nějaké překážky. Jaká rizika vnímáte, že by mohla ohrozit projekt a jeho dopad? Jak jim plánujete předcházet či se s nimi vypořádat? (Rozsah maximálně 3000 znaků).</w:t>
      </w:r>
    </w:p>
    <w:p w14:paraId="60F0AEB1" w14:textId="77777777" w:rsidR="003E2144" w:rsidRPr="003E2144" w:rsidRDefault="003E2144" w:rsidP="003E2144">
      <w:pPr>
        <w:shd w:val="clear" w:color="auto" w:fill="FFFFFF"/>
        <w:spacing w:line="300" w:lineRule="atLeast"/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</w:pPr>
    </w:p>
    <w:p w14:paraId="0FF54B2B" w14:textId="5DB717C2" w:rsidR="00E74F88" w:rsidRPr="003E2144" w:rsidRDefault="003C0DF7" w:rsidP="00E74F88">
      <w:pPr>
        <w:shd w:val="clear" w:color="auto" w:fill="FFFFFF"/>
        <w:spacing w:after="0" w:line="300" w:lineRule="atLeast"/>
        <w:rPr>
          <w:rStyle w:val="dn"/>
          <w:color w:val="202124"/>
          <w:sz w:val="24"/>
          <w:szCs w:val="24"/>
          <w:u w:color="202124"/>
        </w:rPr>
      </w:pPr>
      <w:r w:rsidRPr="003E2144">
        <w:rPr>
          <w:rStyle w:val="dn"/>
          <w:rFonts w:ascii="Arial" w:hAnsi="Arial" w:cs="Arial"/>
          <w:color w:val="202124"/>
          <w:spacing w:val="4"/>
          <w:sz w:val="18"/>
          <w:szCs w:val="18"/>
          <w:u w:color="202124"/>
        </w:rPr>
        <w:t xml:space="preserve"> </w:t>
      </w:r>
    </w:p>
    <w:p w14:paraId="0098D839" w14:textId="43AC0F8D" w:rsidR="003E2144" w:rsidRPr="003E2144" w:rsidRDefault="003E2144" w:rsidP="003E2144">
      <w:pPr>
        <w:shd w:val="clear" w:color="auto" w:fill="FFFFFF"/>
        <w:spacing w:after="0" w:line="360" w:lineRule="atLeast"/>
        <w:outlineLvl w:val="1"/>
        <w:rPr>
          <w:rStyle w:val="dn"/>
          <w:color w:val="202124"/>
          <w:sz w:val="24"/>
          <w:szCs w:val="24"/>
          <w:u w:color="202124"/>
        </w:rPr>
      </w:pPr>
    </w:p>
    <w:sectPr w:rsidR="003E2144" w:rsidRPr="003E2144" w:rsidSect="008D6416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D3A7" w14:textId="77777777" w:rsidR="00CD5D59" w:rsidRDefault="00CD5D59">
      <w:pPr>
        <w:spacing w:after="0" w:line="240" w:lineRule="auto"/>
      </w:pPr>
      <w:r>
        <w:separator/>
      </w:r>
    </w:p>
  </w:endnote>
  <w:endnote w:type="continuationSeparator" w:id="0">
    <w:p w14:paraId="6E9DD57F" w14:textId="77777777" w:rsidR="00CD5D59" w:rsidRDefault="00CD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565B" w14:textId="77777777" w:rsidR="00842CB5" w:rsidRDefault="00842CB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4A85" w14:textId="77777777" w:rsidR="00CD5D59" w:rsidRDefault="00CD5D59">
      <w:pPr>
        <w:spacing w:after="0" w:line="240" w:lineRule="auto"/>
      </w:pPr>
      <w:r>
        <w:separator/>
      </w:r>
    </w:p>
  </w:footnote>
  <w:footnote w:type="continuationSeparator" w:id="0">
    <w:p w14:paraId="34210895" w14:textId="77777777" w:rsidR="00CD5D59" w:rsidRDefault="00CD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AD60" w14:textId="77777777" w:rsidR="00842CB5" w:rsidRDefault="00842CB5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5B55"/>
    <w:multiLevelType w:val="hybridMultilevel"/>
    <w:tmpl w:val="4412D51A"/>
    <w:styleLink w:val="Odrky"/>
    <w:lvl w:ilvl="0" w:tplc="073619F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AB8A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CC08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CBDC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5C953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04729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CEF37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CAB65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065E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3F66CF"/>
    <w:multiLevelType w:val="hybridMultilevel"/>
    <w:tmpl w:val="4412D51A"/>
    <w:numStyleLink w:val="Odr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B5"/>
    <w:rsid w:val="003C0DF7"/>
    <w:rsid w:val="003E2144"/>
    <w:rsid w:val="003F70DA"/>
    <w:rsid w:val="004C6146"/>
    <w:rsid w:val="00842CB5"/>
    <w:rsid w:val="008D6416"/>
    <w:rsid w:val="00CD5D59"/>
    <w:rsid w:val="00E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390F"/>
  <w15:docId w15:val="{1A26C36A-ACC3-438E-99CA-B6752A50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21"/>
      <w:szCs w:val="21"/>
      <w:u w:val="single" w:color="0000FF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1"/>
      </w:numPr>
    </w:pPr>
  </w:style>
  <w:style w:type="character" w:customStyle="1" w:styleId="Hyperlink1">
    <w:name w:val="Hyperlink.1"/>
    <w:basedOn w:val="dn"/>
    <w:rPr>
      <w:outline w:val="0"/>
      <w:color w:val="0000FF"/>
      <w:spacing w:val="4"/>
      <w:sz w:val="18"/>
      <w:szCs w:val="18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Kurowski</dc:creator>
  <cp:lastModifiedBy>Martina Kurowski</cp:lastModifiedBy>
  <cp:revision>4</cp:revision>
  <dcterms:created xsi:type="dcterms:W3CDTF">2021-02-26T23:03:00Z</dcterms:created>
  <dcterms:modified xsi:type="dcterms:W3CDTF">2021-12-20T21:30:00Z</dcterms:modified>
</cp:coreProperties>
</file>