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6BA15" w14:textId="7A201F83" w:rsidR="0016054F" w:rsidRDefault="000441E8">
      <w:r>
        <w:fldChar w:fldCharType="begin"/>
      </w:r>
      <w:r>
        <w:instrText xml:space="preserve"> HYPERLINK "</w:instrText>
      </w:r>
      <w:r w:rsidRPr="000441E8">
        <w:instrText>https://www.ceskatelevize.cz/porady/1095946610-diagnoza/203562241500021/</w:instrText>
      </w:r>
      <w:r>
        <w:instrText xml:space="preserve">" </w:instrText>
      </w:r>
      <w:r>
        <w:fldChar w:fldCharType="separate"/>
      </w:r>
      <w:r w:rsidRPr="005649DB">
        <w:rPr>
          <w:rStyle w:val="Hypertextovodkaz"/>
        </w:rPr>
        <w:t>https://www.ceskatelevize.cz/porady/1095946610-diagnoza/203562241500021/</w:t>
      </w:r>
      <w:r>
        <w:fldChar w:fldCharType="end"/>
      </w:r>
    </w:p>
    <w:p w14:paraId="0B31930F" w14:textId="50896062" w:rsidR="000441E8" w:rsidRDefault="000441E8">
      <w:r>
        <w:t>Diagnóza autismus</w:t>
      </w:r>
    </w:p>
    <w:p w14:paraId="41436625" w14:textId="2408F23B" w:rsidR="000441E8" w:rsidRDefault="000441E8">
      <w:hyperlink r:id="rId4" w:history="1">
        <w:r w:rsidRPr="005649DB">
          <w:rPr>
            <w:rStyle w:val="Hypertextovodkaz"/>
          </w:rPr>
          <w:t>https://www.youtube.com/watch?v=i9cP4zGXvA8</w:t>
        </w:r>
      </w:hyperlink>
    </w:p>
    <w:p w14:paraId="346E0EBC" w14:textId="53F63EB3" w:rsidR="000441E8" w:rsidRDefault="000441E8">
      <w:r>
        <w:t>Výpověď rodiny (šance dětem)</w:t>
      </w:r>
    </w:p>
    <w:p w14:paraId="28D03C75" w14:textId="5E4307D5" w:rsidR="000441E8" w:rsidRDefault="000441E8">
      <w:hyperlink r:id="rId5" w:history="1">
        <w:r w:rsidRPr="005649DB">
          <w:rPr>
            <w:rStyle w:val="Hypertextovodkaz"/>
          </w:rPr>
          <w:t>https://www.youtube.com/watch?v=In2-gxy5t98</w:t>
        </w:r>
      </w:hyperlink>
    </w:p>
    <w:p w14:paraId="2D54A180" w14:textId="7CA1A583" w:rsidR="000441E8" w:rsidRDefault="000441E8">
      <w:r>
        <w:t>Přijetí dítěte s DS</w:t>
      </w:r>
    </w:p>
    <w:p w14:paraId="1A64E8F0" w14:textId="7BA3FED9" w:rsidR="000441E8" w:rsidRDefault="000441E8">
      <w:hyperlink r:id="rId6" w:history="1">
        <w:r w:rsidRPr="005649DB">
          <w:rPr>
            <w:rStyle w:val="Hypertextovodkaz"/>
          </w:rPr>
          <w:t>https://www.youtube.com/watch?v=WaBt0vDZP60</w:t>
        </w:r>
      </w:hyperlink>
    </w:p>
    <w:p w14:paraId="6F9D1F53" w14:textId="60579C9B" w:rsidR="000441E8" w:rsidRDefault="000441E8">
      <w:r>
        <w:t>Malíř Jiří Šedý</w:t>
      </w:r>
    </w:p>
    <w:p w14:paraId="1C1FD6A1" w14:textId="03EF7308" w:rsidR="000441E8" w:rsidRDefault="001A1435">
      <w:hyperlink r:id="rId7" w:history="1">
        <w:r w:rsidRPr="005649DB">
          <w:rPr>
            <w:rStyle w:val="Hypertextovodkaz"/>
          </w:rPr>
          <w:t>https://www.youtube.com/watch?v=qDRkun60cU8</w:t>
        </w:r>
      </w:hyperlink>
    </w:p>
    <w:p w14:paraId="39C97A44" w14:textId="0FA52FF2" w:rsidR="001A1435" w:rsidRDefault="001A1435">
      <w:r>
        <w:t>Řeč člověka s </w:t>
      </w:r>
      <w:proofErr w:type="gramStart"/>
      <w:r>
        <w:t>DS - dospělost</w:t>
      </w:r>
      <w:proofErr w:type="gramEnd"/>
    </w:p>
    <w:p w14:paraId="0C11CBBA" w14:textId="33B9CE76" w:rsidR="001A1435" w:rsidRDefault="001A1435">
      <w:hyperlink r:id="rId8" w:history="1">
        <w:r w:rsidRPr="005649DB">
          <w:rPr>
            <w:rStyle w:val="Hypertextovodkaz"/>
          </w:rPr>
          <w:t>https://www.youtube.com/watch?v=ghHLf3-ZbMY</w:t>
        </w:r>
      </w:hyperlink>
    </w:p>
    <w:p w14:paraId="0E8BA34E" w14:textId="60A05B8E" w:rsidR="001A1435" w:rsidRDefault="001A1435">
      <w:r>
        <w:t>Rozhovor o životě dámy s DS (zahraničí) - dospělost</w:t>
      </w:r>
    </w:p>
    <w:p w14:paraId="65BDBBC3" w14:textId="2DB03881" w:rsidR="001A1435" w:rsidRDefault="001A1435"/>
    <w:p w14:paraId="5C7467E8" w14:textId="24EBEF47" w:rsidR="001A1435" w:rsidRDefault="001A1435">
      <w:hyperlink r:id="rId9" w:history="1">
        <w:r w:rsidRPr="005649DB">
          <w:rPr>
            <w:rStyle w:val="Hypertextovodkaz"/>
          </w:rPr>
          <w:t>https://www.youtube.com/watch?v=UoFg-nyjCR0</w:t>
        </w:r>
      </w:hyperlink>
    </w:p>
    <w:p w14:paraId="669B77C2" w14:textId="0128C1EB" w:rsidR="001A1435" w:rsidRDefault="001A1435">
      <w:proofErr w:type="spellStart"/>
      <w:r>
        <w:t>Aldente</w:t>
      </w:r>
      <w:proofErr w:type="spellEnd"/>
      <w:r>
        <w:t xml:space="preserve"> - divadlo</w:t>
      </w:r>
    </w:p>
    <w:p w14:paraId="042DEE23" w14:textId="77777777" w:rsidR="000441E8" w:rsidRDefault="000441E8"/>
    <w:sectPr w:rsidR="000441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1E8"/>
    <w:rsid w:val="000441E8"/>
    <w:rsid w:val="0016054F"/>
    <w:rsid w:val="001A1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9AAE5"/>
  <w15:chartTrackingRefBased/>
  <w15:docId w15:val="{B82CEAA1-CB05-45D1-9BE3-AEA64F00E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441E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441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ghHLf3-ZbMY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qDRkun60cU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WaBt0vDZP6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In2-gxy5t98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youtube.com/watch?v=i9cP4zGXvA8" TargetMode="External"/><Relationship Id="rId9" Type="http://schemas.openxmlformats.org/officeDocument/2006/relationships/hyperlink" Target="https://www.youtube.com/watch?v=UoFg-nyjCR0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140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Sochor</dc:creator>
  <cp:keywords/>
  <dc:description/>
  <cp:lastModifiedBy>Pavel Sochor</cp:lastModifiedBy>
  <cp:revision>1</cp:revision>
  <dcterms:created xsi:type="dcterms:W3CDTF">2022-10-14T20:33:00Z</dcterms:created>
  <dcterms:modified xsi:type="dcterms:W3CDTF">2022-10-14T20:52:00Z</dcterms:modified>
</cp:coreProperties>
</file>