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DC21" w14:textId="77777777" w:rsidR="00CC7030" w:rsidRPr="00CC7030" w:rsidRDefault="00FF4F64" w:rsidP="00CC7030">
      <w:r>
        <w:rPr>
          <w:b/>
          <w:bCs/>
        </w:rPr>
        <w:t xml:space="preserve"> (5 min) Prezentace </w:t>
      </w:r>
      <w:proofErr w:type="spellStart"/>
      <w:r>
        <w:rPr>
          <w:b/>
          <w:bCs/>
        </w:rPr>
        <w:t>prac</w:t>
      </w:r>
      <w:proofErr w:type="spellEnd"/>
      <w:r>
        <w:rPr>
          <w:b/>
          <w:bCs/>
        </w:rPr>
        <w:t xml:space="preserve">.  pozic osob s MP -   </w:t>
      </w:r>
      <w:hyperlink r:id="rId5" w:history="1">
        <w:r w:rsidR="00CC7030" w:rsidRPr="00CC7030">
          <w:rPr>
            <w:rStyle w:val="Hypertextovodkaz"/>
            <w:b/>
            <w:bCs/>
          </w:rPr>
          <w:t>https://www.youtube.com/watch?v=D4Ip1rWtvAA</w:t>
        </w:r>
      </w:hyperlink>
      <w:r w:rsidR="00CC7030" w:rsidRPr="00CC7030">
        <w:rPr>
          <w:b/>
          <w:bCs/>
        </w:rPr>
        <w:t xml:space="preserve"> </w:t>
      </w:r>
    </w:p>
    <w:p w14:paraId="1DBDCC6F" w14:textId="77777777" w:rsidR="00C3112E" w:rsidRDefault="00CC7030">
      <w:r>
        <w:t>Jak lze charakterizovat postoje jednotlivých zaměstnanců a zaměstnavatelů?</w:t>
      </w:r>
    </w:p>
    <w:p w14:paraId="15588E20" w14:textId="77777777" w:rsidR="00CC7030" w:rsidRDefault="00CC7030">
      <w:r>
        <w:t>Jaké kompetence mají a jak se sebehodnotí?</w:t>
      </w:r>
    </w:p>
    <w:p w14:paraId="01512643" w14:textId="77777777" w:rsidR="00CC7030" w:rsidRDefault="00CC7030"/>
    <w:p w14:paraId="21359A81" w14:textId="77777777" w:rsidR="00CC7030" w:rsidRDefault="00CC7030"/>
    <w:p w14:paraId="20750941" w14:textId="77777777" w:rsidR="00CC7030" w:rsidRPr="0068317F" w:rsidRDefault="00FF4F64">
      <w:pPr>
        <w:rPr>
          <w:rStyle w:val="Zdraznn"/>
        </w:rPr>
      </w:pPr>
      <w:r w:rsidRPr="0068317F">
        <w:rPr>
          <w:rStyle w:val="Zdraznn"/>
        </w:rPr>
        <w:t xml:space="preserve">(3 </w:t>
      </w:r>
      <w:proofErr w:type="gramStart"/>
      <w:r w:rsidRPr="0068317F">
        <w:rPr>
          <w:rStyle w:val="Zdraznn"/>
        </w:rPr>
        <w:t xml:space="preserve">min)  </w:t>
      </w:r>
      <w:r w:rsidR="00CC7030" w:rsidRPr="0068317F">
        <w:rPr>
          <w:rStyle w:val="Zdraznn"/>
        </w:rPr>
        <w:t>Pracovní</w:t>
      </w:r>
      <w:proofErr w:type="gramEnd"/>
      <w:r w:rsidR="00CC7030" w:rsidRPr="0068317F">
        <w:rPr>
          <w:rStyle w:val="Zdraznn"/>
        </w:rPr>
        <w:t xml:space="preserve"> asistent v podporovaném zaměstnávání. - https://www.youtube.com/watch?v=8n7S4TOLUZc</w:t>
      </w:r>
    </w:p>
    <w:p w14:paraId="44F0BF0B" w14:textId="77777777" w:rsidR="00CC7030" w:rsidRPr="0068317F" w:rsidRDefault="00CC7030">
      <w:pPr>
        <w:rPr>
          <w:rStyle w:val="Zdraznn"/>
        </w:rPr>
      </w:pPr>
      <w:r w:rsidRPr="0068317F">
        <w:rPr>
          <w:rStyle w:val="Zdraznn"/>
        </w:rPr>
        <w:t>Jaká je jeho role?</w:t>
      </w:r>
    </w:p>
    <w:p w14:paraId="62DDE292" w14:textId="77777777" w:rsidR="00CC7030" w:rsidRPr="0068317F" w:rsidRDefault="00CC7030">
      <w:pPr>
        <w:rPr>
          <w:rStyle w:val="Zdraznn"/>
        </w:rPr>
      </w:pPr>
      <w:r w:rsidRPr="0068317F">
        <w:rPr>
          <w:rStyle w:val="Zdraznn"/>
        </w:rPr>
        <w:t>V čem je prospěšný pro osoby se ZP?</w:t>
      </w:r>
    </w:p>
    <w:p w14:paraId="7549EDD4" w14:textId="77777777" w:rsidR="00CC7030" w:rsidRPr="0068317F" w:rsidRDefault="00CC7030">
      <w:pPr>
        <w:rPr>
          <w:rStyle w:val="Zdraznn"/>
        </w:rPr>
      </w:pPr>
      <w:r w:rsidRPr="0068317F">
        <w:rPr>
          <w:rStyle w:val="Zdraznn"/>
        </w:rPr>
        <w:t>Jaké jsou nové výzvy této pozice?</w:t>
      </w:r>
    </w:p>
    <w:p w14:paraId="3035C259" w14:textId="77777777" w:rsidR="00CC7030" w:rsidRPr="0068317F" w:rsidRDefault="00CC7030" w:rsidP="00FF4F64">
      <w:pPr>
        <w:rPr>
          <w:rStyle w:val="Zdraznn"/>
        </w:rPr>
      </w:pPr>
    </w:p>
    <w:p w14:paraId="196D8C34" w14:textId="77777777" w:rsidR="00FF4F64" w:rsidRPr="0068317F" w:rsidRDefault="00FF4F64" w:rsidP="00FF4F64">
      <w:pPr>
        <w:rPr>
          <w:rStyle w:val="Zdraznn"/>
        </w:rPr>
      </w:pPr>
      <w:r w:rsidRPr="0068317F">
        <w:rPr>
          <w:rStyle w:val="Zdraznn"/>
        </w:rPr>
        <w:t>(26 min.) Klíč - Rytmus – https://www.youtube.com/watch?v=v2Ax7CfOucQ&amp;t=6s</w:t>
      </w:r>
    </w:p>
    <w:p w14:paraId="1AA85F64" w14:textId="77777777" w:rsidR="00FF4F64" w:rsidRPr="0068317F" w:rsidRDefault="00FF4F64" w:rsidP="00FF4F64">
      <w:pPr>
        <w:rPr>
          <w:rStyle w:val="Zdraznn"/>
        </w:rPr>
      </w:pPr>
      <w:r w:rsidRPr="0068317F">
        <w:rPr>
          <w:rStyle w:val="Zdraznn"/>
        </w:rPr>
        <w:t>Jaká jsou specifika programu podporované zaměstnávání?</w:t>
      </w:r>
    </w:p>
    <w:p w14:paraId="48603128" w14:textId="77777777" w:rsidR="00980E19" w:rsidRPr="0068317F" w:rsidRDefault="00980E19" w:rsidP="00FF4F64">
      <w:pPr>
        <w:rPr>
          <w:rStyle w:val="Zdraznn"/>
        </w:rPr>
      </w:pPr>
      <w:r w:rsidRPr="0068317F">
        <w:rPr>
          <w:rStyle w:val="Zdraznn"/>
        </w:rPr>
        <w:t>Co je skupina pracujících?</w:t>
      </w:r>
    </w:p>
    <w:p w14:paraId="2D4A9D5B" w14:textId="77777777" w:rsidR="00980E19" w:rsidRPr="0068317F" w:rsidRDefault="00980E19" w:rsidP="00FF4F64">
      <w:pPr>
        <w:rPr>
          <w:rStyle w:val="Zdraznn"/>
        </w:rPr>
      </w:pPr>
      <w:r w:rsidRPr="0068317F">
        <w:rPr>
          <w:rStyle w:val="Zdraznn"/>
        </w:rPr>
        <w:t>Co je transitní program v </w:t>
      </w:r>
      <w:proofErr w:type="spellStart"/>
      <w:r w:rsidRPr="0068317F">
        <w:rPr>
          <w:rStyle w:val="Zdraznn"/>
        </w:rPr>
        <w:t>Rytmusu</w:t>
      </w:r>
      <w:proofErr w:type="spellEnd"/>
      <w:r w:rsidRPr="0068317F">
        <w:rPr>
          <w:rStyle w:val="Zdraznn"/>
        </w:rPr>
        <w:t>?</w:t>
      </w:r>
    </w:p>
    <w:p w14:paraId="22836D06" w14:textId="77777777" w:rsidR="00980E19" w:rsidRPr="0068317F" w:rsidRDefault="00980E19" w:rsidP="00FF4F64">
      <w:pPr>
        <w:rPr>
          <w:rStyle w:val="Zdraznn"/>
        </w:rPr>
      </w:pPr>
      <w:r w:rsidRPr="0068317F">
        <w:rPr>
          <w:rStyle w:val="Zdraznn"/>
        </w:rPr>
        <w:t>Jaké jsou způsoby podpory zaměstnávání osob s MP skrze neziskový sektor?</w:t>
      </w:r>
    </w:p>
    <w:p w14:paraId="26FA452A" w14:textId="77777777" w:rsidR="00FF4F64" w:rsidRDefault="00FF4F64" w:rsidP="00FF4F64"/>
    <w:sectPr w:rsidR="00FF4F64" w:rsidSect="00C3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C1836"/>
    <w:multiLevelType w:val="hybridMultilevel"/>
    <w:tmpl w:val="7764DCCA"/>
    <w:lvl w:ilvl="0" w:tplc="0C8CC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68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30"/>
    <w:rsid w:val="002838F9"/>
    <w:rsid w:val="0068317F"/>
    <w:rsid w:val="00980E19"/>
    <w:rsid w:val="00C3112E"/>
    <w:rsid w:val="00CC7030"/>
    <w:rsid w:val="00F62187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85C7"/>
  <w15:docId w15:val="{9EE9626B-61FE-4D13-AEBE-22682AB5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1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703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703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6831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4Ip1rWtv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sochor</dc:creator>
  <cp:lastModifiedBy>Pavel Sochor</cp:lastModifiedBy>
  <cp:revision>2</cp:revision>
  <dcterms:created xsi:type="dcterms:W3CDTF">2022-12-09T22:28:00Z</dcterms:created>
  <dcterms:modified xsi:type="dcterms:W3CDTF">2022-12-09T22:28:00Z</dcterms:modified>
</cp:coreProperties>
</file>