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489" w:rsidRDefault="00D17237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19473E7" wp14:editId="072F1FBE">
                <wp:simplePos x="0" y="0"/>
                <wp:positionH relativeFrom="margin">
                  <wp:posOffset>3651250</wp:posOffset>
                </wp:positionH>
                <wp:positionV relativeFrom="paragraph">
                  <wp:posOffset>0</wp:posOffset>
                </wp:positionV>
                <wp:extent cx="3060700" cy="3784600"/>
                <wp:effectExtent l="0" t="0" r="6350" b="635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378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5B1" w:rsidRDefault="003E25B1" w:rsidP="003E25B1">
                            <w:pPr>
                              <w:pStyle w:val="Odstavecseseznamem"/>
                            </w:pPr>
                          </w:p>
                          <w:p w:rsidR="003E25B1" w:rsidRDefault="0029182F" w:rsidP="003E25B1">
                            <w:pPr>
                              <w:pStyle w:val="Odstavecseseznamem"/>
                            </w:pPr>
                            <w:r>
                              <w:t>KAPRADINY</w:t>
                            </w:r>
                          </w:p>
                          <w:p w:rsidR="0029182F" w:rsidRDefault="0029182F" w:rsidP="0029182F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Kořeny, oddenek (podzemní stonek), list (většinou složený)</w:t>
                            </w:r>
                          </w:p>
                          <w:p w:rsidR="0029182F" w:rsidRDefault="0029182F" w:rsidP="0029182F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Vzrůst je různý </w:t>
                            </w:r>
                          </w:p>
                          <w:p w:rsidR="0029182F" w:rsidRDefault="0029182F" w:rsidP="0029182F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Didaktický typ: kapraď samec (původní, dostatečná velikost, běžný, nechráněný)</w:t>
                            </w:r>
                          </w:p>
                          <w:p w:rsidR="00D17237" w:rsidRDefault="00D17237" w:rsidP="0029182F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Cévnaté (pravá vodivá pletiva)</w:t>
                            </w:r>
                          </w:p>
                          <w:p w:rsidR="00D17237" w:rsidRDefault="00D17237" w:rsidP="0029182F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Životní cyklus: dospělá rostlina, výtrusy, </w:t>
                            </w:r>
                            <w:proofErr w:type="spellStart"/>
                            <w:r>
                              <w:t>prokel</w:t>
                            </w:r>
                            <w:proofErr w:type="spellEnd"/>
                            <w:r>
                              <w:t>, pohlavní orgány: pelatky (spermatozoidy) a zárodečníky (vaječná buňka)</w:t>
                            </w:r>
                          </w:p>
                          <w:p w:rsidR="00D17237" w:rsidRDefault="00D17237" w:rsidP="0029182F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 převažuje nad G</w:t>
                            </w:r>
                          </w:p>
                          <w:p w:rsidR="00D17237" w:rsidRDefault="00D17237" w:rsidP="0029182F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>
                              <w:t>Prokel</w:t>
                            </w:r>
                            <w:proofErr w:type="spellEnd"/>
                          </w:p>
                          <w:p w:rsidR="00D17237" w:rsidRDefault="00A06537" w:rsidP="0029182F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Didaktické typy: Papratka samičí, osladič obecný, jazyk jelení, hasivka orličí, sleziník, ledviník, parožnatka, netík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473E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87.5pt;margin-top:0;width:241pt;height:29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" stroked="f">
                <v:textbox>
                  <w:txbxContent>
                    <w:p w:rsidR="003E25B1" w:rsidRDefault="003E25B1" w:rsidP="003E25B1">
                      <w:pPr>
                        <w:pStyle w:val="Odstavecseseznamem"/>
                      </w:pPr>
                    </w:p>
                    <w:p w:rsidR="003E25B1" w:rsidRDefault="0029182F" w:rsidP="003E25B1">
                      <w:pPr>
                        <w:pStyle w:val="Odstavecseseznamem"/>
                      </w:pPr>
                      <w:r>
                        <w:t>KAPRADINY</w:t>
                      </w:r>
                    </w:p>
                    <w:p w:rsidR="0029182F" w:rsidRDefault="0029182F" w:rsidP="0029182F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</w:pPr>
                      <w:r>
                        <w:t>Kořeny, oddenek (podzemní stonek), list (většinou složený)</w:t>
                      </w:r>
                    </w:p>
                    <w:p w:rsidR="0029182F" w:rsidRDefault="0029182F" w:rsidP="0029182F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</w:pPr>
                      <w:r>
                        <w:t xml:space="preserve">Vzrůst je různý </w:t>
                      </w:r>
                    </w:p>
                    <w:p w:rsidR="0029182F" w:rsidRDefault="0029182F" w:rsidP="0029182F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</w:pPr>
                      <w:r>
                        <w:t>Didaktický typ: kapraď samec (původní, dostatečná velikost, běžný, nechráněný)</w:t>
                      </w:r>
                    </w:p>
                    <w:p w:rsidR="00D17237" w:rsidRDefault="00D17237" w:rsidP="0029182F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</w:pPr>
                      <w:r>
                        <w:t>Cévnaté (pravá vodivá pletiva)</w:t>
                      </w:r>
                    </w:p>
                    <w:p w:rsidR="00D17237" w:rsidRDefault="00D17237" w:rsidP="0029182F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</w:pPr>
                      <w:r>
                        <w:t xml:space="preserve">Životní cyklus: dospělá rostlina, výtrusy, </w:t>
                      </w:r>
                      <w:proofErr w:type="spellStart"/>
                      <w:r>
                        <w:t>prokel</w:t>
                      </w:r>
                      <w:proofErr w:type="spellEnd"/>
                      <w:r>
                        <w:t>, pohlavní orgány: pelatky (spermatozoidy) a zárodečníky (vaječná buňka)</w:t>
                      </w:r>
                    </w:p>
                    <w:p w:rsidR="00D17237" w:rsidRDefault="00D17237" w:rsidP="0029182F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</w:pPr>
                      <w:r>
                        <w:t>S převažuje nad G</w:t>
                      </w:r>
                    </w:p>
                    <w:p w:rsidR="00D17237" w:rsidRDefault="00D17237" w:rsidP="0029182F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</w:pPr>
                      <w:proofErr w:type="spellStart"/>
                      <w:r>
                        <w:t>Prokel</w:t>
                      </w:r>
                      <w:proofErr w:type="spellEnd"/>
                    </w:p>
                    <w:p w:rsidR="00D17237" w:rsidRDefault="00A06537" w:rsidP="0029182F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</w:pPr>
                      <w:r>
                        <w:t>Didaktické typy: Papratka samičí, osladič obecný, jazyk jelení, hasivka orličí, sleziník, ledviník, parožnatka, netík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3892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2451100</wp:posOffset>
                </wp:positionH>
                <wp:positionV relativeFrom="paragraph">
                  <wp:posOffset>723900</wp:posOffset>
                </wp:positionV>
                <wp:extent cx="1276350" cy="1841500"/>
                <wp:effectExtent l="0" t="0" r="19050" b="2540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84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892" w:rsidRDefault="0029182F" w:rsidP="0029182F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</w:pPr>
                            <w:r>
                              <w:t>Výtrusné rostliny</w:t>
                            </w:r>
                          </w:p>
                          <w:p w:rsidR="0029182F" w:rsidRDefault="0029182F" w:rsidP="0029182F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</w:pPr>
                            <w:r>
                              <w:t>Rodozměna</w:t>
                            </w:r>
                          </w:p>
                          <w:p w:rsidR="0029182F" w:rsidRDefault="0029182F" w:rsidP="007B69B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</w:pPr>
                            <w:r>
                              <w:t>zelené</w:t>
                            </w:r>
                          </w:p>
                          <w:p w:rsidR="0029182F" w:rsidRDefault="0029182F" w:rsidP="0029182F">
                            <w:pPr>
                              <w:spacing w:after="0" w:line="240" w:lineRule="auto"/>
                            </w:pPr>
                          </w:p>
                          <w:p w:rsidR="0029182F" w:rsidRDefault="0029182F" w:rsidP="0029182F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>Podobná stanoviště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93pt;margin-top:57pt;width:100.5pt;height:1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" strokecolor="white [3212]">
                <v:textbox>
                  <w:txbxContent>
                    <w:p w:rsidR="00AC3892" w:rsidRDefault="0029182F" w:rsidP="0029182F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</w:pPr>
                      <w:r>
                        <w:t>Výtrusné rostliny</w:t>
                      </w:r>
                    </w:p>
                    <w:p w:rsidR="0029182F" w:rsidRDefault="0029182F" w:rsidP="0029182F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</w:pPr>
                      <w:r>
                        <w:t>Rodozměna</w:t>
                      </w:r>
                    </w:p>
                    <w:p w:rsidR="0029182F" w:rsidRDefault="0029182F" w:rsidP="007B69B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</w:pPr>
                      <w:r>
                        <w:t>zelené</w:t>
                      </w:r>
                    </w:p>
                    <w:p w:rsidR="0029182F" w:rsidRDefault="0029182F" w:rsidP="0029182F">
                      <w:pPr>
                        <w:spacing w:after="0" w:line="240" w:lineRule="auto"/>
                      </w:pPr>
                    </w:p>
                    <w:p w:rsidR="0029182F" w:rsidRDefault="0029182F" w:rsidP="0029182F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>Podobná stanoviště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3E25B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-247649</wp:posOffset>
                </wp:positionH>
                <wp:positionV relativeFrom="paragraph">
                  <wp:posOffset>0</wp:posOffset>
                </wp:positionV>
                <wp:extent cx="3898900" cy="3257550"/>
                <wp:effectExtent l="0" t="0" r="25400" b="19050"/>
                <wp:wrapNone/>
                <wp:docPr id="1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8900" cy="32575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33EC0A" id="Ovál 1" o:spid="_x0000_s1026" style="position:absolute;margin-left:-19.5pt;margin-top:0;width:307pt;height:25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" filled="f" strokecolor="#1f4d78 [1604]" strokeweight="1pt">
                <v:stroke joinstyle="miter"/>
              </v:oval>
            </w:pict>
          </mc:Fallback>
        </mc:AlternateContent>
      </w:r>
      <w:r w:rsidR="003E25B1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527050</wp:posOffset>
                </wp:positionV>
                <wp:extent cx="2470150" cy="2527300"/>
                <wp:effectExtent l="0" t="0" r="6350" b="63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0" cy="252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683" w:rsidRDefault="0029182F" w:rsidP="00CD2683">
                            <w:pPr>
                              <w:spacing w:after="0"/>
                            </w:pPr>
                            <w:r>
                              <w:t>MECHOROSTY</w:t>
                            </w:r>
                          </w:p>
                          <w:p w:rsidR="0029182F" w:rsidRDefault="0029182F" w:rsidP="0029182F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Stavba těla: příchytná vlákna, lodyžka, lístek</w:t>
                            </w:r>
                          </w:p>
                          <w:p w:rsidR="0029182F" w:rsidRDefault="0029182F" w:rsidP="0029182F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Vzrůst spíše nízký</w:t>
                            </w:r>
                          </w:p>
                          <w:p w:rsidR="0029182F" w:rsidRDefault="0029182F" w:rsidP="0029182F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Didaktický typ: </w:t>
                            </w:r>
                            <w:r>
                              <w:t>ploník ztenčený</w:t>
                            </w:r>
                          </w:p>
                          <w:p w:rsidR="0029182F" w:rsidRDefault="00D17237" w:rsidP="0029182F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Bezcévné</w:t>
                            </w:r>
                          </w:p>
                          <w:p w:rsidR="00D17237" w:rsidRDefault="00D17237" w:rsidP="00D17237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G</w:t>
                            </w:r>
                            <w:r>
                              <w:t xml:space="preserve"> převažuje </w:t>
                            </w:r>
                            <w:r>
                              <w:t>nad S</w:t>
                            </w:r>
                          </w:p>
                          <w:p w:rsidR="00D17237" w:rsidRDefault="00D17237" w:rsidP="0029182F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proofErr w:type="spellStart"/>
                            <w:r>
                              <w:t>prvoklíček</w:t>
                            </w:r>
                            <w:proofErr w:type="spellEnd"/>
                          </w:p>
                          <w:p w:rsidR="00D17237" w:rsidRDefault="00D17237" w:rsidP="00D17237">
                            <w:pPr>
                              <w:spacing w:after="0"/>
                            </w:pPr>
                          </w:p>
                          <w:p w:rsidR="00D17237" w:rsidRDefault="00D17237" w:rsidP="00D17237">
                            <w:pPr>
                              <w:spacing w:after="0"/>
                            </w:pPr>
                          </w:p>
                          <w:p w:rsidR="00D17237" w:rsidRDefault="00D17237" w:rsidP="00D17237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41.5pt;width:194.5pt;height:199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" stroked="f">
                <v:textbox>
                  <w:txbxContent>
                    <w:p w:rsidR="00CD2683" w:rsidRDefault="0029182F" w:rsidP="00CD2683">
                      <w:pPr>
                        <w:spacing w:after="0"/>
                      </w:pPr>
                      <w:r>
                        <w:t>MECHOROSTY</w:t>
                      </w:r>
                    </w:p>
                    <w:p w:rsidR="0029182F" w:rsidRDefault="0029182F" w:rsidP="0029182F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Stavba těla: příchytná vlákna, lodyžka, lístek</w:t>
                      </w:r>
                    </w:p>
                    <w:p w:rsidR="0029182F" w:rsidRDefault="0029182F" w:rsidP="0029182F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Vzrůst spíše nízký</w:t>
                      </w:r>
                    </w:p>
                    <w:p w:rsidR="0029182F" w:rsidRDefault="0029182F" w:rsidP="0029182F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</w:pPr>
                      <w:r>
                        <w:t xml:space="preserve">Didaktický typ: </w:t>
                      </w:r>
                      <w:r>
                        <w:t>ploník ztenčený</w:t>
                      </w:r>
                    </w:p>
                    <w:p w:rsidR="0029182F" w:rsidRDefault="00D17237" w:rsidP="0029182F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Bezcévné</w:t>
                      </w:r>
                    </w:p>
                    <w:p w:rsidR="00D17237" w:rsidRDefault="00D17237" w:rsidP="00D17237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</w:pPr>
                      <w:r>
                        <w:t>G</w:t>
                      </w:r>
                      <w:r>
                        <w:t xml:space="preserve"> převažuje </w:t>
                      </w:r>
                      <w:r>
                        <w:t>nad S</w:t>
                      </w:r>
                    </w:p>
                    <w:p w:rsidR="00D17237" w:rsidRDefault="00D17237" w:rsidP="0029182F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/>
                      </w:pPr>
                      <w:proofErr w:type="spellStart"/>
                      <w:r>
                        <w:t>prvoklíček</w:t>
                      </w:r>
                      <w:proofErr w:type="spellEnd"/>
                    </w:p>
                    <w:p w:rsidR="00D17237" w:rsidRDefault="00D17237" w:rsidP="00D17237">
                      <w:pPr>
                        <w:spacing w:after="0"/>
                      </w:pPr>
                    </w:p>
                    <w:p w:rsidR="00D17237" w:rsidRDefault="00D17237" w:rsidP="00D17237">
                      <w:pPr>
                        <w:spacing w:after="0"/>
                      </w:pPr>
                    </w:p>
                    <w:p w:rsidR="00D17237" w:rsidRDefault="00D17237" w:rsidP="00D17237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E25B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21F9F5" wp14:editId="387EF2F6">
                <wp:simplePos x="0" y="0"/>
                <wp:positionH relativeFrom="column">
                  <wp:posOffset>2127250</wp:posOffset>
                </wp:positionH>
                <wp:positionV relativeFrom="paragraph">
                  <wp:posOffset>0</wp:posOffset>
                </wp:positionV>
                <wp:extent cx="5092065" cy="3194050"/>
                <wp:effectExtent l="0" t="0" r="13335" b="25400"/>
                <wp:wrapNone/>
                <wp:docPr id="2" name="Ová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065" cy="31940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25004D" id="Ovál 2" o:spid="_x0000_s1026" style="position:absolute;margin-left:167.5pt;margin-top:0;width:400.95pt;height:25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" filled="f" strokecolor="#41719c" strokeweight="1pt">
                <v:stroke joinstyle="miter"/>
              </v:oval>
            </w:pict>
          </mc:Fallback>
        </mc:AlternateContent>
      </w:r>
    </w:p>
    <w:sectPr w:rsidR="00F52489" w:rsidSect="003E25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C7D64"/>
    <w:multiLevelType w:val="hybridMultilevel"/>
    <w:tmpl w:val="F35A8C78"/>
    <w:lvl w:ilvl="0" w:tplc="CFAA31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455E9"/>
    <w:multiLevelType w:val="hybridMultilevel"/>
    <w:tmpl w:val="4718FB54"/>
    <w:lvl w:ilvl="0" w:tplc="9A38C4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B1"/>
    <w:rsid w:val="0029182F"/>
    <w:rsid w:val="003B7B91"/>
    <w:rsid w:val="003E25B1"/>
    <w:rsid w:val="00573666"/>
    <w:rsid w:val="00A06537"/>
    <w:rsid w:val="00A533DB"/>
    <w:rsid w:val="00AC3892"/>
    <w:rsid w:val="00CD2683"/>
    <w:rsid w:val="00D17237"/>
    <w:rsid w:val="00F5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C860B"/>
  <w15:chartTrackingRefBased/>
  <w15:docId w15:val="{043A23D7-D44E-4060-99F3-AD36B455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2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3</cp:revision>
  <dcterms:created xsi:type="dcterms:W3CDTF">2022-11-25T08:36:00Z</dcterms:created>
  <dcterms:modified xsi:type="dcterms:W3CDTF">2022-11-25T10:53:00Z</dcterms:modified>
</cp:coreProperties>
</file>