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666A" w:rsidRDefault="009C429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</wp:posOffset>
            </wp:positionH>
            <wp:positionV relativeFrom="paragraph">
              <wp:posOffset>952059</wp:posOffset>
            </wp:positionV>
            <wp:extent cx="4997450" cy="7935937"/>
            <wp:effectExtent l="0" t="0" r="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793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708B">
        <w:tab/>
      </w:r>
      <w:r w:rsidR="005A708B">
        <w:tab/>
      </w:r>
      <w:r w:rsidR="005A708B">
        <w:tab/>
      </w:r>
      <w:r w:rsidR="005A708B">
        <w:tab/>
      </w:r>
      <w:r w:rsidR="005A708B">
        <w:tab/>
      </w:r>
      <w:r w:rsidR="005A708B" w:rsidRPr="005A708B">
        <w:rPr>
          <w:b/>
          <w:bCs/>
        </w:rPr>
        <w:t>Záložka do knihy</w:t>
      </w:r>
    </w:p>
    <w:p w:rsidR="005A708B" w:rsidRPr="005A708B" w:rsidRDefault="005A708B">
      <w:pPr>
        <w:rPr>
          <w:i/>
          <w:i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i/>
          <w:iCs/>
        </w:rPr>
        <w:t>Vypracovala: Adriana Nováková, 511174</w:t>
      </w:r>
    </w:p>
    <w:p w:rsidR="005A708B" w:rsidRDefault="005A708B"/>
    <w:p w:rsidR="00A85332" w:rsidRDefault="00A8533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469A08" wp14:editId="348FF9F3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4294163" cy="5725551"/>
            <wp:effectExtent l="0" t="0" r="0" b="254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63" cy="572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5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66A"/>
    <w:rsid w:val="005A708B"/>
    <w:rsid w:val="007423DC"/>
    <w:rsid w:val="009C429E"/>
    <w:rsid w:val="00A85332"/>
    <w:rsid w:val="00F4666A"/>
    <w:rsid w:val="00FF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03278A"/>
  <w15:chartTrackingRefBased/>
  <w15:docId w15:val="{360D927F-7D61-7141-8BE3-2B0F9B41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Nováková</dc:creator>
  <cp:keywords/>
  <dc:description/>
  <cp:lastModifiedBy>Adriana Nováková</cp:lastModifiedBy>
  <cp:revision>2</cp:revision>
  <dcterms:created xsi:type="dcterms:W3CDTF">2021-12-26T14:52:00Z</dcterms:created>
  <dcterms:modified xsi:type="dcterms:W3CDTF">2021-12-26T14:52:00Z</dcterms:modified>
</cp:coreProperties>
</file>