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72AF" w14:textId="271036DE" w:rsidR="00903BB6" w:rsidRDefault="008A3079" w:rsidP="008A3079">
      <w:pPr>
        <w:pStyle w:val="Nadpis1"/>
        <w:jc w:val="center"/>
      </w:pPr>
      <w:r>
        <w:t>Palcovka</w:t>
      </w:r>
    </w:p>
    <w:p w14:paraId="34159D65" w14:textId="63EA7214" w:rsidR="008A3079" w:rsidRDefault="008A3079" w:rsidP="008A3079">
      <w:pPr>
        <w:ind w:firstLine="708"/>
      </w:pPr>
      <w:r>
        <w:t xml:space="preserve">Rozhodl jsem se vytvořit palcovku, protože rád o sobě tvrdím, že mám rád jen dvě věci. Čtení a hranolky. Usoudil jsem tedy, že mě nebaví podpírat si knihu o stůl a že je na čase si něco vyrobit, přeci jen mě baví i věci vyrábět. </w:t>
      </w:r>
    </w:p>
    <w:p w14:paraId="1B6468DC" w14:textId="77777777" w:rsidR="008A3079" w:rsidRDefault="008A3079" w:rsidP="008A3079">
      <w:r>
        <w:tab/>
        <w:t xml:space="preserve">Jelikož má matka podlehla loni mánii vyrábění věcí z podpalového dříví, tak se nám ho doma válí strašně moc, volba materiálu tedy byla poměrně jednoduchá. Díky své zálibě v cosplayi a vytváření kostýmů mám doma i spoustu nářadí, pro tento projekt jsem si ale vybral jen dreml (přímou brusku) a airbush. </w:t>
      </w:r>
    </w:p>
    <w:p w14:paraId="3427668C" w14:textId="65A99DA5" w:rsidR="008A3079" w:rsidRDefault="008A3079" w:rsidP="008A3079">
      <w:pPr>
        <w:ind w:firstLine="708"/>
      </w:pPr>
      <w:r>
        <w:t xml:space="preserve">Abych docílil požadovaného designu, tedy kovové palcovky všemožně posvařované, rozdělil jsem nákres na tři díly. Ty jsem zhruba vyřezal z podpalového dříví a poté dotvaroval pomocí dremlu. Okraje a tak podobně jsem udělal nesymetrické, chci mít palcovku, která na první pohled má působit tak, že jsem ji vyrobil z věcí, které jsem tak různě našel na smetišti a neuměle posvářel. </w:t>
      </w:r>
    </w:p>
    <w:p w14:paraId="6D238383" w14:textId="77777777" w:rsidR="00DB4A82" w:rsidRDefault="008A3079" w:rsidP="008A3079">
      <w:pPr>
        <w:ind w:firstLine="708"/>
      </w:pPr>
      <w:r>
        <w:t>Obroušené díly jsem k sobě přilepil pomocí chemoprenu a vyztužil jsem spoje pomocí craft filleru na akrylové bázi. Jakmile zaschl,</w:t>
      </w:r>
      <w:r w:rsidR="00DB4A82">
        <w:t xml:space="preserve"> cca po třech hodinách,</w:t>
      </w:r>
      <w:r>
        <w:t xml:space="preserve"> </w:t>
      </w:r>
      <w:r w:rsidR="00DB4A82">
        <w:t>airbrushem jsem nabarvil základní vrstvu, zvolil jsem si černý HexFlex. Jakmile zaschl i ten, vzal jsem starou hubku na nádobí a stříbrnou Vallejo barvu, kterou jsem nanesl na hubku. „Poťupkal“ jsem na kus starého papíru a pak zlehka oťupával palcovku, abych ji nejen nabarvil stříbrně, ale abych měl i jakous takous texturu. Poté jsem vše zalakoval pomocí airbrushe, zvolil jsem si lesklý lak od GreenStuffWorld.</w:t>
      </w:r>
    </w:p>
    <w:p w14:paraId="3711A9F8" w14:textId="0FE7380A" w:rsidR="008A3079" w:rsidRDefault="00DB4A82" w:rsidP="0024770B">
      <w:pPr>
        <w:ind w:firstLine="708"/>
        <w:jc w:val="center"/>
      </w:pPr>
      <w:r>
        <w:t>Níže přikládám foto hotového výrobku</w:t>
      </w:r>
      <w:r w:rsidR="00AB67A3">
        <w:t>.</w:t>
      </w:r>
      <w:r w:rsidR="0024770B">
        <w:rPr>
          <w:noProof/>
        </w:rPr>
        <w:drawing>
          <wp:inline distT="0" distB="0" distL="0" distR="0" wp14:anchorId="028B9D8A" wp14:editId="3D64F8AD">
            <wp:extent cx="3511550" cy="420347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292" cy="42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7353" w14:textId="77777777" w:rsidR="0024770B" w:rsidRPr="008A3079" w:rsidRDefault="0024770B" w:rsidP="0024770B">
      <w:pPr>
        <w:ind w:firstLine="708"/>
        <w:jc w:val="center"/>
      </w:pPr>
    </w:p>
    <w:sectPr w:rsidR="0024770B" w:rsidRPr="008A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BC"/>
    <w:rsid w:val="0024770B"/>
    <w:rsid w:val="002841BC"/>
    <w:rsid w:val="008A3079"/>
    <w:rsid w:val="00903BB6"/>
    <w:rsid w:val="00AB67A3"/>
    <w:rsid w:val="00D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9ABF"/>
  <w15:chartTrackingRefBased/>
  <w15:docId w15:val="{0FCFB2A7-F8E9-4D5C-91E5-E27778EB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3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Barmpakas</dc:creator>
  <cp:keywords/>
  <dc:description/>
  <cp:lastModifiedBy>Athanasios Barmpakas</cp:lastModifiedBy>
  <cp:revision>2</cp:revision>
  <dcterms:created xsi:type="dcterms:W3CDTF">2021-12-23T12:00:00Z</dcterms:created>
  <dcterms:modified xsi:type="dcterms:W3CDTF">2021-12-23T13:09:00Z</dcterms:modified>
</cp:coreProperties>
</file>