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1C92EC" w14:textId="102F487B" w:rsidR="00887B63" w:rsidRDefault="00887B63" w:rsidP="00887B63">
      <w:pPr>
        <w:pStyle w:val="zatekkapitoly"/>
      </w:pPr>
      <w:r>
        <w:t>Stres</w:t>
      </w:r>
      <w:r w:rsidR="007C29AA">
        <w:t xml:space="preserve"> a jeho vztah ke zdraví</w:t>
      </w:r>
    </w:p>
    <w:p w14:paraId="4A7B51E5" w14:textId="69DFEEEE" w:rsidR="00DE5DCC" w:rsidRDefault="00DE5DCC" w:rsidP="00267A21">
      <w:pPr>
        <w:rPr>
          <w:b/>
        </w:rPr>
      </w:pPr>
      <w:r>
        <w:rPr>
          <w:b/>
        </w:rPr>
        <w:t xml:space="preserve">Autora: Eliška </w:t>
      </w:r>
      <w:proofErr w:type="spellStart"/>
      <w:r>
        <w:rPr>
          <w:b/>
        </w:rPr>
        <w:t>Terlová</w:t>
      </w:r>
      <w:proofErr w:type="spellEnd"/>
      <w:r w:rsidR="00984E3A">
        <w:rPr>
          <w:b/>
        </w:rPr>
        <w:t>, Markéta Mertová, Jitka Slaná Reissmannová</w:t>
      </w:r>
    </w:p>
    <w:p w14:paraId="71B36B3F" w14:textId="205A0901" w:rsidR="00DE5DCC" w:rsidRDefault="00887B63" w:rsidP="00C06DF7">
      <w:r w:rsidRPr="009734BF">
        <w:rPr>
          <w:b/>
        </w:rPr>
        <w:t>Klíčová slova:</w:t>
      </w:r>
      <w:r>
        <w:t xml:space="preserve"> stres</w:t>
      </w:r>
      <w:r w:rsidR="007A75B0">
        <w:t>, stresor</w:t>
      </w:r>
      <w:r>
        <w:t xml:space="preserve">, distres, eustres, </w:t>
      </w:r>
      <w:r w:rsidR="007A75B0">
        <w:t>příznaky stresu</w:t>
      </w:r>
      <w:r>
        <w:t>,</w:t>
      </w:r>
      <w:r w:rsidR="007A75B0">
        <w:t xml:space="preserve"> zvládání stresu</w:t>
      </w:r>
      <w:r w:rsidR="009B3281">
        <w:t>,</w:t>
      </w:r>
      <w:r>
        <w:t xml:space="preserve"> zdravotní důsledky</w:t>
      </w:r>
      <w:r w:rsidR="009B3281">
        <w:t xml:space="preserve"> stresu</w:t>
      </w:r>
      <w:r>
        <w:t>, prevence</w:t>
      </w:r>
      <w:r w:rsidR="00267A21">
        <w:t xml:space="preserve"> stresu</w:t>
      </w:r>
    </w:p>
    <w:p w14:paraId="69B6D6ED" w14:textId="77777777" w:rsidR="00984E3A" w:rsidRDefault="00984E3A" w:rsidP="00984E3A">
      <w:pPr>
        <w:rPr>
          <w:rFonts w:cs="Times New Roman"/>
          <w:b/>
          <w:bCs/>
          <w:szCs w:val="24"/>
        </w:rPr>
      </w:pPr>
      <w:r w:rsidRPr="004708FA">
        <w:rPr>
          <w:rFonts w:cs="Times New Roman"/>
          <w:b/>
          <w:bCs/>
          <w:szCs w:val="24"/>
        </w:rPr>
        <w:t xml:space="preserve">Implementace onkologické problematiky: </w:t>
      </w:r>
      <w:r>
        <w:rPr>
          <w:rFonts w:cs="Times New Roman"/>
          <w:b/>
          <w:bCs/>
          <w:szCs w:val="24"/>
        </w:rPr>
        <w:t xml:space="preserve"> </w:t>
      </w:r>
    </w:p>
    <w:p w14:paraId="46658C2C" w14:textId="77777777" w:rsidR="00984E3A" w:rsidRPr="0040561E" w:rsidRDefault="00984E3A" w:rsidP="00984E3A">
      <w:pPr>
        <w:rPr>
          <w:rFonts w:cs="Times New Roman"/>
          <w:szCs w:val="24"/>
        </w:rPr>
      </w:pPr>
      <w:r w:rsidRPr="0040561E">
        <w:rPr>
          <w:rFonts w:cs="Times New Roman"/>
          <w:szCs w:val="24"/>
        </w:rPr>
        <w:t xml:space="preserve">Nádorové onemocnění </w:t>
      </w:r>
      <w:r>
        <w:rPr>
          <w:rFonts w:cs="Times New Roman"/>
          <w:szCs w:val="24"/>
        </w:rPr>
        <w:t>se pro pacienta i jeho nejbližší sociální okolí stává velmi významným stresorem. Tato zátěž může vést ke krizi. Postižený člověk musí vydat velké úsilí k překonání této tíživé situace. Je dobré, když každý ví, co mu pomáhá se se zátěží různého druhu vyrovnávat a zná a aplikuje alespoň základní zásady psychohygieny, čímž zvyšuje svou psychickou odolnost a lépe překonává životní těžkosti ať už související s fyzickým zdravím (onkologická onemocnění, chronické neinfekční nemoci atd.) či psychickou nebo sociální pohodou.</w:t>
      </w:r>
    </w:p>
    <w:p w14:paraId="15B824B9" w14:textId="77777777" w:rsidR="00984E3A" w:rsidRPr="004708FA" w:rsidRDefault="00984E3A" w:rsidP="00984E3A">
      <w:pPr>
        <w:rPr>
          <w:rStyle w:val="Hypertextovodkaz"/>
          <w:rFonts w:cs="Times New Roman"/>
          <w:szCs w:val="24"/>
        </w:rPr>
      </w:pPr>
      <w:r w:rsidRPr="004708FA">
        <w:rPr>
          <w:rFonts w:cs="Times New Roman"/>
          <w:szCs w:val="24"/>
        </w:rPr>
        <w:t xml:space="preserve">Materiály, které lze využít a jsou dostupné na webových stránkách </w:t>
      </w:r>
      <w:r w:rsidRPr="004708FA">
        <w:rPr>
          <w:rFonts w:cs="Times New Roman"/>
          <w:b/>
          <w:bCs/>
          <w:szCs w:val="24"/>
        </w:rPr>
        <w:t>Ligy proti rakovině</w:t>
      </w:r>
      <w:r w:rsidRPr="004708FA">
        <w:rPr>
          <w:rFonts w:cs="Times New Roman"/>
          <w:szCs w:val="24"/>
        </w:rPr>
        <w:t xml:space="preserve">: </w:t>
      </w:r>
      <w:hyperlink r:id="rId8" w:history="1">
        <w:r w:rsidRPr="004708FA">
          <w:rPr>
            <w:rStyle w:val="Hypertextovodkaz"/>
            <w:rFonts w:cs="Times New Roman"/>
            <w:szCs w:val="24"/>
          </w:rPr>
          <w:t>https://www.lpr.cz/prevence-a-lecba/edukacni-a-poradenske-publikace</w:t>
        </w:r>
      </w:hyperlink>
    </w:p>
    <w:p w14:paraId="54657C1C" w14:textId="77777777" w:rsidR="00984E3A" w:rsidRDefault="00984E3A" w:rsidP="00984E3A">
      <w:pPr>
        <w:rPr>
          <w:rStyle w:val="Hypertextovodkaz"/>
          <w:rFonts w:cs="Times New Roman"/>
          <w:i/>
          <w:iCs/>
          <w:szCs w:val="24"/>
        </w:rPr>
      </w:pPr>
      <w:r w:rsidRPr="004708FA">
        <w:rPr>
          <w:rStyle w:val="Hypertextovodkaz"/>
          <w:rFonts w:cs="Times New Roman"/>
          <w:i/>
          <w:iCs/>
          <w:color w:val="auto"/>
          <w:szCs w:val="24"/>
          <w:u w:val="none"/>
        </w:rPr>
        <w:t>Např.</w:t>
      </w:r>
      <w:r w:rsidRPr="004708FA">
        <w:rPr>
          <w:rFonts w:cs="Times New Roman"/>
          <w:i/>
          <w:iCs/>
          <w:szCs w:val="24"/>
        </w:rPr>
        <w:t xml:space="preserve"> Evropský kodex proti rakovině, Onkologie pro laiky, Prevence a léčba – Každý svého zdraví strůjcem pro školy: </w:t>
      </w:r>
      <w:hyperlink r:id="rId9" w:history="1">
        <w:r w:rsidRPr="004708FA">
          <w:rPr>
            <w:rStyle w:val="Hypertextovodkaz"/>
            <w:rFonts w:cs="Times New Roman"/>
            <w:i/>
            <w:iCs/>
            <w:szCs w:val="24"/>
          </w:rPr>
          <w:t>https://www.lpr.cz/prevence-a-lecba/kazdy-sveho-zdravi-strujcem-pro-skoly</w:t>
        </w:r>
      </w:hyperlink>
    </w:p>
    <w:p w14:paraId="30518DF2" w14:textId="47C924D8" w:rsidR="00984E3A" w:rsidRPr="004708FA" w:rsidRDefault="00984E3A" w:rsidP="00984E3A">
      <w:pPr>
        <w:rPr>
          <w:rFonts w:cs="Times New Roman"/>
          <w:b/>
          <w:bCs/>
          <w:szCs w:val="24"/>
        </w:rPr>
      </w:pPr>
      <w:r w:rsidRPr="004708FA">
        <w:rPr>
          <w:rFonts w:cs="Times New Roman"/>
          <w:b/>
          <w:bCs/>
          <w:szCs w:val="24"/>
        </w:rPr>
        <w:t>Rozhodni se! Aneb životním stylem ke zdraví</w:t>
      </w:r>
      <w:r w:rsidR="0026273F">
        <w:rPr>
          <w:rFonts w:cs="Times New Roman"/>
          <w:b/>
          <w:bCs/>
          <w:szCs w:val="24"/>
        </w:rPr>
        <w:t>, kap. 6 Stres</w:t>
      </w:r>
      <w:r w:rsidRPr="004708FA">
        <w:rPr>
          <w:rFonts w:cs="Times New Roman"/>
          <w:b/>
          <w:bCs/>
          <w:szCs w:val="24"/>
        </w:rPr>
        <w:t>:</w:t>
      </w:r>
      <w:r>
        <w:rPr>
          <w:rFonts w:cs="Times New Roman"/>
          <w:b/>
          <w:bCs/>
          <w:szCs w:val="24"/>
        </w:rPr>
        <w:t xml:space="preserve"> </w:t>
      </w:r>
      <w:hyperlink r:id="rId10" w:history="1">
        <w:r w:rsidRPr="00E77F3B">
          <w:rPr>
            <w:rStyle w:val="Hypertextovodkaz"/>
            <w:rFonts w:cs="Times New Roman"/>
            <w:b/>
            <w:bCs/>
            <w:szCs w:val="24"/>
          </w:rPr>
          <w:t>https://www.rozhodniseprozdravi.cz/</w:t>
        </w:r>
      </w:hyperlink>
    </w:p>
    <w:p w14:paraId="43BF5AA6" w14:textId="14BD8874" w:rsidR="00984E3A" w:rsidRDefault="00984E3A" w:rsidP="00984E3A">
      <w:pPr>
        <w:rPr>
          <w:rStyle w:val="Hypertextovodkaz"/>
          <w:rFonts w:cs="Times New Roman"/>
          <w:b/>
          <w:bCs/>
          <w:szCs w:val="24"/>
        </w:rPr>
      </w:pPr>
      <w:r w:rsidRPr="004708FA">
        <w:rPr>
          <w:rFonts w:cs="Times New Roman"/>
          <w:b/>
          <w:bCs/>
          <w:szCs w:val="24"/>
        </w:rPr>
        <w:t xml:space="preserve">Masarykův onkologický ústav: Vše o prevenci: </w:t>
      </w:r>
      <w:hyperlink r:id="rId11" w:history="1">
        <w:r w:rsidRPr="004708FA">
          <w:rPr>
            <w:rStyle w:val="Hypertextovodkaz"/>
            <w:rFonts w:cs="Times New Roman"/>
            <w:b/>
            <w:bCs/>
            <w:szCs w:val="24"/>
          </w:rPr>
          <w:t>https://www.mou.cz/jak-predchazet-br-rakovine/t1291</w:t>
        </w:r>
      </w:hyperlink>
    </w:p>
    <w:p w14:paraId="462898D1" w14:textId="53EF9CC1" w:rsidR="00984E3A" w:rsidRDefault="00984E3A" w:rsidP="00984E3A">
      <w:pPr>
        <w:rPr>
          <w:rStyle w:val="Hypertextovodkaz"/>
          <w:rFonts w:cs="Times New Roman"/>
          <w:b/>
          <w:bCs/>
          <w:color w:val="auto"/>
          <w:szCs w:val="24"/>
          <w:u w:val="none"/>
        </w:rPr>
      </w:pPr>
      <w:r w:rsidRPr="00984E3A">
        <w:rPr>
          <w:rStyle w:val="Hypertextovodkaz"/>
          <w:rFonts w:cs="Times New Roman"/>
          <w:b/>
          <w:bCs/>
          <w:color w:val="auto"/>
          <w:szCs w:val="24"/>
          <w:u w:val="none"/>
        </w:rPr>
        <w:t xml:space="preserve">Státní zdravotní ústav: Duševní zdraví a stres: </w:t>
      </w:r>
      <w:hyperlink r:id="rId12" w:history="1">
        <w:r w:rsidRPr="00E77F3B">
          <w:rPr>
            <w:rStyle w:val="Hypertextovodkaz"/>
            <w:rFonts w:cs="Times New Roman"/>
            <w:b/>
            <w:bCs/>
            <w:szCs w:val="24"/>
          </w:rPr>
          <w:t>http://www.szu.cz/publikace/dusevni-zdravi-a-stres?highlightWords=stres</w:t>
        </w:r>
      </w:hyperlink>
    </w:p>
    <w:p w14:paraId="5B3C6202" w14:textId="77777777" w:rsidR="00984E3A" w:rsidRPr="00984E3A" w:rsidRDefault="00984E3A" w:rsidP="00984E3A">
      <w:pPr>
        <w:rPr>
          <w:rStyle w:val="Hypertextovodkaz"/>
          <w:rFonts w:cs="Times New Roman"/>
          <w:b/>
          <w:bCs/>
          <w:color w:val="auto"/>
          <w:szCs w:val="24"/>
          <w:u w:val="none"/>
        </w:rPr>
      </w:pPr>
    </w:p>
    <w:p w14:paraId="391833E5" w14:textId="77777777" w:rsidR="00984E3A" w:rsidRDefault="00984E3A" w:rsidP="00C06DF7"/>
    <w:p w14:paraId="374AD174" w14:textId="4C52187F" w:rsidR="00984E3A" w:rsidRDefault="00984E3A">
      <w:pPr>
        <w:tabs>
          <w:tab w:val="clear" w:pos="284"/>
        </w:tabs>
        <w:spacing w:line="259" w:lineRule="auto"/>
        <w:jc w:val="left"/>
      </w:pPr>
      <w:r>
        <w:br w:type="page"/>
      </w:r>
    </w:p>
    <w:p w14:paraId="04829350" w14:textId="77777777" w:rsidR="00984E3A" w:rsidRDefault="00984E3A" w:rsidP="00C06DF7"/>
    <w:p w14:paraId="1AD4AB8B" w14:textId="4004B19A" w:rsidR="0050054A" w:rsidRDefault="0026273F" w:rsidP="00C06DF7">
      <w:r>
        <w:rPr>
          <w:noProof/>
          <w:lang w:eastAsia="cs-CZ"/>
        </w:rPr>
        <w:drawing>
          <wp:anchor distT="0" distB="0" distL="114300" distR="114300" simplePos="0" relativeHeight="251642368" behindDoc="0" locked="0" layoutInCell="1" allowOverlap="1" wp14:anchorId="0301AF27" wp14:editId="1717330D">
            <wp:simplePos x="0" y="0"/>
            <wp:positionH relativeFrom="margin">
              <wp:posOffset>-1104900</wp:posOffset>
            </wp:positionH>
            <wp:positionV relativeFrom="margin">
              <wp:posOffset>675640</wp:posOffset>
            </wp:positionV>
            <wp:extent cx="771525" cy="551815"/>
            <wp:effectExtent l="0" t="0" r="9525" b="635"/>
            <wp:wrapSquare wrapText="bothSides"/>
            <wp:docPr id="216" name="Obrázek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4636666_930155977146239_3692906794855694336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07ED4E" w14:textId="612FB08D" w:rsidR="00887B63" w:rsidRPr="004424EE" w:rsidRDefault="00887B63" w:rsidP="007C29AA">
      <w:pPr>
        <w:pStyle w:val="Nadpis1"/>
        <w:rPr>
          <w:noProof/>
        </w:rPr>
      </w:pPr>
      <w:r>
        <w:rPr>
          <w:noProof/>
        </w:rPr>
        <w:t>Teoretická příprav</w:t>
      </w:r>
      <w:r w:rsidR="007C29AA">
        <w:rPr>
          <w:noProof/>
        </w:rPr>
        <w:t>a</w:t>
      </w:r>
    </w:p>
    <w:p w14:paraId="09279C5C" w14:textId="4E236C75" w:rsidR="00887B63" w:rsidRPr="003F0EFA" w:rsidRDefault="00887B63" w:rsidP="00887B63">
      <w:r>
        <w:tab/>
        <w:t>Stres je sou</w:t>
      </w:r>
      <w:r w:rsidR="009426DF">
        <w:t xml:space="preserve">částí každodenního života a </w:t>
      </w:r>
      <w:r w:rsidR="00FC54DB">
        <w:t>je téměř nemožné se mu vyhnout</w:t>
      </w:r>
      <w:r w:rsidR="002833D6">
        <w:t>. M</w:t>
      </w:r>
      <w:r w:rsidR="00FC54DB">
        <w:t>ožná proto je důležité, naučit se s ním správně pracovat</w:t>
      </w:r>
      <w:r w:rsidR="00C355A2">
        <w:t>.</w:t>
      </w:r>
      <w:r>
        <w:t xml:space="preserve"> </w:t>
      </w:r>
      <w:r w:rsidR="00C355A2">
        <w:t xml:space="preserve">Pokud naše schopnosti zvládání stresu nebudou efektivní, </w:t>
      </w:r>
      <w:r>
        <w:t>může</w:t>
      </w:r>
      <w:r w:rsidR="00C355A2">
        <w:t xml:space="preserve"> to</w:t>
      </w:r>
      <w:r>
        <w:t xml:space="preserve"> vést </w:t>
      </w:r>
      <w:r w:rsidR="002833D6">
        <w:t xml:space="preserve">až </w:t>
      </w:r>
      <w:r>
        <w:t xml:space="preserve">ke vzniku </w:t>
      </w:r>
      <w:r w:rsidR="00C51672">
        <w:t xml:space="preserve">některých </w:t>
      </w:r>
      <w:r>
        <w:t>onemocnění</w:t>
      </w:r>
      <w:r w:rsidR="00C51672">
        <w:t xml:space="preserve"> – především </w:t>
      </w:r>
      <w:r>
        <w:t>kardiovaskulární</w:t>
      </w:r>
      <w:r w:rsidR="009B3281">
        <w:t>ch</w:t>
      </w:r>
      <w:r>
        <w:t xml:space="preserve"> a nádorový</w:t>
      </w:r>
      <w:r w:rsidR="009B3281">
        <w:t>ch</w:t>
      </w:r>
      <w:r>
        <w:t xml:space="preserve"> onemocnění </w:t>
      </w:r>
      <w:r w:rsidR="00CC68CD">
        <w:fldChar w:fldCharType="begin"/>
      </w:r>
      <w:r w:rsidR="008328F0">
        <w:instrText xml:space="preserve"> ADDIN ZOTERO_ITEM CSL_CITATION {"citationID":"W1sJqbnP","properties":{"formattedCitation":"(Kryl 2004)","plainCitation":"(Kryl 2004)","dontUpdate":true,"noteIndex":0},"citationItems":[{"id":170,"uris":["http://zotero.org/users/local/zsj4XYEU/items/V28ZTSYR"],"uri":["http://zotero.org/users/local/zsj4XYEU/items/V28ZTSYR"],"itemData":{"id":170,"type":"article-journal","language":"cs","page":"38-40","source":"Zotero","title":"Psychiatrická klinika FN Olomouc","author":[{"family":"Kryl","given":"MUDr Michal"}],"issued":{"date-parts":[["2004"]]}}}],"schema":"https://github.com/citation-style-language/schema/raw/master/csl-citation.json"} </w:instrText>
      </w:r>
      <w:r w:rsidR="00CC68CD">
        <w:fldChar w:fldCharType="separate"/>
      </w:r>
      <w:r w:rsidR="003F1C3F" w:rsidRPr="003F1C3F">
        <w:rPr>
          <w:rFonts w:cs="Times New Roman"/>
        </w:rPr>
        <w:t>(Kryl</w:t>
      </w:r>
      <w:r w:rsidR="003F1C3F">
        <w:rPr>
          <w:rFonts w:cs="Times New Roman"/>
        </w:rPr>
        <w:t>,</w:t>
      </w:r>
      <w:r w:rsidR="003F1C3F" w:rsidRPr="003F1C3F">
        <w:rPr>
          <w:rFonts w:cs="Times New Roman"/>
        </w:rPr>
        <w:t xml:space="preserve"> 2004)</w:t>
      </w:r>
      <w:r w:rsidR="00CC68CD">
        <w:fldChar w:fldCharType="end"/>
      </w:r>
      <w:r w:rsidRPr="003F0EFA">
        <w:t xml:space="preserve">. </w:t>
      </w:r>
    </w:p>
    <w:p w14:paraId="4FA632CA" w14:textId="77777777" w:rsidR="00887B63" w:rsidRDefault="00887B63" w:rsidP="00887B63">
      <w:pPr>
        <w:pStyle w:val="Nadpis3"/>
      </w:pPr>
      <w:r>
        <w:t>Stres a stresory</w:t>
      </w:r>
    </w:p>
    <w:p w14:paraId="0CD01F06" w14:textId="22904B57" w:rsidR="00090705" w:rsidRDefault="00887B63" w:rsidP="004761AF">
      <w:pPr>
        <w:spacing w:after="0"/>
      </w:pPr>
      <w:r>
        <w:tab/>
      </w:r>
      <w:r w:rsidR="00AC1FAB">
        <w:t>S</w:t>
      </w:r>
      <w:r w:rsidR="00846CE9">
        <w:t>tres má</w:t>
      </w:r>
      <w:r w:rsidR="00AC1FAB">
        <w:t>, stejně jako jiné nemoci,</w:t>
      </w:r>
      <w:r w:rsidR="00846CE9">
        <w:t xml:space="preserve"> své příznaky</w:t>
      </w:r>
      <w:r w:rsidR="00AC1FAB">
        <w:t xml:space="preserve"> a není dobré je podceňovat.</w:t>
      </w:r>
      <w:r w:rsidR="00AB6DD2">
        <w:t xml:space="preserve"> Stres můžeme popsat jako reakci těla na </w:t>
      </w:r>
      <w:r w:rsidR="005D72A7" w:rsidRPr="0036572A">
        <w:t>stresor</w:t>
      </w:r>
      <w:r w:rsidR="005D72A7">
        <w:t xml:space="preserve"> </w:t>
      </w:r>
      <w:r w:rsidR="00146008">
        <w:t>–</w:t>
      </w:r>
      <w:r w:rsidR="005D72A7">
        <w:t xml:space="preserve"> </w:t>
      </w:r>
      <w:r w:rsidR="003C5696">
        <w:t>životní událost či vnitřní požitek, který</w:t>
      </w:r>
      <w:r w:rsidR="00822E2A">
        <w:t xml:space="preserve"> </w:t>
      </w:r>
      <w:r w:rsidR="005D72A7">
        <w:t xml:space="preserve">tělo </w:t>
      </w:r>
      <w:r w:rsidR="00822E2A">
        <w:t xml:space="preserve">chápe jako ohrožení a snaží se </w:t>
      </w:r>
      <w:r w:rsidR="0045313B">
        <w:t>s ním pomocí určitých strategií (</w:t>
      </w:r>
      <w:proofErr w:type="spellStart"/>
      <w:r w:rsidR="0045313B" w:rsidRPr="0036572A">
        <w:t>coping</w:t>
      </w:r>
      <w:proofErr w:type="spellEnd"/>
      <w:r w:rsidR="00A31542">
        <w:t xml:space="preserve"> – čti „</w:t>
      </w:r>
      <w:proofErr w:type="spellStart"/>
      <w:r w:rsidR="00A31542">
        <w:t>kouping</w:t>
      </w:r>
      <w:proofErr w:type="spellEnd"/>
      <w:r w:rsidR="00D71FBB">
        <w:t>“</w:t>
      </w:r>
      <w:r w:rsidR="0045313B">
        <w:t>) vyrovnat</w:t>
      </w:r>
      <w:r w:rsidR="00FD15C3">
        <w:t>.</w:t>
      </w:r>
      <w:r w:rsidR="006120D6">
        <w:t xml:space="preserve"> </w:t>
      </w:r>
      <w:r w:rsidR="00FD15C3">
        <w:t xml:space="preserve">Reakce na stresory jsou </w:t>
      </w:r>
      <w:r w:rsidR="002B48DF">
        <w:t>u každého člověka individuální. Co stresuje jednoho člověka, nemusí stresovat druhého</w:t>
      </w:r>
      <w:r w:rsidR="00DC5415">
        <w:t>. Příklady stresorů:</w:t>
      </w:r>
    </w:p>
    <w:p w14:paraId="0B024609" w14:textId="0BD0B1F6" w:rsidR="0060131E" w:rsidRDefault="004761AF" w:rsidP="00E1063A">
      <w:pPr>
        <w:pStyle w:val="Odstavecseseznamem"/>
        <w:numPr>
          <w:ilvl w:val="0"/>
          <w:numId w:val="7"/>
        </w:numPr>
      </w:pPr>
      <w:r>
        <w:t>v</w:t>
      </w:r>
      <w:r w:rsidR="0060131E">
        <w:t>elké množství práce</w:t>
      </w:r>
    </w:p>
    <w:p w14:paraId="13D9ED19" w14:textId="404A36D0" w:rsidR="0060131E" w:rsidRDefault="004761AF" w:rsidP="00E1063A">
      <w:pPr>
        <w:pStyle w:val="Odstavecseseznamem"/>
        <w:numPr>
          <w:ilvl w:val="0"/>
          <w:numId w:val="7"/>
        </w:numPr>
      </w:pPr>
      <w:r>
        <w:t>č</w:t>
      </w:r>
      <w:r w:rsidR="0060131E">
        <w:t xml:space="preserve">asový tlak </w:t>
      </w:r>
    </w:p>
    <w:p w14:paraId="4E0F9885" w14:textId="114AF479" w:rsidR="0060131E" w:rsidRDefault="004761AF" w:rsidP="00E1063A">
      <w:pPr>
        <w:pStyle w:val="Odstavecseseznamem"/>
        <w:numPr>
          <w:ilvl w:val="0"/>
          <w:numId w:val="7"/>
        </w:numPr>
      </w:pPr>
      <w:r>
        <w:t>h</w:t>
      </w:r>
      <w:r w:rsidR="0060131E">
        <w:t>luk</w:t>
      </w:r>
    </w:p>
    <w:p w14:paraId="28B57479" w14:textId="7ED56A07" w:rsidR="00472B58" w:rsidRDefault="004761AF" w:rsidP="00E1063A">
      <w:pPr>
        <w:pStyle w:val="Odstavecseseznamem"/>
        <w:numPr>
          <w:ilvl w:val="0"/>
          <w:numId w:val="7"/>
        </w:numPr>
      </w:pPr>
      <w:r>
        <w:t>n</w:t>
      </w:r>
      <w:r w:rsidR="0060131E">
        <w:t xml:space="preserve">edostatek spánku </w:t>
      </w:r>
    </w:p>
    <w:p w14:paraId="75159C89" w14:textId="3EFDD139" w:rsidR="00B3326B" w:rsidRDefault="004761AF" w:rsidP="00E1063A">
      <w:pPr>
        <w:pStyle w:val="Odstavecseseznamem"/>
        <w:numPr>
          <w:ilvl w:val="0"/>
          <w:numId w:val="7"/>
        </w:numPr>
      </w:pPr>
      <w:r>
        <w:t>d</w:t>
      </w:r>
      <w:r w:rsidR="001B67C1">
        <w:t>louhodobé</w:t>
      </w:r>
      <w:r w:rsidR="00472B58">
        <w:t xml:space="preserve"> napětí – šikana, </w:t>
      </w:r>
      <w:r w:rsidR="001B67C1">
        <w:t>s</w:t>
      </w:r>
      <w:r w:rsidR="00472B58">
        <w:t xml:space="preserve">pory mezi rodiči, </w:t>
      </w:r>
      <w:r w:rsidR="001B67C1">
        <w:t>s</w:t>
      </w:r>
      <w:r w:rsidR="00472B58">
        <w:t>pory mezi kamarády</w:t>
      </w:r>
    </w:p>
    <w:p w14:paraId="43C6D33B" w14:textId="63BD3767" w:rsidR="002E2FC8" w:rsidRDefault="004761AF" w:rsidP="00E1063A">
      <w:pPr>
        <w:pStyle w:val="Odstavecseseznamem"/>
        <w:numPr>
          <w:ilvl w:val="0"/>
          <w:numId w:val="7"/>
        </w:numPr>
      </w:pPr>
      <w:r>
        <w:t>z</w:t>
      </w:r>
      <w:r w:rsidR="00B3326B">
        <w:t>dravotní stav – onemocnění</w:t>
      </w:r>
      <w:r w:rsidR="001B67C1">
        <w:t xml:space="preserve"> v</w:t>
      </w:r>
      <w:r w:rsidR="00B3326B">
        <w:t> </w:t>
      </w:r>
      <w:r w:rsidR="001B67C1">
        <w:t>rodině</w:t>
      </w:r>
      <w:r w:rsidR="00B3326B">
        <w:t xml:space="preserve">, </w:t>
      </w:r>
      <w:r w:rsidR="00DC5415">
        <w:t>ú</w:t>
      </w:r>
      <w:r w:rsidR="00B3326B">
        <w:t xml:space="preserve">mrtí blízké osoby </w:t>
      </w:r>
    </w:p>
    <w:p w14:paraId="043B828D" w14:textId="20F8A870" w:rsidR="003F0EFA" w:rsidRDefault="004761AF" w:rsidP="00E1063A">
      <w:pPr>
        <w:pStyle w:val="Odstavecseseznamem"/>
        <w:numPr>
          <w:ilvl w:val="0"/>
          <w:numId w:val="7"/>
        </w:numPr>
        <w:spacing w:after="0"/>
      </w:pPr>
      <w:r>
        <w:t>p</w:t>
      </w:r>
      <w:r w:rsidR="00DC5415">
        <w:t xml:space="preserve">řírodní katastrofa </w:t>
      </w:r>
      <w:r w:rsidR="001C31B9">
        <w:t>…</w:t>
      </w:r>
    </w:p>
    <w:p w14:paraId="7E62A4C1" w14:textId="348DE5B9" w:rsidR="006D50BD" w:rsidRDefault="006D50BD" w:rsidP="006D50BD">
      <w:r>
        <w:fldChar w:fldCharType="begin"/>
      </w:r>
      <w:r w:rsidR="008328F0">
        <w:instrText xml:space="preserve"> ADDIN ZOTERO_ITEM CSL_CITATION {"citationID":"u31KAhN6","properties":{"formattedCitation":"(Nov\\uc0\\u225{}kov\\uc0\\u225{} 2011)","plainCitation":"(Nováková 2011)","dontUpdate":true,"noteIndex":0},"citationItems":[{"id":165,"uris":["http://zotero.org/users/local/zsj4XYEU/items/MQ32UQPP"],"uri":["http://zotero.org/users/local/zsj4XYEU/items/MQ32UQPP"],"itemData":{"id":165,"type":"book","ISBN":"978-80-247-7101-4","language":"cs","number-of-pages":"209","publisher":"Grada Publishing a.s.","source":"Google Books","title":"Zdravotní nauka 2. díl: Učebnice pro obor sociální činnost","title-short":"Zdravotní nauka 2. díl","author":[{"family":"Nováková","given":"Iva"}],"issued":{"date-parts":[["2011",9,19]]}}}],"schema":"https://github.com/citation-style-language/schema/raw/master/csl-citation.json"} </w:instrText>
      </w:r>
      <w:r>
        <w:fldChar w:fldCharType="separate"/>
      </w:r>
      <w:r w:rsidR="00312A79" w:rsidRPr="00312A79">
        <w:rPr>
          <w:rFonts w:cs="Times New Roman"/>
          <w:szCs w:val="24"/>
        </w:rPr>
        <w:t>(Nováková</w:t>
      </w:r>
      <w:r w:rsidR="00312A79">
        <w:rPr>
          <w:rFonts w:cs="Times New Roman"/>
          <w:szCs w:val="24"/>
        </w:rPr>
        <w:t>,</w:t>
      </w:r>
      <w:r w:rsidR="00312A79" w:rsidRPr="00312A79">
        <w:rPr>
          <w:rFonts w:cs="Times New Roman"/>
          <w:szCs w:val="24"/>
        </w:rPr>
        <w:t xml:space="preserve"> 2011)</w:t>
      </w:r>
      <w:r>
        <w:fldChar w:fldCharType="end"/>
      </w:r>
    </w:p>
    <w:p w14:paraId="58ECE5AC" w14:textId="77777777" w:rsidR="00D357F6" w:rsidRDefault="00887B63" w:rsidP="00D357F6">
      <w:r>
        <w:t>Podle toho, jak stres na člověka působí, se rozlišuj</w:t>
      </w:r>
      <w:r w:rsidR="00146008">
        <w:t>í</w:t>
      </w:r>
      <w:r w:rsidR="00A31542">
        <w:t xml:space="preserve"> </w:t>
      </w:r>
      <w:r w:rsidR="006471FA">
        <w:t xml:space="preserve">různé </w:t>
      </w:r>
      <w:r w:rsidR="00A31542">
        <w:t xml:space="preserve">typy </w:t>
      </w:r>
      <w:r w:rsidR="006120D6">
        <w:t>stresu</w:t>
      </w:r>
      <w:r w:rsidR="00A31542">
        <w:t>:</w:t>
      </w:r>
    </w:p>
    <w:p w14:paraId="16A1B195" w14:textId="58BCAAAF" w:rsidR="006471FA" w:rsidRPr="00D357F6" w:rsidRDefault="00F33138" w:rsidP="00D676A2">
      <w:pPr>
        <w:spacing w:after="0"/>
      </w:pPr>
      <w:r w:rsidRPr="00D357F6">
        <w:rPr>
          <w:i/>
          <w:iCs/>
        </w:rPr>
        <w:t>Působení stresu a jeho prožívání</w:t>
      </w:r>
      <w:r w:rsidR="00424ECE" w:rsidRPr="00D357F6">
        <w:rPr>
          <w:i/>
          <w:iCs/>
        </w:rPr>
        <w:t>:</w:t>
      </w:r>
    </w:p>
    <w:p w14:paraId="6163B257" w14:textId="54266324" w:rsidR="00424ECE" w:rsidRPr="006471FA" w:rsidRDefault="00424ECE" w:rsidP="00D676A2">
      <w:pPr>
        <w:spacing w:after="0"/>
        <w:sectPr w:rsidR="00424ECE" w:rsidRPr="006471FA" w:rsidSect="000B79E3">
          <w:pgSz w:w="11906" w:h="16838"/>
          <w:pgMar w:top="1418" w:right="1418" w:bottom="709" w:left="1985" w:header="709" w:footer="709" w:gutter="0"/>
          <w:cols w:space="708"/>
          <w:docGrid w:linePitch="360"/>
        </w:sectPr>
      </w:pPr>
    </w:p>
    <w:p w14:paraId="444721BA" w14:textId="6A503D35" w:rsidR="00B331AC" w:rsidRPr="00D676A2" w:rsidRDefault="00D676A2" w:rsidP="00D676A2">
      <w:pPr>
        <w:pStyle w:val="Odstavecseseznamem"/>
        <w:numPr>
          <w:ilvl w:val="0"/>
          <w:numId w:val="17"/>
        </w:numPr>
        <w:spacing w:after="0"/>
        <w:ind w:left="709"/>
        <w:rPr>
          <w:b/>
          <w:bCs/>
        </w:rPr>
      </w:pPr>
      <w:r>
        <w:rPr>
          <w:b/>
          <w:bCs/>
        </w:rPr>
        <w:t>D</w:t>
      </w:r>
      <w:r w:rsidR="00887B63" w:rsidRPr="0050054A">
        <w:rPr>
          <w:b/>
          <w:bCs/>
        </w:rPr>
        <w:t xml:space="preserve">istres </w:t>
      </w:r>
      <w:r w:rsidRPr="00D676A2">
        <w:t>p</w:t>
      </w:r>
      <w:r w:rsidR="00887B63">
        <w:t xml:space="preserve">ůsobí negativně </w:t>
      </w:r>
      <w:r w:rsidR="00D501B7">
        <w:t xml:space="preserve">a jedná se </w:t>
      </w:r>
      <w:r w:rsidR="009B3281">
        <w:t xml:space="preserve">o </w:t>
      </w:r>
      <w:r w:rsidR="00D501B7">
        <w:t>přetížení, které je spojeno s nepříjemným prožíváním</w:t>
      </w:r>
      <w:r w:rsidR="00B331AC">
        <w:t>:</w:t>
      </w:r>
    </w:p>
    <w:p w14:paraId="14473863" w14:textId="77777777" w:rsidR="00B331AC" w:rsidRDefault="00125BAF" w:rsidP="00E1063A">
      <w:pPr>
        <w:pStyle w:val="Odstavecseseznamem"/>
        <w:numPr>
          <w:ilvl w:val="0"/>
          <w:numId w:val="16"/>
        </w:numPr>
      </w:pPr>
      <w:r>
        <w:t>neúspěch</w:t>
      </w:r>
    </w:p>
    <w:p w14:paraId="3B41A9D4" w14:textId="77777777" w:rsidR="00B331AC" w:rsidRDefault="00B331AC" w:rsidP="00E1063A">
      <w:pPr>
        <w:pStyle w:val="Odstavecseseznamem"/>
        <w:numPr>
          <w:ilvl w:val="0"/>
          <w:numId w:val="16"/>
        </w:numPr>
      </w:pPr>
      <w:r>
        <w:t>p</w:t>
      </w:r>
      <w:r w:rsidR="005868BD">
        <w:t>saní testu</w:t>
      </w:r>
    </w:p>
    <w:p w14:paraId="6046AFC3" w14:textId="25753AA3" w:rsidR="00B331AC" w:rsidRDefault="005868BD" w:rsidP="00E1063A">
      <w:pPr>
        <w:pStyle w:val="Odstavecseseznamem"/>
        <w:numPr>
          <w:ilvl w:val="0"/>
          <w:numId w:val="16"/>
        </w:numPr>
      </w:pPr>
      <w:r>
        <w:t>referát před třídou</w:t>
      </w:r>
      <w:r w:rsidR="009B3281">
        <w:t>…</w:t>
      </w:r>
    </w:p>
    <w:p w14:paraId="7F4FA459" w14:textId="7CC773B5" w:rsidR="00B331AC" w:rsidRDefault="00D676A2" w:rsidP="00D676A2">
      <w:pPr>
        <w:pStyle w:val="Odstavecseseznamem"/>
        <w:numPr>
          <w:ilvl w:val="0"/>
          <w:numId w:val="6"/>
        </w:numPr>
      </w:pPr>
      <w:r>
        <w:rPr>
          <w:b/>
          <w:bCs/>
        </w:rPr>
        <w:t>E</w:t>
      </w:r>
      <w:r w:rsidR="00887B63" w:rsidRPr="00A31542">
        <w:rPr>
          <w:b/>
          <w:bCs/>
        </w:rPr>
        <w:t>ustres</w:t>
      </w:r>
      <w:r w:rsidR="003D1255">
        <w:t xml:space="preserve"> </w:t>
      </w:r>
      <w:r>
        <w:t>p</w:t>
      </w:r>
      <w:r w:rsidR="003D1255">
        <w:t>ůsobí pozitivně</w:t>
      </w:r>
      <w:r w:rsidR="005868BD">
        <w:t xml:space="preserve"> a j</w:t>
      </w:r>
      <w:r w:rsidR="00887B63">
        <w:t>edná se o přetížení, které je spojeno s příjemným prožíváním</w:t>
      </w:r>
      <w:r w:rsidR="00B331AC">
        <w:t>:</w:t>
      </w:r>
    </w:p>
    <w:p w14:paraId="72C8FB30" w14:textId="77777777" w:rsidR="00B331AC" w:rsidRDefault="005868BD" w:rsidP="00E1063A">
      <w:pPr>
        <w:pStyle w:val="Odstavecseseznamem"/>
        <w:numPr>
          <w:ilvl w:val="0"/>
          <w:numId w:val="16"/>
        </w:numPr>
      </w:pPr>
      <w:r>
        <w:t>svatba</w:t>
      </w:r>
    </w:p>
    <w:p w14:paraId="439508A7" w14:textId="461EA8EE" w:rsidR="00B331AC" w:rsidRPr="00B331AC" w:rsidRDefault="0044606B" w:rsidP="00E1063A">
      <w:pPr>
        <w:pStyle w:val="Odstavecseseznamem"/>
        <w:numPr>
          <w:ilvl w:val="0"/>
          <w:numId w:val="16"/>
        </w:numPr>
      </w:pPr>
      <w:r>
        <w:t>narození</w:t>
      </w:r>
      <w:r w:rsidR="00B331AC">
        <w:t xml:space="preserve"> </w:t>
      </w:r>
      <w:r>
        <w:t>potomka</w:t>
      </w:r>
    </w:p>
    <w:p w14:paraId="0438BA38" w14:textId="531C92B7" w:rsidR="00B331AC" w:rsidRDefault="009B3281" w:rsidP="00E1063A">
      <w:pPr>
        <w:pStyle w:val="Odstavecseseznamem"/>
        <w:numPr>
          <w:ilvl w:val="0"/>
          <w:numId w:val="16"/>
        </w:numPr>
      </w:pPr>
      <w:r>
        <w:lastRenderedPageBreak/>
        <w:t>rande…</w:t>
      </w:r>
    </w:p>
    <w:p w14:paraId="140C6761" w14:textId="68D5707F" w:rsidR="002F10F1" w:rsidRDefault="002F10F1" w:rsidP="002F10F1">
      <w:pPr>
        <w:spacing w:after="0"/>
      </w:pPr>
      <w:r>
        <w:t>Délka trvání s</w:t>
      </w:r>
      <w:r w:rsidR="00F33138">
        <w:t>tresu</w:t>
      </w:r>
      <w:r>
        <w:t xml:space="preserve">: </w:t>
      </w:r>
    </w:p>
    <w:p w14:paraId="2A7068F8" w14:textId="19B41535" w:rsidR="00F63AA5" w:rsidRDefault="003F0AAA" w:rsidP="003F0AAA">
      <w:pPr>
        <w:pStyle w:val="Odstavecseseznamem"/>
        <w:keepNext/>
        <w:numPr>
          <w:ilvl w:val="0"/>
          <w:numId w:val="6"/>
        </w:numPr>
      </w:pPr>
      <w:r>
        <w:rPr>
          <w:b/>
          <w:bCs/>
        </w:rPr>
        <w:t>A</w:t>
      </w:r>
      <w:r w:rsidR="002555B1" w:rsidRPr="00D63B71">
        <w:rPr>
          <w:b/>
          <w:bCs/>
        </w:rPr>
        <w:t>kutní stres</w:t>
      </w:r>
      <w:r w:rsidR="002555B1">
        <w:t xml:space="preserve"> </w:t>
      </w:r>
      <w:r>
        <w:t>t</w:t>
      </w:r>
      <w:r w:rsidR="002555B1">
        <w:t>rvá krátkou dobu, nepředstavuje zdravotní riziko a projevuje se</w:t>
      </w:r>
      <w:r w:rsidR="00D63B71">
        <w:t xml:space="preserve"> </w:t>
      </w:r>
      <w:r w:rsidR="002555B1">
        <w:t>zvýšený</w:t>
      </w:r>
      <w:r w:rsidR="00D63B71">
        <w:t>m</w:t>
      </w:r>
      <w:r w:rsidR="002555B1">
        <w:t xml:space="preserve"> krevním tlakem </w:t>
      </w:r>
      <w:r w:rsidR="002555B1" w:rsidRPr="00B569E8">
        <w:t>a</w:t>
      </w:r>
      <w:r w:rsidR="00B569E8">
        <w:t> </w:t>
      </w:r>
      <w:r w:rsidR="002555B1" w:rsidRPr="00B569E8">
        <w:t>srdeční</w:t>
      </w:r>
      <w:r w:rsidR="002555B1">
        <w:t xml:space="preserve"> frekvenc</w:t>
      </w:r>
      <w:r w:rsidR="009B3281">
        <w:t>í</w:t>
      </w:r>
      <w:r w:rsidR="002555B1">
        <w:t>, pocením, zrychleným dýcháním, pocity napětí, nevolností, podrážděností</w:t>
      </w:r>
      <w:r w:rsidR="001F301A">
        <w:t xml:space="preserve">. Projevy akutního stresu jsou pro každého </w:t>
      </w:r>
      <w:r w:rsidR="00F63AA5">
        <w:t xml:space="preserve">člověka individuální. </w:t>
      </w:r>
    </w:p>
    <w:p w14:paraId="3B7CD9DE" w14:textId="1383B42D" w:rsidR="00CD7937" w:rsidRDefault="003F0AAA" w:rsidP="003F0AAA">
      <w:pPr>
        <w:pStyle w:val="Odstavecseseznamem"/>
        <w:numPr>
          <w:ilvl w:val="0"/>
          <w:numId w:val="6"/>
        </w:numPr>
      </w:pPr>
      <w:r>
        <w:rPr>
          <w:b/>
          <w:bCs/>
        </w:rPr>
        <w:t>C</w:t>
      </w:r>
      <w:r w:rsidR="00D41EC6">
        <w:rPr>
          <w:b/>
          <w:bCs/>
        </w:rPr>
        <w:t>hronický stres</w:t>
      </w:r>
      <w:r w:rsidR="00D41EC6">
        <w:t xml:space="preserve"> </w:t>
      </w:r>
      <w:r>
        <w:t xml:space="preserve">trvá dlouhou dobu a je pro </w:t>
      </w:r>
      <w:r w:rsidR="0066217F">
        <w:t>něj t</w:t>
      </w:r>
      <w:r w:rsidR="00D41EC6">
        <w:t>ypické dlouhodobé působení jednoho nebo více stresorů</w:t>
      </w:r>
      <w:r w:rsidR="00F63AA5">
        <w:t xml:space="preserve">. Je mnohem vážnější a přináší vážné zdravotní </w:t>
      </w:r>
      <w:r w:rsidR="00F63AA5" w:rsidRPr="00095A85">
        <w:t>důsledky</w:t>
      </w:r>
      <w:r w:rsidR="00F63AA5">
        <w:t>.</w:t>
      </w:r>
      <w:r w:rsidR="00CD7937" w:rsidRPr="00CD7937">
        <w:t xml:space="preserve"> </w:t>
      </w:r>
    </w:p>
    <w:p w14:paraId="606ED2A2" w14:textId="108771F0" w:rsidR="00CD7937" w:rsidRDefault="00CD7937" w:rsidP="00291954">
      <w:r>
        <w:fldChar w:fldCharType="begin"/>
      </w:r>
      <w:r>
        <w:instrText xml:space="preserve"> ADDIN ZOTERO_ITEM CSL_CITATION {"citationID":"hE3eDXNI","properties":{"formattedCitation":"(Ve\\uc0\\u269{}e\\uc0\\u345{}ov\\uc0\\u225{}-Proch\\uc0\\u225{}zkov\\uc0\\u225{} a Honz\\uc0\\u225{}k 2008)","plainCitation":"(Večeřová-Procházková a Honzák 2008)","noteIndex":0},"citationItems":[{"id":164,"uris":["http://zotero.org/users/local/zsj4XYEU/items/IS7TVT3T"],"uri":["http://zotero.org/users/local/zsj4XYEU/items/IS7TVT3T"],"itemData":{"id":164,"type":"article-journal","collection-title":"4","container-title":"Interní medicína","issue":"10","page":"188-192","title":"Stres, Eustres a Distres","author":[{"family":"Večeřová-Procházková","given":"Alena"},{"family":"Honzák","given":"Radkin"}],"issued":{"date-parts":[["2008"]]}}}],"schema":"https://github.com/citation-style-language/schema/raw/master/csl-citation.json"} </w:instrText>
      </w:r>
      <w:r>
        <w:fldChar w:fldCharType="separate"/>
      </w:r>
      <w:r w:rsidRPr="008328F0">
        <w:rPr>
          <w:rFonts w:cs="Times New Roman"/>
          <w:szCs w:val="24"/>
        </w:rPr>
        <w:t>(Večeřová-Procházková a Honzák</w:t>
      </w:r>
      <w:r w:rsidR="00CE174D">
        <w:rPr>
          <w:rFonts w:cs="Times New Roman"/>
          <w:szCs w:val="24"/>
        </w:rPr>
        <w:t>,</w:t>
      </w:r>
      <w:r w:rsidRPr="008328F0">
        <w:rPr>
          <w:rFonts w:cs="Times New Roman"/>
          <w:szCs w:val="24"/>
        </w:rPr>
        <w:t xml:space="preserve"> 2008)</w:t>
      </w:r>
      <w:r>
        <w:fldChar w:fldCharType="end"/>
      </w:r>
    </w:p>
    <w:p w14:paraId="27915BA6" w14:textId="41A1B548" w:rsidR="00CD7937" w:rsidRDefault="00CD7937" w:rsidP="00CD7937">
      <w:pPr>
        <w:sectPr w:rsidR="00CD7937" w:rsidSect="00B331AC">
          <w:type w:val="continuous"/>
          <w:pgSz w:w="11906" w:h="16838"/>
          <w:pgMar w:top="1418" w:right="1418" w:bottom="709" w:left="1985" w:header="709" w:footer="709" w:gutter="0"/>
          <w:cols w:space="708"/>
          <w:docGrid w:linePitch="360"/>
        </w:sectPr>
      </w:pPr>
    </w:p>
    <w:p w14:paraId="4F4D24D1" w14:textId="7D2C3061" w:rsidR="00D41EC6" w:rsidRDefault="00D41EC6" w:rsidP="001C31B9">
      <w:pPr>
        <w:sectPr w:rsidR="00D41EC6" w:rsidSect="000B79E3">
          <w:type w:val="continuous"/>
          <w:pgSz w:w="11906" w:h="16838"/>
          <w:pgMar w:top="1418" w:right="1418" w:bottom="709" w:left="1985" w:header="709" w:footer="709" w:gutter="0"/>
          <w:cols w:num="2" w:space="708"/>
          <w:docGrid w:linePitch="360"/>
        </w:sectPr>
      </w:pPr>
    </w:p>
    <w:p w14:paraId="4E9D5B1D" w14:textId="0E286BFE" w:rsidR="00167D58" w:rsidRDefault="00167D58" w:rsidP="00167D58">
      <w:pPr>
        <w:pStyle w:val="Nadpis3"/>
      </w:pPr>
      <w:r>
        <w:t>Příznaky stresu</w:t>
      </w:r>
    </w:p>
    <w:p w14:paraId="594920AD" w14:textId="67A7597B" w:rsidR="001C31B9" w:rsidRDefault="00F63AA5" w:rsidP="001C31B9">
      <w:r>
        <w:tab/>
      </w:r>
      <w:r w:rsidR="00746FB3">
        <w:t xml:space="preserve">Příznaky stresového stavu můžeme rozdělit podle Světové zdravotnické organizace (WHO) celkem </w:t>
      </w:r>
      <w:r w:rsidR="00F86476">
        <w:t>na tři skupiny – behaviorální (chování), fyziologické a psychické.</w:t>
      </w:r>
    </w:p>
    <w:p w14:paraId="201B21C3" w14:textId="422A2F1C" w:rsidR="00F86476" w:rsidRPr="008E6748" w:rsidRDefault="008E6748" w:rsidP="004761AF">
      <w:pPr>
        <w:spacing w:after="0"/>
        <w:rPr>
          <w:i/>
          <w:iCs/>
        </w:rPr>
      </w:pPr>
      <w:r w:rsidRPr="008E6748">
        <w:rPr>
          <w:i/>
          <w:iCs/>
        </w:rPr>
        <w:t>Behaviorální příznaky:</w:t>
      </w:r>
    </w:p>
    <w:p w14:paraId="68FAA2A4" w14:textId="39CF85E1" w:rsidR="008E6748" w:rsidRDefault="008E6748" w:rsidP="00E1063A">
      <w:pPr>
        <w:pStyle w:val="Odstavecseseznamem"/>
        <w:numPr>
          <w:ilvl w:val="0"/>
          <w:numId w:val="8"/>
        </w:numPr>
      </w:pPr>
      <w:r>
        <w:t xml:space="preserve">nerozhodnost – nejistota při možnosti volby (volit to či ono) </w:t>
      </w:r>
    </w:p>
    <w:p w14:paraId="694FCAD3" w14:textId="50B37056" w:rsidR="008E6748" w:rsidRDefault="008E6748" w:rsidP="00E1063A">
      <w:pPr>
        <w:pStyle w:val="Odstavecseseznamem"/>
        <w:numPr>
          <w:ilvl w:val="0"/>
          <w:numId w:val="8"/>
        </w:numPr>
      </w:pPr>
      <w:r>
        <w:t xml:space="preserve">změněný denní rytmus – dlouhé bdění, probouzení se v noci, brzké vstávání s pocitem únavy </w:t>
      </w:r>
    </w:p>
    <w:p w14:paraId="0EE964C4" w14:textId="2A6C9CAB" w:rsidR="008E6748" w:rsidRDefault="002B2C80" w:rsidP="00E1063A">
      <w:pPr>
        <w:pStyle w:val="Odstavecseseznamem"/>
        <w:numPr>
          <w:ilvl w:val="0"/>
          <w:numId w:val="8"/>
        </w:numPr>
      </w:pPr>
      <w:r>
        <w:t xml:space="preserve">stěžování si – neustálé nářky a bědování téměř na cokoliv </w:t>
      </w:r>
    </w:p>
    <w:p w14:paraId="23C32643" w14:textId="04907965" w:rsidR="002B2C80" w:rsidRDefault="002B2C80" w:rsidP="00E1063A">
      <w:pPr>
        <w:pStyle w:val="Odstavecseseznamem"/>
        <w:numPr>
          <w:ilvl w:val="0"/>
          <w:numId w:val="8"/>
        </w:numPr>
      </w:pPr>
      <w:r>
        <w:t xml:space="preserve">vztah k potravě – nechutenství </w:t>
      </w:r>
      <w:r w:rsidR="0066330A">
        <w:t xml:space="preserve">nebo naopak přejídání </w:t>
      </w:r>
    </w:p>
    <w:p w14:paraId="358DBD15" w14:textId="1DBFFDEC" w:rsidR="0066330A" w:rsidRDefault="0066330A" w:rsidP="00E1063A">
      <w:pPr>
        <w:pStyle w:val="Odstavecseseznamem"/>
        <w:numPr>
          <w:ilvl w:val="0"/>
          <w:numId w:val="8"/>
        </w:numPr>
      </w:pPr>
      <w:r>
        <w:t xml:space="preserve">zvýšená nepozornost – zhoršení koncentrace, zmatené chování </w:t>
      </w:r>
    </w:p>
    <w:p w14:paraId="0EA76A06" w14:textId="4E967D3B" w:rsidR="00D1139B" w:rsidRPr="00C06DF7" w:rsidRDefault="0066330A" w:rsidP="00E1063A">
      <w:pPr>
        <w:pStyle w:val="Odstavecseseznamem"/>
        <w:numPr>
          <w:ilvl w:val="0"/>
          <w:numId w:val="8"/>
        </w:numPr>
      </w:pPr>
      <w:r>
        <w:t>snížené množství</w:t>
      </w:r>
      <w:r w:rsidR="009B3281">
        <w:t xml:space="preserve"> vykonané</w:t>
      </w:r>
      <w:r>
        <w:t xml:space="preserve"> práce a zhoršená kvalita práce </w:t>
      </w:r>
    </w:p>
    <w:p w14:paraId="4E2D60CC" w14:textId="2CDBFDE1" w:rsidR="0066330A" w:rsidRPr="0066330A" w:rsidRDefault="0066330A" w:rsidP="0051468F">
      <w:pPr>
        <w:spacing w:after="0"/>
        <w:rPr>
          <w:i/>
          <w:iCs/>
        </w:rPr>
      </w:pPr>
      <w:r w:rsidRPr="0066330A">
        <w:rPr>
          <w:i/>
          <w:iCs/>
        </w:rPr>
        <w:t xml:space="preserve">Psychické příznaky: </w:t>
      </w:r>
    </w:p>
    <w:p w14:paraId="4B95CB51" w14:textId="0B904085" w:rsidR="0066330A" w:rsidRDefault="004761AF" w:rsidP="00E1063A">
      <w:pPr>
        <w:pStyle w:val="Odstavecseseznamem"/>
        <w:numPr>
          <w:ilvl w:val="0"/>
          <w:numId w:val="9"/>
        </w:numPr>
      </w:pPr>
      <w:r>
        <w:t xml:space="preserve">změny nálady – často velmi výrazné (od velké radosti k velkému </w:t>
      </w:r>
      <w:r w:rsidR="004F51C6">
        <w:t xml:space="preserve">smutku) </w:t>
      </w:r>
    </w:p>
    <w:p w14:paraId="3807D86D" w14:textId="517A2513" w:rsidR="004F51C6" w:rsidRDefault="004F51C6" w:rsidP="00E1063A">
      <w:pPr>
        <w:pStyle w:val="Odstavecseseznamem"/>
        <w:numPr>
          <w:ilvl w:val="0"/>
          <w:numId w:val="9"/>
        </w:numPr>
      </w:pPr>
      <w:r>
        <w:t xml:space="preserve">zvýšená podrážděnost a úzkost </w:t>
      </w:r>
    </w:p>
    <w:p w14:paraId="55ED1BF3" w14:textId="370A75D3" w:rsidR="004F51C6" w:rsidRDefault="004F51C6" w:rsidP="00E1063A">
      <w:pPr>
        <w:pStyle w:val="Odstavecseseznamem"/>
        <w:numPr>
          <w:ilvl w:val="0"/>
          <w:numId w:val="9"/>
        </w:numPr>
      </w:pPr>
      <w:r>
        <w:t xml:space="preserve">pocity únavy </w:t>
      </w:r>
    </w:p>
    <w:p w14:paraId="2756F1C7" w14:textId="7B2FC2C1" w:rsidR="004F51C6" w:rsidRDefault="004F51C6" w:rsidP="00E1063A">
      <w:pPr>
        <w:pStyle w:val="Odstavecseseznamem"/>
        <w:numPr>
          <w:ilvl w:val="0"/>
          <w:numId w:val="9"/>
        </w:numPr>
      </w:pPr>
      <w:r>
        <w:t xml:space="preserve">přehnané </w:t>
      </w:r>
      <w:r w:rsidR="0051468F">
        <w:t xml:space="preserve">starosti o vlastní stav – zdravotní (co mi je?) a fyzický (jak vypadám?) </w:t>
      </w:r>
    </w:p>
    <w:p w14:paraId="724F58FA" w14:textId="369E94CA" w:rsidR="0051468F" w:rsidRDefault="0051468F" w:rsidP="00E1063A">
      <w:pPr>
        <w:pStyle w:val="Odstavecseseznamem"/>
        <w:numPr>
          <w:ilvl w:val="0"/>
          <w:numId w:val="9"/>
        </w:numPr>
      </w:pPr>
      <w:r>
        <w:t xml:space="preserve">omezování kontaktu s okolím </w:t>
      </w:r>
    </w:p>
    <w:p w14:paraId="7CBECE77" w14:textId="1B2CDF44" w:rsidR="0051468F" w:rsidRPr="00680DAE" w:rsidRDefault="0051468F" w:rsidP="00680DAE">
      <w:pPr>
        <w:spacing w:after="0"/>
        <w:rPr>
          <w:i/>
          <w:iCs/>
        </w:rPr>
      </w:pPr>
      <w:r w:rsidRPr="00680DAE">
        <w:rPr>
          <w:i/>
          <w:iCs/>
        </w:rPr>
        <w:t xml:space="preserve">Fyziologické příznaky: </w:t>
      </w:r>
    </w:p>
    <w:p w14:paraId="237DFA5D" w14:textId="22B20848" w:rsidR="0051468F" w:rsidRDefault="0051468F" w:rsidP="00E1063A">
      <w:pPr>
        <w:pStyle w:val="Odstavecseseznamem"/>
        <w:numPr>
          <w:ilvl w:val="0"/>
          <w:numId w:val="10"/>
        </w:numPr>
      </w:pPr>
      <w:r>
        <w:t>bušení srdce</w:t>
      </w:r>
    </w:p>
    <w:p w14:paraId="22F487BB" w14:textId="2DC6CD60" w:rsidR="0015391E" w:rsidRDefault="0015391E" w:rsidP="00E1063A">
      <w:pPr>
        <w:pStyle w:val="Odstavecseseznamem"/>
        <w:numPr>
          <w:ilvl w:val="0"/>
          <w:numId w:val="10"/>
        </w:numPr>
      </w:pPr>
      <w:r>
        <w:t xml:space="preserve">bolesti hlavy </w:t>
      </w:r>
    </w:p>
    <w:p w14:paraId="3EC1A049" w14:textId="14ED3393" w:rsidR="0015391E" w:rsidRDefault="0015391E" w:rsidP="00E1063A">
      <w:pPr>
        <w:pStyle w:val="Odstavecseseznamem"/>
        <w:numPr>
          <w:ilvl w:val="0"/>
          <w:numId w:val="10"/>
        </w:numPr>
      </w:pPr>
      <w:r>
        <w:t xml:space="preserve">svalové napětí – krční oblast </w:t>
      </w:r>
      <w:r w:rsidR="00680DAE">
        <w:t xml:space="preserve">a dolní část páteře </w:t>
      </w:r>
    </w:p>
    <w:p w14:paraId="0874B033" w14:textId="383C814F" w:rsidR="00680DAE" w:rsidRDefault="00680DAE" w:rsidP="00E1063A">
      <w:pPr>
        <w:pStyle w:val="Odstavecseseznamem"/>
        <w:numPr>
          <w:ilvl w:val="0"/>
          <w:numId w:val="10"/>
        </w:numPr>
      </w:pPr>
      <w:r>
        <w:lastRenderedPageBreak/>
        <w:t xml:space="preserve">svíravé bolesti břicha – někdy až křečové stavy, průjem či zvracení </w:t>
      </w:r>
    </w:p>
    <w:p w14:paraId="0439944A" w14:textId="02F09FE4" w:rsidR="00680DAE" w:rsidRDefault="00680DAE" w:rsidP="00E1063A">
      <w:pPr>
        <w:pStyle w:val="Odstavecseseznamem"/>
        <w:numPr>
          <w:ilvl w:val="0"/>
          <w:numId w:val="10"/>
        </w:numPr>
        <w:spacing w:after="0"/>
      </w:pPr>
      <w:r>
        <w:t xml:space="preserve">nucení na močení </w:t>
      </w:r>
    </w:p>
    <w:p w14:paraId="005A8FE4" w14:textId="4674F929" w:rsidR="00B51F0C" w:rsidRDefault="00710E35" w:rsidP="00ED5A5C">
      <w:pPr>
        <w:spacing w:after="0"/>
      </w:pPr>
      <w:r>
        <w:fldChar w:fldCharType="begin"/>
      </w:r>
      <w:r w:rsidR="008328F0">
        <w:instrText xml:space="preserve"> ADDIN ZOTERO_ITEM CSL_CITATION {"citationID":"puHKadyX","properties":{"formattedCitation":"(K\\uc0\\u345{}ivohlav\\uc0\\u253{} 2010)","plainCitation":"(Křivohlavý 2010)","noteIndex":0},"citationItems":[{"id":171,"uris":["http://zotero.org/users/local/zsj4XYEU/items/ZLS2VE5G"],"uri":["http://zotero.org/users/local/zsj4XYEU/items/ZLS2VE5G"],"itemData":{"id":171,"type":"book","abstract":"Knížka se snaží odpovědět na otázky, jak zvládat stresové okamžiky, a nabízí řešení tísnivých životních situací z pohledu psychologa. Poskytuje řadu podnětů a rad, jak zvládat těžkosti a každodenní povinnosti, co dělat a čeho se naopak vyvarovat. Zabývá se i psychologií zdraví a kvalitou života. Je určena sestrám a pracovníkům nelékařských oborů.Autor v knize zúročuje i své - již více než 50leté - zkušenosti práce v psychologii a současně více než 30 let praxe v oblasti zdravotnictví.","ISBN":"978-80-247-3149-0","language":"cs","note":"Google-Books-ID: 9YTzQWpCV6sC","number-of-pages":"117","publisher":"Grada Publishing a.s.","source":"Google Books","title":"Sestra a stres","author":[{"family":"Křivohlavý","given":"Jaro"}],"issued":{"date-parts":[["2010",1,1]]}}}],"schema":"https://github.com/citation-style-language/schema/raw/master/csl-citation.json"} </w:instrText>
      </w:r>
      <w:r>
        <w:fldChar w:fldCharType="separate"/>
      </w:r>
      <w:r w:rsidR="008328F0" w:rsidRPr="008328F0">
        <w:rPr>
          <w:rFonts w:cs="Times New Roman"/>
          <w:szCs w:val="24"/>
        </w:rPr>
        <w:t>(Křivohlavý</w:t>
      </w:r>
      <w:r w:rsidR="00CE174D">
        <w:rPr>
          <w:rFonts w:cs="Times New Roman"/>
          <w:szCs w:val="24"/>
        </w:rPr>
        <w:t>,</w:t>
      </w:r>
      <w:r w:rsidR="008328F0" w:rsidRPr="008328F0">
        <w:rPr>
          <w:rFonts w:cs="Times New Roman"/>
          <w:szCs w:val="24"/>
        </w:rPr>
        <w:t xml:space="preserve"> 2010)</w:t>
      </w:r>
      <w:r>
        <w:fldChar w:fldCharType="end"/>
      </w:r>
    </w:p>
    <w:p w14:paraId="37AEC2D3" w14:textId="77777777" w:rsidR="00CE174D" w:rsidRPr="006A693A" w:rsidRDefault="00CE174D" w:rsidP="003677B1"/>
    <w:p w14:paraId="46FA9824" w14:textId="68579E9E" w:rsidR="001C31B9" w:rsidRDefault="001C31B9" w:rsidP="00887B63">
      <w:pPr>
        <w:pStyle w:val="Nadpis3"/>
      </w:pPr>
      <w:r>
        <w:t>Zvládání stresu</w:t>
      </w:r>
      <w:r w:rsidR="00AC599F">
        <w:t xml:space="preserve"> – </w:t>
      </w:r>
      <w:proofErr w:type="spellStart"/>
      <w:r w:rsidR="00AC599F">
        <w:t>coping</w:t>
      </w:r>
      <w:proofErr w:type="spellEnd"/>
      <w:r w:rsidR="00AC599F">
        <w:t xml:space="preserve"> </w:t>
      </w:r>
    </w:p>
    <w:p w14:paraId="5D869FCC" w14:textId="62E65B86" w:rsidR="00B10AEE" w:rsidRDefault="006A693A" w:rsidP="00B10AEE">
      <w:pPr>
        <w:spacing w:after="0"/>
      </w:pPr>
      <w:r>
        <w:tab/>
      </w:r>
      <w:r w:rsidR="003F3CA0">
        <w:t>Když zjistíme, že se nacházíme ve stresové situaci, je potřeba začít s daným stavem pracovat a správně jej „léčit“, aby se předešlo zhoršování a vystavení se vážnějšímu stavu (chronický stres).</w:t>
      </w:r>
      <w:r w:rsidR="00B10AEE">
        <w:t xml:space="preserve"> Existuje mnoho postupů, kterými se dá stres zvládat nebo proti němu bojovat a my sami si musíme najít vhodnou strategii zvládání, které jsou v podstatě dvojího druhu:</w:t>
      </w:r>
    </w:p>
    <w:p w14:paraId="0643C1D4" w14:textId="2FCE563D" w:rsidR="00B10AEE" w:rsidRPr="008065BB" w:rsidRDefault="00B10AEE" w:rsidP="00070800">
      <w:pPr>
        <w:spacing w:after="0"/>
        <w:sectPr w:rsidR="00B10AEE" w:rsidRPr="008065BB" w:rsidSect="000B79E3">
          <w:type w:val="continuous"/>
          <w:pgSz w:w="11906" w:h="16838"/>
          <w:pgMar w:top="1418" w:right="1418" w:bottom="709" w:left="1985" w:header="709" w:footer="709" w:gutter="0"/>
          <w:cols w:space="708"/>
          <w:docGrid w:linePitch="360"/>
        </w:sectPr>
      </w:pPr>
    </w:p>
    <w:p w14:paraId="4B0DCD80" w14:textId="6A21022A" w:rsidR="001C79A8" w:rsidRDefault="00EA18A2" w:rsidP="00E1063A">
      <w:pPr>
        <w:pStyle w:val="Odstavecseseznamem"/>
        <w:numPr>
          <w:ilvl w:val="0"/>
          <w:numId w:val="12"/>
        </w:numPr>
        <w:spacing w:after="0"/>
      </w:pPr>
      <w:r>
        <w:rPr>
          <w:b/>
          <w:bCs/>
        </w:rPr>
        <w:t>mechanismy obran</w:t>
      </w:r>
      <w:r w:rsidR="00A744BA">
        <w:rPr>
          <w:b/>
          <w:bCs/>
        </w:rPr>
        <w:t>né</w:t>
      </w:r>
      <w:r w:rsidR="009C2792">
        <w:t xml:space="preserve"> (maladaptivní zvládání) </w:t>
      </w:r>
    </w:p>
    <w:p w14:paraId="1DE6CA3A" w14:textId="77777777" w:rsidR="001F4A29" w:rsidRDefault="001F4A29" w:rsidP="00E1063A">
      <w:pPr>
        <w:pStyle w:val="Odstavecseseznamem"/>
        <w:numPr>
          <w:ilvl w:val="1"/>
          <w:numId w:val="12"/>
        </w:numPr>
        <w:spacing w:after="0"/>
      </w:pPr>
      <w:r>
        <w:t>únik – fyzický i psychický (př. návykové látky/fantazie)</w:t>
      </w:r>
    </w:p>
    <w:p w14:paraId="39E8DE60" w14:textId="01A298E4" w:rsidR="001F4A29" w:rsidRDefault="001F4A29" w:rsidP="00E1063A">
      <w:pPr>
        <w:pStyle w:val="Odstavecseseznamem"/>
        <w:numPr>
          <w:ilvl w:val="1"/>
          <w:numId w:val="12"/>
        </w:numPr>
        <w:spacing w:after="0"/>
      </w:pPr>
      <w:r>
        <w:t>útok – fyzické násilí, křik, sebepoškozování</w:t>
      </w:r>
    </w:p>
    <w:p w14:paraId="1811E154" w14:textId="1D58B26F" w:rsidR="009C2792" w:rsidRDefault="009C2792" w:rsidP="00E1063A">
      <w:pPr>
        <w:pStyle w:val="Odstavecseseznamem"/>
        <w:numPr>
          <w:ilvl w:val="1"/>
          <w:numId w:val="12"/>
        </w:numPr>
        <w:spacing w:after="0"/>
      </w:pPr>
      <w:r>
        <w:t xml:space="preserve">potlačení </w:t>
      </w:r>
      <w:r w:rsidR="0032013C">
        <w:t>–</w:t>
      </w:r>
      <w:r>
        <w:t xml:space="preserve"> </w:t>
      </w:r>
      <w:r w:rsidR="0032013C">
        <w:t>vědomě</w:t>
      </w:r>
      <w:r>
        <w:t xml:space="preserve"> na </w:t>
      </w:r>
      <w:r w:rsidR="00976D7E">
        <w:t xml:space="preserve">problém </w:t>
      </w:r>
      <w:r>
        <w:t>nemyslím</w:t>
      </w:r>
      <w:r w:rsidR="00976D7E">
        <w:t xml:space="preserve"> (př. nemoc)</w:t>
      </w:r>
    </w:p>
    <w:p w14:paraId="7D919707" w14:textId="64EC54BC" w:rsidR="00976D7E" w:rsidRDefault="00976D7E" w:rsidP="00E1063A">
      <w:pPr>
        <w:pStyle w:val="Odstavecseseznamem"/>
        <w:numPr>
          <w:ilvl w:val="1"/>
          <w:numId w:val="12"/>
        </w:numPr>
        <w:spacing w:after="0"/>
      </w:pPr>
      <w:r>
        <w:t xml:space="preserve">vytěsnění </w:t>
      </w:r>
      <w:r w:rsidR="0032013C">
        <w:t>–</w:t>
      </w:r>
      <w:r>
        <w:t xml:space="preserve"> neuvědomovaný děj (př. zapomenutí traumatického zážitku)</w:t>
      </w:r>
    </w:p>
    <w:p w14:paraId="195556CA" w14:textId="422DA1AE" w:rsidR="00C64E48" w:rsidRDefault="00E01467" w:rsidP="00E1063A">
      <w:pPr>
        <w:pStyle w:val="Odstavecseseznamem"/>
        <w:numPr>
          <w:ilvl w:val="1"/>
          <w:numId w:val="12"/>
        </w:numPr>
        <w:spacing w:after="0"/>
      </w:pPr>
      <w:r>
        <w:t>popření – př. ta bulka nemůže být nádor</w:t>
      </w:r>
    </w:p>
    <w:p w14:paraId="24B55A3F" w14:textId="3DD0120C" w:rsidR="00990D57" w:rsidRDefault="002666AD" w:rsidP="00CE174D">
      <w:pPr>
        <w:spacing w:after="0"/>
      </w:pPr>
      <w:r>
        <w:fldChar w:fldCharType="begin"/>
      </w:r>
      <w:r w:rsidR="008328F0">
        <w:instrText xml:space="preserve"> ADDIN ZOTERO_ITEM CSL_CITATION {"citationID":"g2Dk5Ijd","properties":{"formattedCitation":"(Mikotov\\uc0\\u225{} 2016)","plainCitation":"(Mikotová 2016)","noteIndex":0},"citationItems":[{"id":174,"uris":["http://zotero.org/users/local/zsj4XYEU/items/VZ8VMSGR"],"uri":["http://zotero.org/users/local/zsj4XYEU/items/VZ8VMSGR"],"itemData":{"id":174,"type":"speech","language":"cs","title":"Náročné situace a jejich zvládání","URL":"https://is.muni.cz/el/1411/jaro2016/MPPH081p/Coping.pdf","author":[{"family":"Mikotová","given":"PhDr Andrea"}],"issued":{"date-parts":[["2016"]]}}}],"schema":"https://github.com/citation-style-language/schema/raw/master/csl-citation.json"} </w:instrText>
      </w:r>
      <w:r>
        <w:fldChar w:fldCharType="separate"/>
      </w:r>
      <w:r w:rsidR="008328F0" w:rsidRPr="008328F0">
        <w:rPr>
          <w:rFonts w:cs="Times New Roman"/>
          <w:szCs w:val="24"/>
        </w:rPr>
        <w:t>(Mikotová</w:t>
      </w:r>
      <w:r w:rsidR="00E53FF1">
        <w:rPr>
          <w:rFonts w:cs="Times New Roman"/>
          <w:szCs w:val="24"/>
        </w:rPr>
        <w:t>,</w:t>
      </w:r>
      <w:r w:rsidR="008328F0" w:rsidRPr="008328F0">
        <w:rPr>
          <w:rFonts w:cs="Times New Roman"/>
          <w:szCs w:val="24"/>
        </w:rPr>
        <w:t xml:space="preserve"> 2016)</w:t>
      </w:r>
      <w:r>
        <w:fldChar w:fldCharType="end"/>
      </w:r>
    </w:p>
    <w:p w14:paraId="0870588D" w14:textId="77777777" w:rsidR="00CE174D" w:rsidRDefault="00CE174D" w:rsidP="00CE174D">
      <w:pPr>
        <w:spacing w:after="0"/>
      </w:pPr>
    </w:p>
    <w:p w14:paraId="0D31D9EF" w14:textId="466DFF4C" w:rsidR="00C64E48" w:rsidRPr="00EA18A2" w:rsidRDefault="00C64E48" w:rsidP="00E1063A">
      <w:pPr>
        <w:pStyle w:val="Odstavecseseznamem"/>
        <w:numPr>
          <w:ilvl w:val="0"/>
          <w:numId w:val="12"/>
        </w:numPr>
        <w:spacing w:after="0"/>
        <w:rPr>
          <w:b/>
          <w:bCs/>
        </w:rPr>
      </w:pPr>
      <w:r>
        <w:rPr>
          <w:b/>
          <w:bCs/>
        </w:rPr>
        <w:t>mechanismus p</w:t>
      </w:r>
      <w:r w:rsidR="00EA18A2">
        <w:rPr>
          <w:b/>
          <w:bCs/>
        </w:rPr>
        <w:t>řizpůsobení</w:t>
      </w:r>
      <w:r w:rsidR="00EA18A2" w:rsidRPr="00EA18A2">
        <w:t xml:space="preserve"> </w:t>
      </w:r>
      <w:r w:rsidR="00EA18A2">
        <w:t>(adaptivní zvládání)</w:t>
      </w:r>
    </w:p>
    <w:p w14:paraId="04E7EAB8" w14:textId="1C20C85C" w:rsidR="00EA18A2" w:rsidRPr="00D3290A" w:rsidRDefault="00EA18A2" w:rsidP="00E1063A">
      <w:pPr>
        <w:pStyle w:val="Odstavecseseznamem"/>
        <w:numPr>
          <w:ilvl w:val="1"/>
          <w:numId w:val="12"/>
        </w:numPr>
        <w:spacing w:after="0"/>
        <w:rPr>
          <w:b/>
          <w:bCs/>
        </w:rPr>
      </w:pPr>
      <w:r>
        <w:t xml:space="preserve">změna chování </w:t>
      </w:r>
      <w:r w:rsidR="00D3290A">
        <w:t xml:space="preserve">– pokus o řešení situace; posílení žádoucího chování </w:t>
      </w:r>
    </w:p>
    <w:p w14:paraId="30B326FF" w14:textId="06FBEB82" w:rsidR="00D3290A" w:rsidRPr="00BD54F0" w:rsidRDefault="00D3290A" w:rsidP="00E1063A">
      <w:pPr>
        <w:pStyle w:val="Odstavecseseznamem"/>
        <w:numPr>
          <w:ilvl w:val="1"/>
          <w:numId w:val="12"/>
        </w:numPr>
        <w:spacing w:after="0"/>
        <w:rPr>
          <w:b/>
          <w:bCs/>
        </w:rPr>
      </w:pPr>
      <w:r>
        <w:t>psychologické očkování</w:t>
      </w:r>
      <w:r w:rsidR="003065CC">
        <w:t>:</w:t>
      </w:r>
    </w:p>
    <w:p w14:paraId="6CB7AE21" w14:textId="7FDCBE84" w:rsidR="00BD54F0" w:rsidRPr="003A321C" w:rsidRDefault="00AA0F6B" w:rsidP="00E1063A">
      <w:pPr>
        <w:pStyle w:val="Odstavecseseznamem"/>
        <w:numPr>
          <w:ilvl w:val="2"/>
          <w:numId w:val="12"/>
        </w:numPr>
        <w:spacing w:after="0"/>
      </w:pPr>
      <w:r w:rsidRPr="003A321C">
        <w:t xml:space="preserve">pojmenování problému </w:t>
      </w:r>
      <w:r w:rsidR="00A27F7B">
        <w:t xml:space="preserve">– </w:t>
      </w:r>
      <w:r w:rsidR="003065CC">
        <w:t>uvědomit si, co vyvolává stresovou situaci</w:t>
      </w:r>
      <w:r w:rsidR="007C3DD9">
        <w:t xml:space="preserve"> </w:t>
      </w:r>
      <w:r w:rsidR="00534330">
        <w:t>(př. umývání oken a strach z výšek)</w:t>
      </w:r>
    </w:p>
    <w:p w14:paraId="2BFB2DCC" w14:textId="782D8F40" w:rsidR="00AA0F6B" w:rsidRPr="003A321C" w:rsidRDefault="00AA0F6B" w:rsidP="00E1063A">
      <w:pPr>
        <w:pStyle w:val="Odstavecseseznamem"/>
        <w:numPr>
          <w:ilvl w:val="2"/>
          <w:numId w:val="12"/>
        </w:numPr>
        <w:spacing w:after="0"/>
      </w:pPr>
      <w:r w:rsidRPr="003A321C">
        <w:t xml:space="preserve">nový způsob zvládání – relaxace, imaginace, dýchání </w:t>
      </w:r>
    </w:p>
    <w:p w14:paraId="06DD8C1B" w14:textId="0542FDB3" w:rsidR="00AA0F6B" w:rsidRPr="003A321C" w:rsidRDefault="00AA0F6B" w:rsidP="00E1063A">
      <w:pPr>
        <w:pStyle w:val="Odstavecseseznamem"/>
        <w:numPr>
          <w:ilvl w:val="2"/>
          <w:numId w:val="12"/>
        </w:numPr>
        <w:spacing w:after="0"/>
      </w:pPr>
      <w:r w:rsidRPr="003A321C">
        <w:t xml:space="preserve">tzv. generální zkouška – vystavení mírné formě stresu </w:t>
      </w:r>
      <w:r w:rsidR="003A321C" w:rsidRPr="003A321C">
        <w:t xml:space="preserve">a cvičení relaxace </w:t>
      </w:r>
    </w:p>
    <w:p w14:paraId="760B78A4" w14:textId="30EE1D42" w:rsidR="003A321C" w:rsidRDefault="003A321C" w:rsidP="00E1063A">
      <w:pPr>
        <w:pStyle w:val="Odstavecseseznamem"/>
        <w:numPr>
          <w:ilvl w:val="2"/>
          <w:numId w:val="12"/>
        </w:numPr>
        <w:spacing w:after="0"/>
      </w:pPr>
      <w:r w:rsidRPr="003A321C">
        <w:t>tzv. živá situace – reálné působení stresu</w:t>
      </w:r>
    </w:p>
    <w:p w14:paraId="040A82B2" w14:textId="373A0A7A" w:rsidR="009B3281" w:rsidRPr="003A321C" w:rsidRDefault="002666AD" w:rsidP="002666AD">
      <w:r>
        <w:fldChar w:fldCharType="begin"/>
      </w:r>
      <w:r w:rsidR="008328F0">
        <w:instrText xml:space="preserve"> ADDIN ZOTERO_ITEM CSL_CITATION {"citationID":"Ti1bPprN","properties":{"formattedCitation":"(Mikotov\\uc0\\u225{} 2016)","plainCitation":"(Mikotová 2016)","noteIndex":0},"citationItems":[{"id":174,"uris":["http://zotero.org/users/local/zsj4XYEU/items/VZ8VMSGR"],"uri":["http://zotero.org/users/local/zsj4XYEU/items/VZ8VMSGR"],"itemData":{"id":174,"type":"speech","language":"cs","title":"Náročné situace a jejich zvládání","URL":"https://is.muni.cz/el/1411/jaro2016/MPPH081p/Coping.pdf","author":[{"family":"Mikotová","given":"PhDr Andrea"}],"issued":{"date-parts":[["2016"]]}}}],"schema":"https://github.com/citation-style-language/schema/raw/master/csl-citation.json"} </w:instrText>
      </w:r>
      <w:r>
        <w:fldChar w:fldCharType="separate"/>
      </w:r>
      <w:r w:rsidR="008328F0" w:rsidRPr="008328F0">
        <w:rPr>
          <w:rFonts w:cs="Times New Roman"/>
          <w:szCs w:val="24"/>
        </w:rPr>
        <w:t>(Mikotová</w:t>
      </w:r>
      <w:r w:rsidR="00E53FF1">
        <w:rPr>
          <w:rFonts w:cs="Times New Roman"/>
          <w:szCs w:val="24"/>
        </w:rPr>
        <w:t>,</w:t>
      </w:r>
      <w:r w:rsidR="008328F0" w:rsidRPr="008328F0">
        <w:rPr>
          <w:rFonts w:cs="Times New Roman"/>
          <w:szCs w:val="24"/>
        </w:rPr>
        <w:t xml:space="preserve"> 2016)</w:t>
      </w:r>
      <w:r>
        <w:fldChar w:fldCharType="end"/>
      </w:r>
    </w:p>
    <w:p w14:paraId="3C7867AD" w14:textId="48321FA8" w:rsidR="0036572A" w:rsidRDefault="00483D5F" w:rsidP="00D82D5C">
      <w:pPr>
        <w:keepNext/>
        <w:spacing w:after="0"/>
      </w:pPr>
      <w:r>
        <w:tab/>
        <w:t xml:space="preserve">Cíle, které si </w:t>
      </w:r>
      <w:r w:rsidR="00C743D0">
        <w:t>klademe, když stojíme tváří v tvář stresu</w:t>
      </w:r>
      <w:r w:rsidR="009B3281">
        <w:t>,</w:t>
      </w:r>
      <w:r w:rsidR="00C743D0">
        <w:t xml:space="preserve"> jsou pro každého rozdílné. V přehledu si uvedeme pouze ty základní: </w:t>
      </w:r>
    </w:p>
    <w:p w14:paraId="613C4D83" w14:textId="63AABFB8" w:rsidR="00C743D0" w:rsidRDefault="00324C9E" w:rsidP="00D82D5C">
      <w:pPr>
        <w:pStyle w:val="Odstavecseseznamem"/>
        <w:keepNext/>
        <w:numPr>
          <w:ilvl w:val="0"/>
          <w:numId w:val="11"/>
        </w:numPr>
      </w:pPr>
      <w:r>
        <w:t xml:space="preserve">snížení úrovně toho, co nás zatěžuje </w:t>
      </w:r>
    </w:p>
    <w:p w14:paraId="2889EBC8" w14:textId="736D1575" w:rsidR="00324C9E" w:rsidRDefault="00324C9E" w:rsidP="00E1063A">
      <w:pPr>
        <w:pStyle w:val="Odstavecseseznamem"/>
        <w:numPr>
          <w:ilvl w:val="0"/>
          <w:numId w:val="11"/>
        </w:numPr>
      </w:pPr>
      <w:r>
        <w:t xml:space="preserve">tolerance – unést po určitou dobu zátěž </w:t>
      </w:r>
    </w:p>
    <w:p w14:paraId="3ADD0CC9" w14:textId="6F859BB5" w:rsidR="00324C9E" w:rsidRDefault="00324C9E" w:rsidP="00E1063A">
      <w:pPr>
        <w:pStyle w:val="Odstavecseseznamem"/>
        <w:numPr>
          <w:ilvl w:val="0"/>
          <w:numId w:val="11"/>
        </w:numPr>
      </w:pPr>
      <w:r>
        <w:t xml:space="preserve">pozitivní pohled na sama sebe </w:t>
      </w:r>
    </w:p>
    <w:p w14:paraId="73B371F3" w14:textId="4C3ABD96" w:rsidR="00324C9E" w:rsidRDefault="00324C9E" w:rsidP="00E1063A">
      <w:pPr>
        <w:pStyle w:val="Odstavecseseznamem"/>
        <w:numPr>
          <w:ilvl w:val="0"/>
          <w:numId w:val="11"/>
        </w:numPr>
      </w:pPr>
      <w:r>
        <w:t xml:space="preserve">emocionální klid </w:t>
      </w:r>
    </w:p>
    <w:p w14:paraId="0487EFC6" w14:textId="3498A2F7" w:rsidR="00324C9E" w:rsidRDefault="00AE01C7" w:rsidP="00E1063A">
      <w:pPr>
        <w:pStyle w:val="Odstavecseseznamem"/>
        <w:numPr>
          <w:ilvl w:val="0"/>
          <w:numId w:val="11"/>
        </w:numPr>
      </w:pPr>
      <w:r>
        <w:lastRenderedPageBreak/>
        <w:t xml:space="preserve">zlepšení životních podmínek </w:t>
      </w:r>
    </w:p>
    <w:p w14:paraId="5EB0B2EC" w14:textId="6D0EA70A" w:rsidR="00AE01C7" w:rsidRDefault="00AE01C7" w:rsidP="00E1063A">
      <w:pPr>
        <w:pStyle w:val="Odstavecseseznamem"/>
        <w:keepNext/>
        <w:numPr>
          <w:ilvl w:val="0"/>
          <w:numId w:val="11"/>
        </w:numPr>
        <w:spacing w:after="0"/>
      </w:pPr>
      <w:r>
        <w:t xml:space="preserve">udržet si sociální interakci </w:t>
      </w:r>
    </w:p>
    <w:p w14:paraId="1830E101" w14:textId="3114764B" w:rsidR="00990D57" w:rsidRDefault="00D62B6B" w:rsidP="002666AD">
      <w:pPr>
        <w:keepNext/>
      </w:pPr>
      <w:r>
        <w:fldChar w:fldCharType="begin"/>
      </w:r>
      <w:r w:rsidR="008328F0">
        <w:instrText xml:space="preserve"> ADDIN ZOTERO_ITEM CSL_CITATION {"citationID":"ObA9zdkh","properties":{"formattedCitation":"(K\\uc0\\u345{}ivohlav\\uc0\\u253{} 2010)","plainCitation":"(Křivohlavý 2010)","noteIndex":0},"citationItems":[{"id":171,"uris":["http://zotero.org/users/local/zsj4XYEU/items/ZLS2VE5G"],"uri":["http://zotero.org/users/local/zsj4XYEU/items/ZLS2VE5G"],"itemData":{"id":171,"type":"book","abstract":"Knížka se snaží odpovědět na otázky, jak zvládat stresové okamžiky, a nabízí řešení tísnivých životních situací z pohledu psychologa. Poskytuje řadu podnětů a rad, jak zvládat těžkosti a každodenní povinnosti, co dělat a čeho se naopak vyvarovat. Zabývá se i psychologií zdraví a kvalitou života. Je určena sestrám a pracovníkům nelékařských oborů.Autor v knize zúročuje i své - již více než 50leté - zkušenosti práce v psychologii a současně více než 30 let praxe v oblasti zdravotnictví.","ISBN":"978-80-247-3149-0","language":"cs","note":"Google-Books-ID: 9YTzQWpCV6sC","number-of-pages":"117","publisher":"Grada Publishing a.s.","source":"Google Books","title":"Sestra a stres","author":[{"family":"Křivohlavý","given":"Jaro"}],"issued":{"date-parts":[["2010",1,1]]}}}],"schema":"https://github.com/citation-style-language/schema/raw/master/csl-citation.json"} </w:instrText>
      </w:r>
      <w:r>
        <w:fldChar w:fldCharType="separate"/>
      </w:r>
      <w:r w:rsidR="008328F0" w:rsidRPr="008328F0">
        <w:rPr>
          <w:rFonts w:cs="Times New Roman"/>
          <w:szCs w:val="24"/>
        </w:rPr>
        <w:t>(Křivohlavý</w:t>
      </w:r>
      <w:r w:rsidR="00E53FF1">
        <w:rPr>
          <w:rFonts w:cs="Times New Roman"/>
          <w:szCs w:val="24"/>
        </w:rPr>
        <w:t>,</w:t>
      </w:r>
      <w:r w:rsidR="008328F0" w:rsidRPr="008328F0">
        <w:rPr>
          <w:rFonts w:cs="Times New Roman"/>
          <w:szCs w:val="24"/>
        </w:rPr>
        <w:t xml:space="preserve"> 2010)</w:t>
      </w:r>
      <w:r>
        <w:fldChar w:fldCharType="end"/>
      </w:r>
    </w:p>
    <w:p w14:paraId="1550E29E" w14:textId="1A6EF2DC" w:rsidR="00887B63" w:rsidRDefault="00887B63" w:rsidP="00887B63">
      <w:pPr>
        <w:pStyle w:val="Nadpis3"/>
      </w:pPr>
      <w:r>
        <w:t>Zdravotní důsledky</w:t>
      </w:r>
      <w:r w:rsidR="009B3281">
        <w:t xml:space="preserve"> stresu</w:t>
      </w:r>
    </w:p>
    <w:p w14:paraId="08DDED51" w14:textId="73997DA9" w:rsidR="00011A95" w:rsidRPr="00095A85" w:rsidRDefault="00011A95" w:rsidP="00E1063A">
      <w:pPr>
        <w:pStyle w:val="Odstavecseseznamem"/>
        <w:numPr>
          <w:ilvl w:val="0"/>
          <w:numId w:val="5"/>
        </w:numPr>
      </w:pPr>
      <w:r>
        <w:t>bolesti hlavy</w:t>
      </w:r>
    </w:p>
    <w:p w14:paraId="1EA73A24" w14:textId="7C54179C" w:rsidR="00887B63" w:rsidRDefault="00011A95" w:rsidP="00E1063A">
      <w:pPr>
        <w:pStyle w:val="Odstavecseseznamem"/>
        <w:numPr>
          <w:ilvl w:val="0"/>
          <w:numId w:val="5"/>
        </w:numPr>
      </w:pPr>
      <w:r>
        <w:t>p</w:t>
      </w:r>
      <w:r w:rsidR="00887B63">
        <w:t xml:space="preserve">oruchy spánku, chronická únava </w:t>
      </w:r>
    </w:p>
    <w:p w14:paraId="106E4A54" w14:textId="38B1FD31" w:rsidR="00887B63" w:rsidRDefault="00011A95" w:rsidP="00E1063A">
      <w:pPr>
        <w:pStyle w:val="Odstavecseseznamem"/>
        <w:numPr>
          <w:ilvl w:val="0"/>
          <w:numId w:val="5"/>
        </w:numPr>
      </w:pPr>
      <w:r>
        <w:t>k</w:t>
      </w:r>
      <w:r w:rsidR="00887B63">
        <w:t>ardiovaskulární onemocnění</w:t>
      </w:r>
    </w:p>
    <w:p w14:paraId="7226246C" w14:textId="1C501986" w:rsidR="00887B63" w:rsidRDefault="00011A95" w:rsidP="00E1063A">
      <w:pPr>
        <w:pStyle w:val="Odstavecseseznamem"/>
        <w:numPr>
          <w:ilvl w:val="0"/>
          <w:numId w:val="5"/>
        </w:numPr>
      </w:pPr>
      <w:r>
        <w:t>n</w:t>
      </w:r>
      <w:r w:rsidR="00887B63">
        <w:t>ádorová onemocnění</w:t>
      </w:r>
    </w:p>
    <w:p w14:paraId="3C502E02" w14:textId="5AA1DB12" w:rsidR="00887B63" w:rsidRDefault="00011A95" w:rsidP="00E1063A">
      <w:pPr>
        <w:pStyle w:val="Odstavecseseznamem"/>
        <w:numPr>
          <w:ilvl w:val="0"/>
          <w:numId w:val="5"/>
        </w:numPr>
      </w:pPr>
      <w:r>
        <w:t>d</w:t>
      </w:r>
      <w:r w:rsidR="00887B63">
        <w:t>eprese</w:t>
      </w:r>
    </w:p>
    <w:p w14:paraId="6B01D66B" w14:textId="4B10CCA0" w:rsidR="00887B63" w:rsidRDefault="00011A95" w:rsidP="00E1063A">
      <w:pPr>
        <w:pStyle w:val="Odstavecseseznamem"/>
        <w:numPr>
          <w:ilvl w:val="0"/>
          <w:numId w:val="5"/>
        </w:numPr>
      </w:pPr>
      <w:r>
        <w:t>ž</w:t>
      </w:r>
      <w:r w:rsidR="00887B63">
        <w:t>aludeční vředy</w:t>
      </w:r>
    </w:p>
    <w:p w14:paraId="3816E6DB" w14:textId="7B17F83C" w:rsidR="00011A95" w:rsidRDefault="00011A95" w:rsidP="00E1063A">
      <w:pPr>
        <w:pStyle w:val="Odstavecseseznamem"/>
        <w:numPr>
          <w:ilvl w:val="0"/>
          <w:numId w:val="5"/>
        </w:numPr>
      </w:pPr>
      <w:r>
        <w:t>a</w:t>
      </w:r>
      <w:r w:rsidR="00887B63">
        <w:t>lergie, astma</w:t>
      </w:r>
    </w:p>
    <w:p w14:paraId="05D3C8AB" w14:textId="137FB317" w:rsidR="00011A95" w:rsidRDefault="00011A95" w:rsidP="00E1063A">
      <w:pPr>
        <w:pStyle w:val="Odstavecseseznamem"/>
        <w:numPr>
          <w:ilvl w:val="0"/>
          <w:numId w:val="5"/>
        </w:numPr>
        <w:spacing w:after="0"/>
      </w:pPr>
      <w:r>
        <w:t>o</w:t>
      </w:r>
      <w:r w:rsidR="00887B63">
        <w:t xml:space="preserve">bezita, </w:t>
      </w:r>
      <w:r w:rsidR="006E2CDE">
        <w:t>cukrovka</w:t>
      </w:r>
    </w:p>
    <w:p w14:paraId="25063E37" w14:textId="65E73709" w:rsidR="002666AD" w:rsidRDefault="002666AD" w:rsidP="002666AD">
      <w:r>
        <w:fldChar w:fldCharType="begin"/>
      </w:r>
      <w:r w:rsidR="008328F0">
        <w:instrText xml:space="preserve"> ADDIN ZOTERO_ITEM CSL_CITATION {"citationID":"7Wx3YveI","properties":{"formattedCitation":"(K\\uc0\\u345{}ivohlav\\uc0\\u253{} 2010)","plainCitation":"(Křivohlavý 2010)","noteIndex":0},"citationItems":[{"id":171,"uris":["http://zotero.org/users/local/zsj4XYEU/items/ZLS2VE5G"],"uri":["http://zotero.org/users/local/zsj4XYEU/items/ZLS2VE5G"],"itemData":{"id":171,"type":"book","abstract":"Knížka se snaží odpovědět na otázky, jak zvládat stresové okamžiky, a nabízí řešení tísnivých životních situací z pohledu psychologa. Poskytuje řadu podnětů a rad, jak zvládat těžkosti a každodenní povinnosti, co dělat a čeho se naopak vyvarovat. Zabývá se i psychologií zdraví a kvalitou života. Je určena sestrám a pracovníkům nelékařských oborů.Autor v knize zúročuje i své - již více než 50leté - zkušenosti práce v psychologii a současně více než 30 let praxe v oblasti zdravotnictví.","ISBN":"978-80-247-3149-0","language":"cs","note":"Google-Books-ID: 9YTzQWpCV6sC","number-of-pages":"117","publisher":"Grada Publishing a.s.","source":"Google Books","title":"Sestra a stres","author":[{"family":"Křivohlavý","given":"Jaro"}],"issued":{"date-parts":[["2010",1,1]]}}}],"schema":"https://github.com/citation-style-language/schema/raw/master/csl-citation.json"} </w:instrText>
      </w:r>
      <w:r>
        <w:fldChar w:fldCharType="separate"/>
      </w:r>
      <w:r w:rsidR="008328F0" w:rsidRPr="008328F0">
        <w:rPr>
          <w:rFonts w:cs="Times New Roman"/>
          <w:szCs w:val="24"/>
        </w:rPr>
        <w:t>(Křivohlavý</w:t>
      </w:r>
      <w:r w:rsidR="00022502">
        <w:rPr>
          <w:rFonts w:cs="Times New Roman"/>
          <w:szCs w:val="24"/>
        </w:rPr>
        <w:t>,</w:t>
      </w:r>
      <w:r w:rsidR="008328F0" w:rsidRPr="008328F0">
        <w:rPr>
          <w:rFonts w:cs="Times New Roman"/>
          <w:szCs w:val="24"/>
        </w:rPr>
        <w:t xml:space="preserve"> 2010)</w:t>
      </w:r>
      <w:r>
        <w:fldChar w:fldCharType="end"/>
      </w:r>
    </w:p>
    <w:p w14:paraId="6A9921CE" w14:textId="7CEEAD01" w:rsidR="00887B63" w:rsidRDefault="00887B63" w:rsidP="00887B63">
      <w:pPr>
        <w:pStyle w:val="Nadpis3"/>
      </w:pPr>
      <w:r>
        <w:t>Prevence stresu</w:t>
      </w:r>
    </w:p>
    <w:p w14:paraId="0FB2BBD3" w14:textId="3208402D" w:rsidR="00887B63" w:rsidRDefault="00887B63" w:rsidP="00A33C66">
      <w:pPr>
        <w:spacing w:after="0"/>
      </w:pPr>
      <w:r>
        <w:tab/>
        <w:t xml:space="preserve">Jako u ostatních faktorů životního stylu je velmi významná prevence. V rámci prevence se klade důraz na dostatečnou informovanost o stresu, jeho zdravotních důsledcích a možnostech prevence a zvládání stresu. Dále </w:t>
      </w:r>
      <w:r w:rsidR="009B3281">
        <w:t xml:space="preserve">se </w:t>
      </w:r>
      <w:r>
        <w:t xml:space="preserve">k prevenci stresu zařazuje: </w:t>
      </w:r>
    </w:p>
    <w:p w14:paraId="655BA61E" w14:textId="7FCFC7E4" w:rsidR="00454BC7" w:rsidRDefault="00E3360A" w:rsidP="00E1063A">
      <w:pPr>
        <w:pStyle w:val="Odstavecseseznamem"/>
        <w:numPr>
          <w:ilvl w:val="0"/>
          <w:numId w:val="4"/>
        </w:numPr>
      </w:pPr>
      <w:r>
        <w:t xml:space="preserve">sebepoznání a sebepojetí </w:t>
      </w:r>
    </w:p>
    <w:p w14:paraId="1928CA19" w14:textId="77777777" w:rsidR="005728E4" w:rsidRDefault="0097606B" w:rsidP="00E1063A">
      <w:pPr>
        <w:pStyle w:val="Odstavecseseznamem"/>
        <w:numPr>
          <w:ilvl w:val="0"/>
          <w:numId w:val="4"/>
        </w:numPr>
      </w:pPr>
      <w:r>
        <w:t xml:space="preserve">autoregulace emocí </w:t>
      </w:r>
      <w:r w:rsidR="00A9311F">
        <w:t xml:space="preserve">a zvládání negativních emocí </w:t>
      </w:r>
    </w:p>
    <w:p w14:paraId="2E07B9AE" w14:textId="4CDDE87D" w:rsidR="0097606B" w:rsidRDefault="00A9311F" w:rsidP="005728E4">
      <w:pPr>
        <w:pStyle w:val="Odstavecseseznamem"/>
      </w:pPr>
      <w:r>
        <w:t>př. fyzická aktivita – chůze, běh, křik</w:t>
      </w:r>
      <w:r w:rsidR="00204A07">
        <w:t>; napočítat do deseti; odejít pryč…</w:t>
      </w:r>
    </w:p>
    <w:p w14:paraId="4F1C5EAE" w14:textId="10E0FC05" w:rsidR="00407A78" w:rsidRDefault="005728E4" w:rsidP="00E1063A">
      <w:pPr>
        <w:pStyle w:val="Odstavecseseznamem"/>
        <w:numPr>
          <w:ilvl w:val="0"/>
          <w:numId w:val="4"/>
        </w:numPr>
      </w:pPr>
      <w:r>
        <w:t>naučit</w:t>
      </w:r>
      <w:r w:rsidR="00887B63">
        <w:t xml:space="preserve"> se radovat z maličkostí </w:t>
      </w:r>
    </w:p>
    <w:p w14:paraId="47C4CB6E" w14:textId="2EFCBCC1" w:rsidR="00407A78" w:rsidRDefault="00407A78" w:rsidP="00E1063A">
      <w:pPr>
        <w:pStyle w:val="Odstavecseseznamem"/>
        <w:numPr>
          <w:ilvl w:val="0"/>
          <w:numId w:val="4"/>
        </w:numPr>
        <w:tabs>
          <w:tab w:val="clear" w:pos="284"/>
        </w:tabs>
      </w:pPr>
      <w:r>
        <w:t>s</w:t>
      </w:r>
      <w:r w:rsidR="00887B63">
        <w:t>právná výživa a dostatek pohybové aktivity</w:t>
      </w:r>
    </w:p>
    <w:p w14:paraId="2755DCCD" w14:textId="7B5E185B" w:rsidR="00204A07" w:rsidRDefault="00204A07" w:rsidP="00E1063A">
      <w:pPr>
        <w:pStyle w:val="Odstavecseseznamem"/>
        <w:numPr>
          <w:ilvl w:val="0"/>
          <w:numId w:val="4"/>
        </w:numPr>
        <w:tabs>
          <w:tab w:val="clear" w:pos="284"/>
        </w:tabs>
      </w:pPr>
      <w:r>
        <w:t xml:space="preserve">spánek </w:t>
      </w:r>
    </w:p>
    <w:p w14:paraId="42F00D2E" w14:textId="78712BE3" w:rsidR="00F61E16" w:rsidRDefault="00204A07" w:rsidP="00E1063A">
      <w:pPr>
        <w:pStyle w:val="Odstavecseseznamem"/>
        <w:numPr>
          <w:ilvl w:val="0"/>
          <w:numId w:val="4"/>
        </w:numPr>
        <w:tabs>
          <w:tab w:val="clear" w:pos="284"/>
        </w:tabs>
        <w:spacing w:after="0"/>
      </w:pPr>
      <w:r>
        <w:t xml:space="preserve">relaxace </w:t>
      </w:r>
    </w:p>
    <w:p w14:paraId="28AD8A7E" w14:textId="0192DCB0" w:rsidR="00314A74" w:rsidRDefault="00314A74" w:rsidP="00314A74">
      <w:pPr>
        <w:tabs>
          <w:tab w:val="clear" w:pos="284"/>
        </w:tabs>
      </w:pPr>
      <w:r>
        <w:fldChar w:fldCharType="begin"/>
      </w:r>
      <w:r w:rsidR="008328F0">
        <w:instrText xml:space="preserve"> ADDIN ZOTERO_ITEM CSL_CITATION {"citationID":"yz5A6EPN","properties":{"formattedCitation":"(V\\uc0\\u225{}vrov\\uc0\\u225{} 2015; Gilbertov\\uc0\\u225{} nedatov\\uc0\\u225{}no)","plainCitation":"(Vávrová 2015; Gilbertová nedatováno)","noteIndex":0},"citationItems":[{"id":175,"uris":["http://zotero.org/users/local/zsj4XYEU/items/XYYZXMHP"],"uri":["http://zotero.org/users/local/zsj4XYEU/items/XYYZXMHP"],"itemData":{"id":175,"type":"webpage","container-title":"BOZPinfo.cz","title":"Psychohygiena jako prevence pracovního stresu","URL":"https://www.bozpinfo.cz/josra/psychohygiena-jako-prevence-pracovniho-stresu","author":[{"family":"Vávrová","given":"Petra"}],"accessed":{"date-parts":[["2019",12,30]]},"issued":{"date-parts":[["2015",1,30]]}}},{"id":178,"uris":["http://zotero.org/users/local/zsj4XYEU/items/BSZJU34F"],"uri":["http://zotero.org/users/local/zsj4XYEU/items/BSZJU34F"],"itemData":{"id":178,"type":"speech","language":"cs","title":"Zdravotní důsledky stresu","URL":"https://vubp.cz/ces/soubory/ergonomie-a-stres-2015/zdravotni-dusledky-stresu-sylva-gilbertova.pdf","author":[{"family":"Gilbertová","given":"MUDr Sylva"}]}}],"schema":"https://github.com/citation-style-language/schema/raw/master/csl-citation.json"} </w:instrText>
      </w:r>
      <w:r>
        <w:fldChar w:fldCharType="separate"/>
      </w:r>
      <w:r w:rsidR="008328F0" w:rsidRPr="008328F0">
        <w:rPr>
          <w:rFonts w:cs="Times New Roman"/>
          <w:szCs w:val="24"/>
        </w:rPr>
        <w:t>(Vávrová 2015; Gilbertová</w:t>
      </w:r>
      <w:r w:rsidR="009B3281">
        <w:rPr>
          <w:rFonts w:cs="Times New Roman"/>
          <w:szCs w:val="24"/>
        </w:rPr>
        <w:t>,</w:t>
      </w:r>
      <w:r w:rsidR="008328F0" w:rsidRPr="008328F0">
        <w:rPr>
          <w:rFonts w:cs="Times New Roman"/>
          <w:szCs w:val="24"/>
        </w:rPr>
        <w:t xml:space="preserve"> nedatováno)</w:t>
      </w:r>
      <w:r>
        <w:fldChar w:fldCharType="end"/>
      </w:r>
    </w:p>
    <w:p w14:paraId="77C04577" w14:textId="77777777" w:rsidR="00123313" w:rsidRDefault="00123313" w:rsidP="00314A74">
      <w:pPr>
        <w:tabs>
          <w:tab w:val="clear" w:pos="284"/>
        </w:tabs>
      </w:pPr>
    </w:p>
    <w:p w14:paraId="2B82DBD4" w14:textId="7B3B2512" w:rsidR="000F6073" w:rsidRDefault="000F6073" w:rsidP="000F6073">
      <w:pPr>
        <w:pStyle w:val="Nadpis3"/>
      </w:pPr>
      <w:r>
        <w:t>Relaxační cvičení</w:t>
      </w:r>
    </w:p>
    <w:p w14:paraId="11D3350F" w14:textId="543DD95E" w:rsidR="00326B8F" w:rsidRDefault="00707368" w:rsidP="000F0428">
      <w:pPr>
        <w:spacing w:after="0"/>
        <w:rPr>
          <w:b/>
          <w:bCs/>
        </w:rPr>
      </w:pPr>
      <w:r>
        <w:rPr>
          <w:b/>
          <w:bCs/>
        </w:rPr>
        <w:t xml:space="preserve">Progresivní svalová relaxace </w:t>
      </w:r>
    </w:p>
    <w:p w14:paraId="5F2DC1E3" w14:textId="77777777" w:rsidR="00D66BB8" w:rsidRDefault="00085EF4" w:rsidP="00F128B6">
      <w:pPr>
        <w:spacing w:after="0"/>
      </w:pPr>
      <w:r>
        <w:tab/>
      </w:r>
      <w:r w:rsidR="00707368" w:rsidRPr="00707368">
        <w:t>Napínání a uvolňování svalů</w:t>
      </w:r>
      <w:r w:rsidR="00847ADD">
        <w:t xml:space="preserve">. Pro progresivní svalovou relaxaci </w:t>
      </w:r>
      <w:r w:rsidR="00A8683D">
        <w:t xml:space="preserve">je </w:t>
      </w:r>
      <w:r w:rsidR="00847ADD">
        <w:t xml:space="preserve">důležité </w:t>
      </w:r>
      <w:r w:rsidR="00A8683D">
        <w:t>najít nejpříjemnější polohu pro celé tělo</w:t>
      </w:r>
      <w:r w:rsidR="005D5F13">
        <w:t xml:space="preserve">. Postupně budeme napínat a uvolňovat svaly a soustředit se na pocit uvolnění. </w:t>
      </w:r>
    </w:p>
    <w:p w14:paraId="63C8CCC7" w14:textId="6EBD2F53" w:rsidR="00707368" w:rsidRDefault="00D66BB8" w:rsidP="00F128B6">
      <w:pPr>
        <w:spacing w:after="0"/>
      </w:pPr>
      <w:r>
        <w:lastRenderedPageBreak/>
        <w:tab/>
      </w:r>
      <w:r w:rsidR="007132E6">
        <w:t>Normální nádech</w:t>
      </w:r>
      <w:r>
        <w:t xml:space="preserve">, po kterém </w:t>
      </w:r>
      <w:r w:rsidR="007132E6">
        <w:t>co nejvíce zatn</w:t>
      </w:r>
      <w:r>
        <w:t xml:space="preserve">eme </w:t>
      </w:r>
      <w:r w:rsidR="007132E6">
        <w:t xml:space="preserve">svaly </w:t>
      </w:r>
      <w:r w:rsidR="00C26DBC">
        <w:t>na</w:t>
      </w:r>
      <w:r w:rsidR="007132E6">
        <w:t xml:space="preserve"> dobu pěti </w:t>
      </w:r>
      <w:r w:rsidR="00CA08C2">
        <w:t>vteřin a poté uvolnit napětí s</w:t>
      </w:r>
      <w:r w:rsidR="00AB0B2A">
        <w:t xml:space="preserve">valů po dobu 10 až 15 </w:t>
      </w:r>
      <w:r w:rsidR="00C26DBC">
        <w:t>vteřin</w:t>
      </w:r>
      <w:r w:rsidR="00AB0B2A">
        <w:t>.</w:t>
      </w:r>
      <w:r w:rsidR="00C26DBC">
        <w:t xml:space="preserve"> Takto </w:t>
      </w:r>
      <w:r w:rsidR="00407DC0">
        <w:t xml:space="preserve">postupně </w:t>
      </w:r>
      <w:r w:rsidR="00C26DBC">
        <w:t xml:space="preserve">napínáme a uvolňujeme svaly </w:t>
      </w:r>
      <w:r w:rsidR="00407DC0">
        <w:t>od lýtek až po oční víčka:</w:t>
      </w:r>
    </w:p>
    <w:p w14:paraId="6924FB57" w14:textId="16D70C20" w:rsidR="00600955" w:rsidRDefault="00600955" w:rsidP="00E1063A">
      <w:pPr>
        <w:pStyle w:val="Odstavecseseznamem"/>
        <w:numPr>
          <w:ilvl w:val="0"/>
          <w:numId w:val="13"/>
        </w:numPr>
        <w:spacing w:after="0"/>
      </w:pPr>
      <w:r>
        <w:t xml:space="preserve">lýtka – špičky tlačíme dopředu a paty dozadu </w:t>
      </w:r>
    </w:p>
    <w:p w14:paraId="51F06E0E" w14:textId="7131966E" w:rsidR="00600955" w:rsidRDefault="00545115" w:rsidP="00E1063A">
      <w:pPr>
        <w:pStyle w:val="Odstavecseseznamem"/>
        <w:numPr>
          <w:ilvl w:val="0"/>
          <w:numId w:val="13"/>
        </w:numPr>
        <w:spacing w:after="0"/>
      </w:pPr>
      <w:r>
        <w:t>h</w:t>
      </w:r>
      <w:r w:rsidR="00600955">
        <w:t xml:space="preserve">olenní svaly </w:t>
      </w:r>
    </w:p>
    <w:p w14:paraId="609CD67F" w14:textId="48335121" w:rsidR="00600955" w:rsidRDefault="00545115" w:rsidP="00E1063A">
      <w:pPr>
        <w:pStyle w:val="Odstavecseseznamem"/>
        <w:numPr>
          <w:ilvl w:val="0"/>
          <w:numId w:val="13"/>
        </w:numPr>
        <w:spacing w:after="0"/>
      </w:pPr>
      <w:r>
        <w:t>z</w:t>
      </w:r>
      <w:r w:rsidR="00600955">
        <w:t>adní stranu stehen</w:t>
      </w:r>
      <w:r>
        <w:t xml:space="preserve"> – paty tlačíme do podložky </w:t>
      </w:r>
    </w:p>
    <w:p w14:paraId="73BC2904" w14:textId="67C9D3FC" w:rsidR="00545115" w:rsidRDefault="00545115" w:rsidP="00E1063A">
      <w:pPr>
        <w:pStyle w:val="Odstavecseseznamem"/>
        <w:numPr>
          <w:ilvl w:val="0"/>
          <w:numId w:val="13"/>
        </w:numPr>
        <w:spacing w:after="0"/>
      </w:pPr>
      <w:r>
        <w:t>přední stranu</w:t>
      </w:r>
      <w:r w:rsidR="004B0BD2">
        <w:t xml:space="preserve"> stehen – propneme nohy v kolenou</w:t>
      </w:r>
      <w:r>
        <w:t xml:space="preserve"> </w:t>
      </w:r>
    </w:p>
    <w:p w14:paraId="44477243" w14:textId="7FF2585F" w:rsidR="00545115" w:rsidRDefault="00545115" w:rsidP="00E1063A">
      <w:pPr>
        <w:pStyle w:val="Odstavecseseznamem"/>
        <w:numPr>
          <w:ilvl w:val="0"/>
          <w:numId w:val="13"/>
        </w:numPr>
        <w:spacing w:after="0"/>
      </w:pPr>
      <w:r>
        <w:t xml:space="preserve">sedací svaly </w:t>
      </w:r>
    </w:p>
    <w:p w14:paraId="0F354248" w14:textId="79F7824C" w:rsidR="00545115" w:rsidRDefault="00110006" w:rsidP="00E1063A">
      <w:pPr>
        <w:pStyle w:val="Odstavecseseznamem"/>
        <w:numPr>
          <w:ilvl w:val="0"/>
          <w:numId w:val="13"/>
        </w:numPr>
        <w:spacing w:after="0"/>
      </w:pPr>
      <w:r>
        <w:t xml:space="preserve">břišní svaly </w:t>
      </w:r>
    </w:p>
    <w:p w14:paraId="274E9BB7" w14:textId="2EB004D4" w:rsidR="00110006" w:rsidRDefault="00110006" w:rsidP="00E1063A">
      <w:pPr>
        <w:pStyle w:val="Odstavecseseznamem"/>
        <w:numPr>
          <w:ilvl w:val="0"/>
          <w:numId w:val="13"/>
        </w:numPr>
        <w:spacing w:after="0"/>
      </w:pPr>
      <w:r>
        <w:t xml:space="preserve">hrudní svaly </w:t>
      </w:r>
      <w:r w:rsidR="00BF4903">
        <w:t xml:space="preserve">– vypneme hruď </w:t>
      </w:r>
    </w:p>
    <w:p w14:paraId="5A2B4759" w14:textId="2EA66670" w:rsidR="00110006" w:rsidRDefault="00110006" w:rsidP="00E1063A">
      <w:pPr>
        <w:pStyle w:val="Odstavecseseznamem"/>
        <w:numPr>
          <w:ilvl w:val="0"/>
          <w:numId w:val="13"/>
        </w:numPr>
        <w:spacing w:after="0"/>
      </w:pPr>
      <w:r>
        <w:t>svaly na zádec</w:t>
      </w:r>
      <w:r w:rsidR="00BF4903">
        <w:t xml:space="preserve">h – vystrčíme břicho </w:t>
      </w:r>
    </w:p>
    <w:p w14:paraId="5ED5473E" w14:textId="1E678181" w:rsidR="00110006" w:rsidRDefault="00110006" w:rsidP="00E1063A">
      <w:pPr>
        <w:pStyle w:val="Odstavecseseznamem"/>
        <w:numPr>
          <w:ilvl w:val="0"/>
          <w:numId w:val="13"/>
        </w:numPr>
        <w:spacing w:after="0"/>
      </w:pPr>
      <w:r>
        <w:t xml:space="preserve">svaly ramen </w:t>
      </w:r>
      <w:r w:rsidR="00BF4903">
        <w:t xml:space="preserve">– </w:t>
      </w:r>
      <w:r w:rsidR="00211EEF">
        <w:t xml:space="preserve">přitáhneme ramena k uším </w:t>
      </w:r>
    </w:p>
    <w:p w14:paraId="09B2574F" w14:textId="69512AED" w:rsidR="00110006" w:rsidRDefault="00110006" w:rsidP="00E1063A">
      <w:pPr>
        <w:pStyle w:val="Odstavecseseznamem"/>
        <w:numPr>
          <w:ilvl w:val="0"/>
          <w:numId w:val="13"/>
        </w:numPr>
        <w:spacing w:after="0"/>
      </w:pPr>
      <w:r>
        <w:t>biceps</w:t>
      </w:r>
      <w:r w:rsidR="00BF4903">
        <w:t xml:space="preserve">y </w:t>
      </w:r>
      <w:r w:rsidR="00211EEF">
        <w:t xml:space="preserve">– zatneme ruce v pěst </w:t>
      </w:r>
    </w:p>
    <w:p w14:paraId="69E8B763" w14:textId="31883EE6" w:rsidR="00211EEF" w:rsidRDefault="003F6953" w:rsidP="00E1063A">
      <w:pPr>
        <w:pStyle w:val="Odstavecseseznamem"/>
        <w:numPr>
          <w:ilvl w:val="0"/>
          <w:numId w:val="13"/>
        </w:numPr>
        <w:spacing w:after="0"/>
      </w:pPr>
      <w:r>
        <w:t xml:space="preserve">zápěstí – tlačíme dlaněmi proti sobě </w:t>
      </w:r>
    </w:p>
    <w:p w14:paraId="52E1DD2A" w14:textId="09B489AC" w:rsidR="003F6953" w:rsidRDefault="003F6953" w:rsidP="00E1063A">
      <w:pPr>
        <w:pStyle w:val="Odstavecseseznamem"/>
        <w:numPr>
          <w:ilvl w:val="0"/>
          <w:numId w:val="13"/>
        </w:numPr>
        <w:spacing w:after="0"/>
      </w:pPr>
      <w:r>
        <w:t xml:space="preserve">ústa – našpulíme rty </w:t>
      </w:r>
    </w:p>
    <w:p w14:paraId="6E124B8C" w14:textId="11B68379" w:rsidR="003F6953" w:rsidRDefault="003F6953" w:rsidP="00E1063A">
      <w:pPr>
        <w:pStyle w:val="Odstavecseseznamem"/>
        <w:numPr>
          <w:ilvl w:val="0"/>
          <w:numId w:val="13"/>
        </w:numPr>
        <w:spacing w:after="0"/>
      </w:pPr>
      <w:r>
        <w:t xml:space="preserve">žvýkací svaly – skousneme do stoliček </w:t>
      </w:r>
    </w:p>
    <w:p w14:paraId="21DE72E1" w14:textId="241559F1" w:rsidR="00491A42" w:rsidRDefault="00491A42" w:rsidP="00E1063A">
      <w:pPr>
        <w:pStyle w:val="Odstavecseseznamem"/>
        <w:numPr>
          <w:ilvl w:val="0"/>
          <w:numId w:val="13"/>
        </w:numPr>
        <w:spacing w:after="0"/>
      </w:pPr>
      <w:r>
        <w:t xml:space="preserve">nos </w:t>
      </w:r>
      <w:r w:rsidR="007B143B">
        <w:t>– skrčíme</w:t>
      </w:r>
      <w:r>
        <w:t xml:space="preserve"> nos, jako když nám něco smrdí </w:t>
      </w:r>
    </w:p>
    <w:p w14:paraId="0E734975" w14:textId="1B322002" w:rsidR="00491A42" w:rsidRDefault="00491A42" w:rsidP="00E1063A">
      <w:pPr>
        <w:pStyle w:val="Odstavecseseznamem"/>
        <w:numPr>
          <w:ilvl w:val="0"/>
          <w:numId w:val="13"/>
        </w:numPr>
        <w:spacing w:after="0"/>
      </w:pPr>
      <w:r>
        <w:t xml:space="preserve">čelo – svraštíme čelo, jako když se něčemu divíme </w:t>
      </w:r>
    </w:p>
    <w:p w14:paraId="6D02B554" w14:textId="394A9B7B" w:rsidR="00264F36" w:rsidRDefault="00264F36" w:rsidP="00E1063A">
      <w:pPr>
        <w:pStyle w:val="Odstavecseseznamem"/>
        <w:numPr>
          <w:ilvl w:val="0"/>
          <w:numId w:val="13"/>
        </w:numPr>
        <w:spacing w:after="0"/>
      </w:pPr>
      <w:r>
        <w:t xml:space="preserve">oči </w:t>
      </w:r>
      <w:r w:rsidR="00F128B6">
        <w:t xml:space="preserve">– zavřeme víčka, jako bychom se na něco nechtěli dívat </w:t>
      </w:r>
    </w:p>
    <w:p w14:paraId="7E3B7E1E" w14:textId="63CFAD65" w:rsidR="004F4899" w:rsidRDefault="00A150C9" w:rsidP="004F4899">
      <w:r>
        <w:fldChar w:fldCharType="begin"/>
      </w:r>
      <w:r w:rsidR="008328F0">
        <w:instrText xml:space="preserve"> ADDIN ZOTERO_ITEM CSL_CITATION {"citationID":"7ZVnTHGx","properties":{"formattedCitation":"(Weimerov\\uc0\\u225{} nedatov\\uc0\\u225{}no)","plainCitation":"(Weimerová nedatováno)","noteIndex":0},"citationItems":[{"id":179,"uris":["http://zotero.org/users/local/zsj4XYEU/items/P8AWWAGJ"],"uri":["http://zotero.org/users/local/zsj4XYEU/items/P8AWWAGJ"],"itemData":{"id":179,"type":"webpage","container-title":"Dobrá psychiatrie","title":"Progresivní svalová relaxace podle Jacobsona","URL":"http://www.dobrapsychiatrie.cz/relaxace/svalova-relaxace","author":[{"family":"Weimerová","given":"Mudr. Monika"}],"accessed":{"date-parts":[["2019",12,30]]}}}],"schema":"https://github.com/citation-style-language/schema/raw/master/csl-citation.json"} </w:instrText>
      </w:r>
      <w:r>
        <w:fldChar w:fldCharType="separate"/>
      </w:r>
      <w:r w:rsidRPr="00A150C9">
        <w:rPr>
          <w:rFonts w:cs="Times New Roman"/>
          <w:szCs w:val="24"/>
        </w:rPr>
        <w:t>(Weimerová</w:t>
      </w:r>
      <w:r w:rsidR="008E5E8A">
        <w:rPr>
          <w:rFonts w:cs="Times New Roman"/>
          <w:szCs w:val="24"/>
        </w:rPr>
        <w:t>,</w:t>
      </w:r>
      <w:r w:rsidRPr="00A150C9">
        <w:rPr>
          <w:rFonts w:cs="Times New Roman"/>
          <w:szCs w:val="24"/>
        </w:rPr>
        <w:t xml:space="preserve"> nedatováno)</w:t>
      </w:r>
      <w:r>
        <w:fldChar w:fldCharType="end"/>
      </w:r>
    </w:p>
    <w:p w14:paraId="7BEB3008" w14:textId="5C82E444" w:rsidR="00397A62" w:rsidRDefault="00397A62" w:rsidP="009E2D64">
      <w:pPr>
        <w:spacing w:after="0"/>
        <w:rPr>
          <w:b/>
          <w:bCs/>
        </w:rPr>
      </w:pPr>
      <w:r w:rsidRPr="00397A62">
        <w:rPr>
          <w:b/>
          <w:bCs/>
        </w:rPr>
        <w:t>Dýchání do břicha</w:t>
      </w:r>
    </w:p>
    <w:p w14:paraId="1D8F40A8" w14:textId="675EBEDA" w:rsidR="00397A62" w:rsidRDefault="00867A8C" w:rsidP="00123313">
      <w:pPr>
        <w:spacing w:after="0"/>
      </w:pPr>
      <w:r>
        <w:tab/>
      </w:r>
      <w:r w:rsidR="00397A62">
        <w:t>Hluboký nádech do břicha, zadrž</w:t>
      </w:r>
      <w:r>
        <w:t>et</w:t>
      </w:r>
      <w:r w:rsidR="00397A62">
        <w:t xml:space="preserve"> dech na pět vteřin a </w:t>
      </w:r>
      <w:r w:rsidR="00EE23FE">
        <w:t>vydechn</w:t>
      </w:r>
      <w:r>
        <w:t>out</w:t>
      </w:r>
      <w:r w:rsidR="00EE23FE">
        <w:t>, jako by</w:t>
      </w:r>
      <w:r>
        <w:t>ste</w:t>
      </w:r>
      <w:r w:rsidR="00EE23FE">
        <w:t xml:space="preserve"> chtěli sfouknout svíčku. Pro kontrolu, správného dýchání si </w:t>
      </w:r>
      <w:r>
        <w:t>můžete dát</w:t>
      </w:r>
      <w:r w:rsidR="00EE23FE">
        <w:t xml:space="preserve"> na břicho ruku, aby se s nádechem zvedala. </w:t>
      </w:r>
      <w:r w:rsidR="00F70177">
        <w:t>Opakujeme sedm krát a zaměřujeme na jednotlivé části těla:</w:t>
      </w:r>
    </w:p>
    <w:p w14:paraId="38CC97C6" w14:textId="7AA050E7" w:rsidR="00F70177" w:rsidRDefault="00F70177" w:rsidP="00E1063A">
      <w:pPr>
        <w:pStyle w:val="Odstavecseseznamem"/>
        <w:numPr>
          <w:ilvl w:val="0"/>
          <w:numId w:val="15"/>
        </w:numPr>
      </w:pPr>
      <w:r>
        <w:t xml:space="preserve">sedm – nádech do hlavy a čela </w:t>
      </w:r>
    </w:p>
    <w:p w14:paraId="734C9CCF" w14:textId="49E81659" w:rsidR="00F70177" w:rsidRDefault="00F70177" w:rsidP="00E1063A">
      <w:pPr>
        <w:pStyle w:val="Odstavecseseznamem"/>
        <w:numPr>
          <w:ilvl w:val="0"/>
          <w:numId w:val="15"/>
        </w:numPr>
      </w:pPr>
      <w:r>
        <w:t xml:space="preserve">šest – obličej </w:t>
      </w:r>
    </w:p>
    <w:p w14:paraId="67AE233B" w14:textId="693FB3E6" w:rsidR="00F70177" w:rsidRDefault="00F70177" w:rsidP="00E1063A">
      <w:pPr>
        <w:pStyle w:val="Odstavecseseznamem"/>
        <w:numPr>
          <w:ilvl w:val="0"/>
          <w:numId w:val="15"/>
        </w:numPr>
      </w:pPr>
      <w:r>
        <w:t xml:space="preserve">pět – krk a </w:t>
      </w:r>
      <w:r w:rsidR="00DC5118">
        <w:t xml:space="preserve">ramena </w:t>
      </w:r>
    </w:p>
    <w:p w14:paraId="4BE56C19" w14:textId="5217D09A" w:rsidR="00DC5118" w:rsidRDefault="00DC5118" w:rsidP="00E1063A">
      <w:pPr>
        <w:pStyle w:val="Odstavecseseznamem"/>
        <w:numPr>
          <w:ilvl w:val="0"/>
          <w:numId w:val="15"/>
        </w:numPr>
      </w:pPr>
      <w:r>
        <w:t xml:space="preserve">čtyři – hrudník </w:t>
      </w:r>
    </w:p>
    <w:p w14:paraId="76AA93A9" w14:textId="3F0CCB96" w:rsidR="00DC5118" w:rsidRDefault="00DC5118" w:rsidP="00E1063A">
      <w:pPr>
        <w:pStyle w:val="Odstavecseseznamem"/>
        <w:numPr>
          <w:ilvl w:val="0"/>
          <w:numId w:val="15"/>
        </w:numPr>
      </w:pPr>
      <w:r>
        <w:t xml:space="preserve">tři – oblast nad pupíkem </w:t>
      </w:r>
    </w:p>
    <w:p w14:paraId="68EB0A56" w14:textId="422525C1" w:rsidR="00DC5118" w:rsidRDefault="00DC5118" w:rsidP="00E1063A">
      <w:pPr>
        <w:pStyle w:val="Odstavecseseznamem"/>
        <w:numPr>
          <w:ilvl w:val="0"/>
          <w:numId w:val="15"/>
        </w:numPr>
      </w:pPr>
      <w:r>
        <w:t xml:space="preserve">dva – oblast pod pupíkem </w:t>
      </w:r>
    </w:p>
    <w:p w14:paraId="26263B14" w14:textId="2633CE0D" w:rsidR="00DC5118" w:rsidRDefault="00DC5118" w:rsidP="00E1063A">
      <w:pPr>
        <w:pStyle w:val="Odstavecseseznamem"/>
        <w:numPr>
          <w:ilvl w:val="0"/>
          <w:numId w:val="15"/>
        </w:numPr>
        <w:spacing w:after="0"/>
      </w:pPr>
      <w:r>
        <w:t>jedna – boky, hýždě, nohy a chodi</w:t>
      </w:r>
      <w:r w:rsidR="00782660">
        <w:t>dla</w:t>
      </w:r>
    </w:p>
    <w:p w14:paraId="1212E9BA" w14:textId="4FF9DEE8" w:rsidR="00782660" w:rsidRDefault="008328F0" w:rsidP="00821161">
      <w:r>
        <w:fldChar w:fldCharType="begin"/>
      </w:r>
      <w:r>
        <w:instrText xml:space="preserve"> ADDIN ZOTERO_ITEM CSL_CITATION {"citationID":"613RMjqc","properties":{"formattedCitation":"(Loja 2018)","plainCitation":"(Loja 2018)","noteIndex":0},"citationItems":[{"id":181,"uris":["http://zotero.org/users/local/zsj4XYEU/items/EGNC4C6G"],"uri":["http://zotero.org/users/local/zsj4XYEU/items/EGNC4C6G"],"itemData":{"id":181,"type":"webpage","container-title":"Psychologie.cz","language":"en","title":"Techniky zvládání emocí","URL":"https://psychologie.cz/techniky-zvladani-emoci/","author":[{"family":"Loja","given":""}],"accessed":{"date-parts":[["2019",12,30]]},"issued":{"date-parts":[["2018",5,23]]}}}],"schema":"https://github.com/citation-style-language/schema/raw/master/csl-citation.json"} </w:instrText>
      </w:r>
      <w:r>
        <w:fldChar w:fldCharType="separate"/>
      </w:r>
      <w:r w:rsidRPr="008328F0">
        <w:rPr>
          <w:rFonts w:cs="Times New Roman"/>
        </w:rPr>
        <w:t>(Loja</w:t>
      </w:r>
      <w:r>
        <w:rPr>
          <w:rFonts w:cs="Times New Roman"/>
        </w:rPr>
        <w:t>,</w:t>
      </w:r>
      <w:r w:rsidRPr="008328F0">
        <w:rPr>
          <w:rFonts w:cs="Times New Roman"/>
        </w:rPr>
        <w:t xml:space="preserve"> 2018)</w:t>
      </w:r>
      <w:r>
        <w:fldChar w:fldCharType="end"/>
      </w:r>
    </w:p>
    <w:p w14:paraId="32860890" w14:textId="550A6CD0" w:rsidR="00085EF4" w:rsidRDefault="00085EF4" w:rsidP="009E2D64">
      <w:pPr>
        <w:keepNext/>
        <w:spacing w:after="0"/>
        <w:rPr>
          <w:b/>
          <w:bCs/>
        </w:rPr>
      </w:pPr>
      <w:r w:rsidRPr="00085EF4">
        <w:rPr>
          <w:b/>
          <w:bCs/>
        </w:rPr>
        <w:lastRenderedPageBreak/>
        <w:t>Všech pět pohromadě</w:t>
      </w:r>
    </w:p>
    <w:p w14:paraId="189DD490" w14:textId="1EEA8133" w:rsidR="00085EF4" w:rsidRPr="00085EF4" w:rsidRDefault="00867A8C" w:rsidP="009E2D64">
      <w:pPr>
        <w:keepNext/>
        <w:spacing w:after="0"/>
        <w:rPr>
          <w:lang w:eastAsia="cs-CZ"/>
        </w:rPr>
      </w:pPr>
      <w:r>
        <w:tab/>
      </w:r>
      <w:r w:rsidR="00085EF4" w:rsidRPr="00085EF4">
        <w:rPr>
          <w:lang w:eastAsia="cs-CZ"/>
        </w:rPr>
        <w:t>Zastavte se právě v té poloze, v jaké jste, nebo si ji mírně upravte do pohodlí. Zavřete oči a soustřeďte se postupně na jednotlivé smysly:</w:t>
      </w:r>
    </w:p>
    <w:p w14:paraId="79F059A6" w14:textId="77777777" w:rsidR="00085EF4" w:rsidRPr="00085EF4" w:rsidRDefault="00085EF4" w:rsidP="00E1063A">
      <w:pPr>
        <w:pStyle w:val="Odstavecseseznamem"/>
        <w:numPr>
          <w:ilvl w:val="0"/>
          <w:numId w:val="14"/>
        </w:numPr>
        <w:rPr>
          <w:lang w:eastAsia="cs-CZ"/>
        </w:rPr>
      </w:pPr>
      <w:r w:rsidRPr="009E2D64">
        <w:rPr>
          <w:i/>
          <w:iCs/>
          <w:lang w:eastAsia="cs-CZ"/>
        </w:rPr>
        <w:t>Hmat</w:t>
      </w:r>
      <w:r w:rsidRPr="00085EF4">
        <w:rPr>
          <w:lang w:eastAsia="cs-CZ"/>
        </w:rPr>
        <w:t>: Kde se vaše tělo dotýká podložky, země, židle, podlahy. Uvědomte si kontakt oblečení s pokožkou. Jaký je to pocit mít něco na sobě? atd.</w:t>
      </w:r>
    </w:p>
    <w:p w14:paraId="14AC1E22" w14:textId="77777777" w:rsidR="00085EF4" w:rsidRPr="00085EF4" w:rsidRDefault="00085EF4" w:rsidP="00E1063A">
      <w:pPr>
        <w:pStyle w:val="Odstavecseseznamem"/>
        <w:numPr>
          <w:ilvl w:val="0"/>
          <w:numId w:val="14"/>
        </w:numPr>
        <w:rPr>
          <w:lang w:eastAsia="cs-CZ"/>
        </w:rPr>
      </w:pPr>
      <w:r w:rsidRPr="009E2D64">
        <w:rPr>
          <w:i/>
          <w:iCs/>
          <w:lang w:eastAsia="cs-CZ"/>
        </w:rPr>
        <w:t>Chuť</w:t>
      </w:r>
      <w:r w:rsidRPr="00085EF4">
        <w:rPr>
          <w:lang w:eastAsia="cs-CZ"/>
        </w:rPr>
        <w:t>: Jakou chuť máte v puse?</w:t>
      </w:r>
    </w:p>
    <w:p w14:paraId="2A0CB653" w14:textId="77777777" w:rsidR="00085EF4" w:rsidRPr="00085EF4" w:rsidRDefault="00085EF4" w:rsidP="00E1063A">
      <w:pPr>
        <w:pStyle w:val="Odstavecseseznamem"/>
        <w:numPr>
          <w:ilvl w:val="0"/>
          <w:numId w:val="14"/>
        </w:numPr>
        <w:rPr>
          <w:lang w:eastAsia="cs-CZ"/>
        </w:rPr>
      </w:pPr>
      <w:r w:rsidRPr="009E2D64">
        <w:rPr>
          <w:i/>
          <w:iCs/>
          <w:lang w:eastAsia="cs-CZ"/>
        </w:rPr>
        <w:t>Čich</w:t>
      </w:r>
      <w:r w:rsidRPr="00085EF4">
        <w:rPr>
          <w:lang w:eastAsia="cs-CZ"/>
        </w:rPr>
        <w:t>: Jaké vůně či pachy v tuto chvíli cítíte?</w:t>
      </w:r>
    </w:p>
    <w:p w14:paraId="44BB5BEE" w14:textId="77777777" w:rsidR="00085EF4" w:rsidRPr="00085EF4" w:rsidRDefault="00085EF4" w:rsidP="00E1063A">
      <w:pPr>
        <w:pStyle w:val="Odstavecseseznamem"/>
        <w:numPr>
          <w:ilvl w:val="0"/>
          <w:numId w:val="14"/>
        </w:numPr>
        <w:rPr>
          <w:lang w:eastAsia="cs-CZ"/>
        </w:rPr>
      </w:pPr>
      <w:r w:rsidRPr="009E2D64">
        <w:rPr>
          <w:i/>
          <w:iCs/>
          <w:lang w:eastAsia="cs-CZ"/>
        </w:rPr>
        <w:t>Sluch</w:t>
      </w:r>
      <w:r w:rsidRPr="00085EF4">
        <w:rPr>
          <w:lang w:eastAsia="cs-CZ"/>
        </w:rPr>
        <w:t>: Co slyšíte? V místnosti, na chodbě, za oknem, venku…</w:t>
      </w:r>
    </w:p>
    <w:p w14:paraId="7C84FCA1" w14:textId="16B4A725" w:rsidR="004F4899" w:rsidRDefault="00085EF4" w:rsidP="00E1063A">
      <w:pPr>
        <w:pStyle w:val="Odstavecseseznamem"/>
        <w:numPr>
          <w:ilvl w:val="0"/>
          <w:numId w:val="14"/>
        </w:numPr>
        <w:spacing w:after="0"/>
        <w:rPr>
          <w:lang w:eastAsia="cs-CZ"/>
        </w:rPr>
      </w:pPr>
      <w:r w:rsidRPr="009E2D64">
        <w:rPr>
          <w:i/>
          <w:iCs/>
          <w:lang w:eastAsia="cs-CZ"/>
        </w:rPr>
        <w:t>Zrak</w:t>
      </w:r>
      <w:r w:rsidRPr="00085EF4">
        <w:rPr>
          <w:lang w:eastAsia="cs-CZ"/>
        </w:rPr>
        <w:t xml:space="preserve">: Otevřete oči a jenom pozorujte, co je kolem vás – barvy, tvary, předměty, lidi </w:t>
      </w:r>
    </w:p>
    <w:p w14:paraId="4F0E3526" w14:textId="7007D15E" w:rsidR="008328F0" w:rsidRPr="008328F0" w:rsidRDefault="008328F0" w:rsidP="008328F0">
      <w:pPr>
        <w:rPr>
          <w:rStyle w:val="Hypertextovodkaz"/>
          <w:color w:val="auto"/>
          <w:u w:val="none"/>
          <w:lang w:eastAsia="cs-CZ"/>
        </w:rPr>
      </w:pPr>
      <w:r>
        <w:rPr>
          <w:lang w:eastAsia="cs-CZ"/>
        </w:rPr>
        <w:fldChar w:fldCharType="begin"/>
      </w:r>
      <w:r>
        <w:rPr>
          <w:lang w:eastAsia="cs-CZ"/>
        </w:rPr>
        <w:instrText xml:space="preserve"> ADDIN ZOTERO_ITEM CSL_CITATION {"citationID":"lD5p73iI","properties":{"formattedCitation":"(Loja 2018)","plainCitation":"(Loja 2018)","noteIndex":0},"citationItems":[{"id":181,"uris":["http://zotero.org/users/local/zsj4XYEU/items/EGNC4C6G"],"uri":["http://zotero.org/users/local/zsj4XYEU/items/EGNC4C6G"],"itemData":{"id":181,"type":"webpage","container-title":"Psychologie.cz","language":"en","title":"Techniky zvládání emocí","URL":"https://psychologie.cz/techniky-zvladani-emoci/","author":[{"family":"Loja","given":""}],"accessed":{"date-parts":[["2019",12,30]]},"issued":{"date-parts":[["2018",5,23]]}}}],"schema":"https://github.com/citation-style-language/schema/raw/master/csl-citation.json"} </w:instrText>
      </w:r>
      <w:r>
        <w:rPr>
          <w:lang w:eastAsia="cs-CZ"/>
        </w:rPr>
        <w:fldChar w:fldCharType="separate"/>
      </w:r>
      <w:r w:rsidRPr="008328F0">
        <w:rPr>
          <w:rFonts w:cs="Times New Roman"/>
        </w:rPr>
        <w:t>(Loja</w:t>
      </w:r>
      <w:r>
        <w:rPr>
          <w:rFonts w:cs="Times New Roman"/>
        </w:rPr>
        <w:t>,</w:t>
      </w:r>
      <w:r w:rsidRPr="008328F0">
        <w:rPr>
          <w:rFonts w:cs="Times New Roman"/>
        </w:rPr>
        <w:t xml:space="preserve"> 2018)</w:t>
      </w:r>
      <w:r>
        <w:rPr>
          <w:lang w:eastAsia="cs-CZ"/>
        </w:rPr>
        <w:fldChar w:fldCharType="end"/>
      </w:r>
    </w:p>
    <w:p w14:paraId="1A6FB2D6" w14:textId="2464FBCA" w:rsidR="00F37007" w:rsidRDefault="00F37007" w:rsidP="004E7682">
      <w:pPr>
        <w:rPr>
          <w:b/>
          <w:bCs/>
        </w:rPr>
      </w:pPr>
    </w:p>
    <w:p w14:paraId="511C4215" w14:textId="44200754" w:rsidR="008E5E8A" w:rsidRDefault="008E5E8A" w:rsidP="004E7682">
      <w:pPr>
        <w:rPr>
          <w:b/>
          <w:bCs/>
        </w:rPr>
      </w:pPr>
    </w:p>
    <w:p w14:paraId="1BC60A58" w14:textId="178789DE" w:rsidR="008E5E8A" w:rsidRDefault="008E5E8A" w:rsidP="004E7682">
      <w:pPr>
        <w:rPr>
          <w:b/>
          <w:bCs/>
        </w:rPr>
      </w:pPr>
    </w:p>
    <w:p w14:paraId="45C0D075" w14:textId="1109E4EF" w:rsidR="008E5E8A" w:rsidRDefault="008E5E8A" w:rsidP="004E7682">
      <w:pPr>
        <w:rPr>
          <w:b/>
          <w:bCs/>
        </w:rPr>
      </w:pPr>
    </w:p>
    <w:p w14:paraId="43A062CA" w14:textId="7AFAC189" w:rsidR="008E5E8A" w:rsidRDefault="008E5E8A" w:rsidP="004E7682">
      <w:pPr>
        <w:rPr>
          <w:b/>
          <w:bCs/>
        </w:rPr>
      </w:pPr>
    </w:p>
    <w:p w14:paraId="00DFA307" w14:textId="1E7DF992" w:rsidR="008E5E8A" w:rsidRDefault="008E5E8A" w:rsidP="004E7682">
      <w:pPr>
        <w:rPr>
          <w:b/>
          <w:bCs/>
        </w:rPr>
      </w:pPr>
    </w:p>
    <w:p w14:paraId="61DC0817" w14:textId="512F4C95" w:rsidR="008E5E8A" w:rsidRDefault="008E5E8A" w:rsidP="004E7682">
      <w:pPr>
        <w:rPr>
          <w:b/>
          <w:bCs/>
        </w:rPr>
      </w:pPr>
    </w:p>
    <w:p w14:paraId="1E99D9C8" w14:textId="0F44857B" w:rsidR="008E5E8A" w:rsidRDefault="008E5E8A" w:rsidP="004E7682">
      <w:pPr>
        <w:rPr>
          <w:b/>
          <w:bCs/>
        </w:rPr>
      </w:pPr>
    </w:p>
    <w:p w14:paraId="52C17F86" w14:textId="6446083A" w:rsidR="008E5E8A" w:rsidRDefault="008E5E8A" w:rsidP="004E7682">
      <w:pPr>
        <w:rPr>
          <w:b/>
          <w:bCs/>
        </w:rPr>
      </w:pPr>
    </w:p>
    <w:p w14:paraId="6DB67D06" w14:textId="0CE734DC" w:rsidR="008E5E8A" w:rsidRDefault="008E5E8A" w:rsidP="004E7682">
      <w:pPr>
        <w:rPr>
          <w:b/>
          <w:bCs/>
        </w:rPr>
      </w:pPr>
    </w:p>
    <w:p w14:paraId="1CE3A222" w14:textId="77777777" w:rsidR="008E5E8A" w:rsidRDefault="008E5E8A" w:rsidP="004E7682">
      <w:pPr>
        <w:rPr>
          <w:b/>
          <w:bCs/>
        </w:rPr>
      </w:pPr>
    </w:p>
    <w:p w14:paraId="2023C3B1" w14:textId="17171400" w:rsidR="00497DC3" w:rsidRDefault="00497DC3" w:rsidP="004E7682">
      <w:pPr>
        <w:rPr>
          <w:b/>
          <w:bCs/>
        </w:rPr>
      </w:pPr>
    </w:p>
    <w:p w14:paraId="6B670E67" w14:textId="6BA06D6B" w:rsidR="00497DC3" w:rsidRDefault="00497DC3" w:rsidP="004E7682">
      <w:pPr>
        <w:rPr>
          <w:b/>
          <w:bCs/>
        </w:rPr>
      </w:pPr>
    </w:p>
    <w:p w14:paraId="04928036" w14:textId="034D3F1C" w:rsidR="00497DC3" w:rsidRDefault="00497DC3" w:rsidP="004E7682">
      <w:pPr>
        <w:rPr>
          <w:b/>
          <w:bCs/>
        </w:rPr>
      </w:pPr>
    </w:p>
    <w:p w14:paraId="457ABE15" w14:textId="77777777" w:rsidR="00497DC3" w:rsidRPr="00F37007" w:rsidRDefault="00497DC3" w:rsidP="004E7682"/>
    <w:p w14:paraId="6DDDE47F" w14:textId="580B07F3" w:rsidR="004E6570" w:rsidRDefault="004E6570" w:rsidP="004E7682">
      <w:pPr>
        <w:rPr>
          <w:b/>
          <w:bCs/>
        </w:rPr>
      </w:pPr>
    </w:p>
    <w:p w14:paraId="42534B5A" w14:textId="77777777" w:rsidR="00497DC3" w:rsidRDefault="00497DC3" w:rsidP="008328F0">
      <w:pPr>
        <w:pStyle w:val="Bibliografie"/>
      </w:pPr>
    </w:p>
    <w:p w14:paraId="138F33A6" w14:textId="76D9E293" w:rsidR="008328F0" w:rsidRPr="008E5E8A" w:rsidRDefault="00497DC3" w:rsidP="008328F0">
      <w:pPr>
        <w:pStyle w:val="Bibliografie"/>
        <w:rPr>
          <w:b/>
          <w:bCs/>
        </w:rPr>
      </w:pPr>
      <w:r w:rsidRPr="00497DC3">
        <w:rPr>
          <w:b/>
          <w:bCs/>
        </w:rPr>
        <w:lastRenderedPageBreak/>
        <w:t>Zdroje:</w:t>
      </w:r>
      <w:r w:rsidR="00312A79">
        <w:fldChar w:fldCharType="begin"/>
      </w:r>
      <w:r w:rsidR="002D3BDA">
        <w:instrText xml:space="preserve"> ADDIN ZOTERO_BIBL {"uncited":[],"omitted":[],"custom":[]} CSL_BIBLIOGRAPHY </w:instrText>
      </w:r>
      <w:r w:rsidR="00312A79">
        <w:fldChar w:fldCharType="separate"/>
      </w:r>
    </w:p>
    <w:p w14:paraId="77BD1216" w14:textId="240BE195" w:rsidR="008328F0" w:rsidRPr="008328F0" w:rsidRDefault="008328F0" w:rsidP="008328F0">
      <w:pPr>
        <w:pStyle w:val="Bibliografie"/>
        <w:rPr>
          <w:rFonts w:cs="Times New Roman"/>
        </w:rPr>
      </w:pPr>
      <w:r w:rsidRPr="008328F0">
        <w:rPr>
          <w:rFonts w:cs="Times New Roman"/>
        </w:rPr>
        <w:t>GILBERTOVÁ, MUDr Sylva, nedatováno. Zdravotní důsledky stresu. In:  [online]. Dostupné z: https://vubp.cz/ces/soubory/ergonomie-a-stres-2015/zdravotni-dusledky-stresu-sylva-gilbertova.pdf</w:t>
      </w:r>
    </w:p>
    <w:p w14:paraId="2B6BCB55" w14:textId="77777777" w:rsidR="008328F0" w:rsidRPr="008328F0" w:rsidRDefault="008328F0" w:rsidP="008328F0">
      <w:pPr>
        <w:pStyle w:val="Bibliografie"/>
        <w:rPr>
          <w:rFonts w:cs="Times New Roman"/>
        </w:rPr>
      </w:pPr>
      <w:r w:rsidRPr="008328F0">
        <w:rPr>
          <w:rFonts w:cs="Times New Roman"/>
        </w:rPr>
        <w:t xml:space="preserve">KRYL, MUDr Michal, 2004. Psychiatrická klinika FN Olomouc. 38–40. </w:t>
      </w:r>
    </w:p>
    <w:p w14:paraId="616440BC" w14:textId="77777777" w:rsidR="008328F0" w:rsidRPr="008328F0" w:rsidRDefault="008328F0" w:rsidP="008328F0">
      <w:pPr>
        <w:pStyle w:val="Bibliografie"/>
        <w:rPr>
          <w:rFonts w:cs="Times New Roman"/>
        </w:rPr>
      </w:pPr>
      <w:r w:rsidRPr="008328F0">
        <w:rPr>
          <w:rFonts w:cs="Times New Roman"/>
        </w:rPr>
        <w:t xml:space="preserve">KŘIVOHLAVÝ, Jaro, 2010. </w:t>
      </w:r>
      <w:r w:rsidRPr="008328F0">
        <w:rPr>
          <w:rFonts w:cs="Times New Roman"/>
          <w:i/>
          <w:iCs/>
        </w:rPr>
        <w:t>Sestra a stres</w:t>
      </w:r>
      <w:r w:rsidRPr="008328F0">
        <w:rPr>
          <w:rFonts w:cs="Times New Roman"/>
        </w:rPr>
        <w:t xml:space="preserve">. B.m.: Grada Publishing a.s. ISBN 978-80-247-3149-0. </w:t>
      </w:r>
    </w:p>
    <w:p w14:paraId="5E1469BA" w14:textId="77777777" w:rsidR="008328F0" w:rsidRPr="008328F0" w:rsidRDefault="008328F0" w:rsidP="008328F0">
      <w:pPr>
        <w:pStyle w:val="Bibliografie"/>
        <w:rPr>
          <w:rFonts w:cs="Times New Roman"/>
        </w:rPr>
      </w:pPr>
      <w:r w:rsidRPr="008328F0">
        <w:rPr>
          <w:rFonts w:cs="Times New Roman"/>
        </w:rPr>
        <w:t xml:space="preserve">LOJA, 2018. Techniky zvládání emocí. </w:t>
      </w:r>
      <w:r w:rsidRPr="008328F0">
        <w:rPr>
          <w:rFonts w:cs="Times New Roman"/>
          <w:i/>
          <w:iCs/>
        </w:rPr>
        <w:t>Psychologie.cz</w:t>
      </w:r>
      <w:r w:rsidRPr="008328F0">
        <w:rPr>
          <w:rFonts w:cs="Times New Roman"/>
        </w:rPr>
        <w:t xml:space="preserve"> [online] [vid. 2019-12-30]. Dostupné z: https://psychologie.cz/techniky-zvladani-emoci/</w:t>
      </w:r>
    </w:p>
    <w:p w14:paraId="5028E0F5" w14:textId="77777777" w:rsidR="008328F0" w:rsidRPr="008328F0" w:rsidRDefault="008328F0" w:rsidP="008328F0">
      <w:pPr>
        <w:pStyle w:val="Bibliografie"/>
        <w:rPr>
          <w:rFonts w:cs="Times New Roman"/>
        </w:rPr>
      </w:pPr>
      <w:r w:rsidRPr="008328F0">
        <w:rPr>
          <w:rFonts w:cs="Times New Roman"/>
        </w:rPr>
        <w:t>MIKOTOVÁ, PhDr Andrea, 2016. Náročné situace a jejich zvládání. In:  [online]. B.m. Dostupné z: https://is.muni.cz/el/1411/jaro2016/MPPH081p/Coping.pdf</w:t>
      </w:r>
    </w:p>
    <w:p w14:paraId="4B4AEF6B" w14:textId="77777777" w:rsidR="008328F0" w:rsidRPr="008328F0" w:rsidRDefault="008328F0" w:rsidP="008328F0">
      <w:pPr>
        <w:pStyle w:val="Bibliografie"/>
        <w:rPr>
          <w:rFonts w:cs="Times New Roman"/>
        </w:rPr>
      </w:pPr>
      <w:r w:rsidRPr="008328F0">
        <w:rPr>
          <w:rFonts w:cs="Times New Roman"/>
        </w:rPr>
        <w:t xml:space="preserve">NOVÁKOVÁ, Iva, 2011. </w:t>
      </w:r>
      <w:r w:rsidRPr="008328F0">
        <w:rPr>
          <w:rFonts w:cs="Times New Roman"/>
          <w:i/>
          <w:iCs/>
        </w:rPr>
        <w:t>Zdravotní nauka 2. díl: Učebnice pro obor sociální činnost</w:t>
      </w:r>
      <w:r w:rsidRPr="008328F0">
        <w:rPr>
          <w:rFonts w:cs="Times New Roman"/>
        </w:rPr>
        <w:t xml:space="preserve">. B.m.: Grada Publishing a.s. ISBN 978-80-247-7101-4. </w:t>
      </w:r>
    </w:p>
    <w:p w14:paraId="14CFC29A" w14:textId="77777777" w:rsidR="008328F0" w:rsidRPr="008328F0" w:rsidRDefault="008328F0" w:rsidP="008328F0">
      <w:pPr>
        <w:pStyle w:val="Bibliografie"/>
        <w:rPr>
          <w:rFonts w:cs="Times New Roman"/>
        </w:rPr>
      </w:pPr>
      <w:r w:rsidRPr="008328F0">
        <w:rPr>
          <w:rFonts w:cs="Times New Roman"/>
        </w:rPr>
        <w:t xml:space="preserve">VÁVROVÁ, Petra, 2015. Psychohygiena jako prevence pracovního stresu. </w:t>
      </w:r>
      <w:r w:rsidRPr="008328F0">
        <w:rPr>
          <w:rFonts w:cs="Times New Roman"/>
          <w:i/>
          <w:iCs/>
        </w:rPr>
        <w:t>BOZPinfo.cz</w:t>
      </w:r>
      <w:r w:rsidRPr="008328F0">
        <w:rPr>
          <w:rFonts w:cs="Times New Roman"/>
        </w:rPr>
        <w:t xml:space="preserve"> [online] [vid. 2019-12-30]. Dostupné z: https://www.bozpinfo.cz/josra/psychohygiena-jako-prevence-pracovniho-stresu</w:t>
      </w:r>
    </w:p>
    <w:p w14:paraId="0169428D" w14:textId="77777777" w:rsidR="008328F0" w:rsidRPr="008328F0" w:rsidRDefault="008328F0" w:rsidP="008328F0">
      <w:pPr>
        <w:pStyle w:val="Bibliografie"/>
        <w:rPr>
          <w:rFonts w:cs="Times New Roman"/>
        </w:rPr>
      </w:pPr>
      <w:r w:rsidRPr="008328F0">
        <w:rPr>
          <w:rFonts w:cs="Times New Roman"/>
        </w:rPr>
        <w:t xml:space="preserve">VEČEŘOVÁ-PROCHÁZKOVÁ, Alena a Radkin HONZÁK, 2008. Stres, Eustres a Distres. </w:t>
      </w:r>
      <w:r w:rsidRPr="008328F0">
        <w:rPr>
          <w:rFonts w:cs="Times New Roman"/>
          <w:i/>
          <w:iCs/>
        </w:rPr>
        <w:t>Interní medicína</w:t>
      </w:r>
      <w:r w:rsidRPr="008328F0">
        <w:rPr>
          <w:rFonts w:cs="Times New Roman"/>
        </w:rPr>
        <w:t xml:space="preserve">. (10), 4, 188–192. </w:t>
      </w:r>
    </w:p>
    <w:p w14:paraId="3E2ABBF7" w14:textId="77777777" w:rsidR="008328F0" w:rsidRPr="008328F0" w:rsidRDefault="008328F0" w:rsidP="008328F0">
      <w:pPr>
        <w:pStyle w:val="Bibliografie"/>
        <w:rPr>
          <w:rFonts w:cs="Times New Roman"/>
        </w:rPr>
      </w:pPr>
      <w:r w:rsidRPr="008328F0">
        <w:rPr>
          <w:rFonts w:cs="Times New Roman"/>
        </w:rPr>
        <w:t xml:space="preserve">WEIMEROVÁ, Mudr. Monika, nedatováno. Progresivní svalová relaxace podle Jacobsona. </w:t>
      </w:r>
      <w:r w:rsidRPr="008328F0">
        <w:rPr>
          <w:rFonts w:cs="Times New Roman"/>
          <w:i/>
          <w:iCs/>
        </w:rPr>
        <w:t>Dobrá psychiatrie</w:t>
      </w:r>
      <w:r w:rsidRPr="008328F0">
        <w:rPr>
          <w:rFonts w:cs="Times New Roman"/>
        </w:rPr>
        <w:t xml:space="preserve"> [online] [vid. 2019-12-30]. Dostupné z: http://www.dobrapsychiatrie.cz/relaxace/svalova-relaxace</w:t>
      </w:r>
    </w:p>
    <w:p w14:paraId="4FE745A0" w14:textId="7666F333" w:rsidR="00497DC3" w:rsidRDefault="00312A79" w:rsidP="004E7682">
      <w:pPr>
        <w:rPr>
          <w:b/>
          <w:bCs/>
        </w:rPr>
      </w:pPr>
      <w:r>
        <w:rPr>
          <w:b/>
          <w:bCs/>
        </w:rPr>
        <w:fldChar w:fldCharType="end"/>
      </w:r>
    </w:p>
    <w:p w14:paraId="4B40E0C9" w14:textId="31383804" w:rsidR="00511B0F" w:rsidRDefault="00887B63" w:rsidP="00511B0F">
      <w:pPr>
        <w:pStyle w:val="Nadpis1"/>
      </w:pPr>
      <w:r>
        <w:br w:type="page"/>
      </w:r>
      <w:r>
        <w:rPr>
          <w:noProof/>
          <w:lang w:eastAsia="cs-CZ"/>
        </w:rPr>
        <w:lastRenderedPageBreak/>
        <w:drawing>
          <wp:anchor distT="0" distB="0" distL="114300" distR="114300" simplePos="0" relativeHeight="251614208" behindDoc="0" locked="0" layoutInCell="1" allowOverlap="1" wp14:anchorId="68396FC1" wp14:editId="0E2F1AE4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856615" cy="466725"/>
            <wp:effectExtent l="0" t="0" r="635" b="9525"/>
            <wp:wrapSquare wrapText="bothSides"/>
            <wp:docPr id="272" name="Obrázek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B0F">
        <w:rPr>
          <w:noProof/>
          <w:lang w:eastAsia="cs-CZ"/>
        </w:rPr>
        <w:drawing>
          <wp:anchor distT="0" distB="0" distL="114300" distR="114300" simplePos="0" relativeHeight="251695104" behindDoc="0" locked="0" layoutInCell="1" allowOverlap="1" wp14:anchorId="7656FCAD" wp14:editId="4027451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856615" cy="466725"/>
            <wp:effectExtent l="0" t="0" r="635" b="9525"/>
            <wp:wrapSquare wrapText="bothSides"/>
            <wp:docPr id="571" name="Obrázek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B0F">
        <w:t>Návrh 10. vyučovací hodiny</w:t>
      </w:r>
    </w:p>
    <w:p w14:paraId="078D884D" w14:textId="77777777" w:rsidR="00887B63" w:rsidRDefault="00887B63" w:rsidP="00887B63">
      <w:pPr>
        <w:tabs>
          <w:tab w:val="clear" w:pos="284"/>
          <w:tab w:val="left" w:pos="708"/>
        </w:tabs>
        <w:spacing w:line="254" w:lineRule="auto"/>
        <w:jc w:val="left"/>
      </w:pPr>
    </w:p>
    <w:p w14:paraId="5BB2B3DE" w14:textId="74CCC656" w:rsidR="00887B63" w:rsidRDefault="00917F0F" w:rsidP="00917F0F">
      <w:pPr>
        <w:tabs>
          <w:tab w:val="clear" w:pos="284"/>
          <w:tab w:val="right" w:pos="8503"/>
        </w:tabs>
        <w:spacing w:line="254" w:lineRule="auto"/>
        <w:jc w:val="left"/>
      </w:pPr>
      <w:r>
        <w:tab/>
      </w:r>
      <w:r w:rsidR="00887B63" w:rsidRPr="00D906E0">
        <w:rPr>
          <w:caps/>
        </w:rPr>
        <w:t>Předpokládaná časová náročnost</w:t>
      </w:r>
      <w:r w:rsidR="00887B63">
        <w:t>: 45 min</w:t>
      </w:r>
      <w:r w:rsidR="00263086">
        <w:t>.</w:t>
      </w:r>
    </w:p>
    <w:tbl>
      <w:tblPr>
        <w:tblStyle w:val="Mkatabulky"/>
        <w:tblW w:w="84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413"/>
        <w:gridCol w:w="2977"/>
        <w:gridCol w:w="1842"/>
        <w:gridCol w:w="1417"/>
        <w:gridCol w:w="826"/>
      </w:tblGrid>
      <w:tr w:rsidR="00A41346" w:rsidRPr="008A6E13" w14:paraId="5E55BC6D" w14:textId="77777777" w:rsidTr="00C129D2">
        <w:tc>
          <w:tcPr>
            <w:tcW w:w="1413" w:type="dxa"/>
            <w:tcBorders>
              <w:top w:val="single" w:sz="12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7F52DE6C" w14:textId="2C0A95FB" w:rsidR="00A41346" w:rsidRPr="008A6E13" w:rsidRDefault="00A41346" w:rsidP="009D4706">
            <w:pPr>
              <w:pStyle w:val="Zvraznn1"/>
              <w:tabs>
                <w:tab w:val="clear" w:pos="284"/>
              </w:tabs>
              <w:spacing w:line="276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Fáze výuky 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hideMark/>
          </w:tcPr>
          <w:p w14:paraId="4E19C283" w14:textId="7F47C4B9" w:rsidR="00A41346" w:rsidRPr="008A6E13" w:rsidRDefault="00A41346" w:rsidP="00A41346">
            <w:pPr>
              <w:pStyle w:val="Zvraznn1"/>
              <w:tabs>
                <w:tab w:val="clear" w:pos="284"/>
              </w:tabs>
              <w:spacing w:line="276" w:lineRule="auto"/>
              <w:jc w:val="left"/>
              <w:rPr>
                <w:sz w:val="20"/>
                <w:szCs w:val="20"/>
              </w:rPr>
            </w:pPr>
            <w:r w:rsidRPr="008A6E13">
              <w:rPr>
                <w:sz w:val="20"/>
                <w:szCs w:val="20"/>
              </w:rPr>
              <w:t>Popis činnosti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hideMark/>
          </w:tcPr>
          <w:p w14:paraId="4D47F787" w14:textId="77777777" w:rsidR="00A41346" w:rsidRPr="008A6E13" w:rsidRDefault="00A41346" w:rsidP="00C129D2">
            <w:pPr>
              <w:pStyle w:val="Zvraznn1"/>
              <w:spacing w:line="276" w:lineRule="auto"/>
              <w:jc w:val="left"/>
              <w:rPr>
                <w:sz w:val="20"/>
                <w:szCs w:val="20"/>
              </w:rPr>
            </w:pPr>
            <w:r w:rsidRPr="008A6E13">
              <w:rPr>
                <w:sz w:val="20"/>
                <w:szCs w:val="20"/>
              </w:rPr>
              <w:t>Metoda výuky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hideMark/>
          </w:tcPr>
          <w:p w14:paraId="5CEFCB03" w14:textId="77777777" w:rsidR="00A41346" w:rsidRPr="008A6E13" w:rsidRDefault="00A41346" w:rsidP="00C129D2">
            <w:pPr>
              <w:pStyle w:val="Zvraznn1"/>
              <w:spacing w:line="276" w:lineRule="auto"/>
              <w:jc w:val="left"/>
              <w:rPr>
                <w:sz w:val="20"/>
                <w:szCs w:val="20"/>
              </w:rPr>
            </w:pPr>
            <w:r w:rsidRPr="008A6E13">
              <w:rPr>
                <w:sz w:val="20"/>
                <w:szCs w:val="20"/>
              </w:rPr>
              <w:t>Forma výuky</w:t>
            </w:r>
          </w:p>
        </w:tc>
        <w:tc>
          <w:tcPr>
            <w:tcW w:w="826" w:type="dxa"/>
            <w:tcBorders>
              <w:top w:val="single" w:sz="12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hideMark/>
          </w:tcPr>
          <w:p w14:paraId="764C0B2D" w14:textId="77777777" w:rsidR="00A41346" w:rsidRPr="008A6E13" w:rsidRDefault="00A41346" w:rsidP="00C129D2">
            <w:pPr>
              <w:pStyle w:val="Zvraznn1"/>
              <w:spacing w:line="276" w:lineRule="auto"/>
              <w:jc w:val="left"/>
              <w:rPr>
                <w:sz w:val="20"/>
                <w:szCs w:val="20"/>
              </w:rPr>
            </w:pPr>
            <w:r w:rsidRPr="008A6E13">
              <w:rPr>
                <w:sz w:val="20"/>
                <w:szCs w:val="20"/>
              </w:rPr>
              <w:t>Čas</w:t>
            </w:r>
          </w:p>
        </w:tc>
      </w:tr>
      <w:tr w:rsidR="00A41346" w:rsidRPr="008A6E13" w14:paraId="05586B55" w14:textId="77777777" w:rsidTr="00C129D2">
        <w:tc>
          <w:tcPr>
            <w:tcW w:w="141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0E8E9F22" w14:textId="4EFFB616" w:rsidR="00A41346" w:rsidRPr="00C129D2" w:rsidRDefault="00C129D2" w:rsidP="00C129D2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C129D2">
              <w:rPr>
                <w:b/>
                <w:bCs/>
                <w:sz w:val="20"/>
                <w:szCs w:val="20"/>
              </w:rPr>
              <w:t xml:space="preserve">Motivace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hideMark/>
          </w:tcPr>
          <w:p w14:paraId="36B60B6F" w14:textId="292BC0C2" w:rsidR="00A41346" w:rsidRDefault="00A41346" w:rsidP="00263086">
            <w:pPr>
              <w:pStyle w:val="Odstavecseseznamem"/>
              <w:numPr>
                <w:ilvl w:val="0"/>
                <w:numId w:val="3"/>
              </w:numPr>
              <w:spacing w:line="276" w:lineRule="auto"/>
              <w:rPr>
                <w:sz w:val="20"/>
                <w:szCs w:val="20"/>
              </w:rPr>
            </w:pPr>
            <w:r w:rsidRPr="008A6E13">
              <w:rPr>
                <w:sz w:val="20"/>
                <w:szCs w:val="20"/>
              </w:rPr>
              <w:t>Kreslení „stresu“</w:t>
            </w:r>
          </w:p>
          <w:p w14:paraId="64DFF032" w14:textId="77777777" w:rsidR="00A41346" w:rsidRDefault="00A41346" w:rsidP="00263086">
            <w:pPr>
              <w:pStyle w:val="Odstavecseseznamem"/>
              <w:numPr>
                <w:ilvl w:val="0"/>
                <w:numId w:val="3"/>
              </w:numPr>
              <w:spacing w:line="276" w:lineRule="auto"/>
              <w:rPr>
                <w:sz w:val="20"/>
                <w:szCs w:val="20"/>
              </w:rPr>
            </w:pPr>
            <w:r w:rsidRPr="00263086">
              <w:rPr>
                <w:sz w:val="20"/>
                <w:szCs w:val="20"/>
              </w:rPr>
              <w:t>Pracovní list cvičení č. 1</w:t>
            </w:r>
          </w:p>
          <w:p w14:paraId="6B2A4538" w14:textId="7C4614BA" w:rsidR="00A41346" w:rsidRPr="00263086" w:rsidRDefault="00A41346" w:rsidP="00263086">
            <w:pPr>
              <w:pStyle w:val="Odstavecseseznamem"/>
              <w:numPr>
                <w:ilvl w:val="0"/>
                <w:numId w:val="3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Aktivita č. 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hideMark/>
          </w:tcPr>
          <w:p w14:paraId="704B2B59" w14:textId="7123F85C" w:rsidR="00A41346" w:rsidRPr="008A6E13" w:rsidRDefault="00A41346" w:rsidP="00DE5F2B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8A6E13">
              <w:rPr>
                <w:sz w:val="20"/>
                <w:szCs w:val="20"/>
              </w:rPr>
              <w:t>Aktiviz</w:t>
            </w:r>
            <w:r>
              <w:rPr>
                <w:sz w:val="20"/>
                <w:szCs w:val="20"/>
              </w:rPr>
              <w:t>ační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hideMark/>
          </w:tcPr>
          <w:p w14:paraId="0ECAF0D1" w14:textId="5C259C5E" w:rsidR="00A41346" w:rsidRPr="008A6E13" w:rsidRDefault="00A41346" w:rsidP="00DE5F2B">
            <w:pPr>
              <w:spacing w:line="276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Pr="008A6E13">
              <w:rPr>
                <w:sz w:val="20"/>
                <w:szCs w:val="20"/>
              </w:rPr>
              <w:t xml:space="preserve">kupinová 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hideMark/>
          </w:tcPr>
          <w:p w14:paraId="1A854297" w14:textId="172EC57B" w:rsidR="00A41346" w:rsidRPr="008A6E13" w:rsidRDefault="00A41346" w:rsidP="00DE5F2B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8A6E13">
              <w:rPr>
                <w:sz w:val="20"/>
                <w:szCs w:val="20"/>
              </w:rPr>
              <w:t>8 min</w:t>
            </w:r>
            <w:r>
              <w:rPr>
                <w:sz w:val="20"/>
                <w:szCs w:val="20"/>
              </w:rPr>
              <w:t>.</w:t>
            </w:r>
          </w:p>
        </w:tc>
      </w:tr>
      <w:tr w:rsidR="00A41346" w:rsidRPr="008A6E13" w14:paraId="07CA3DAE" w14:textId="77777777" w:rsidTr="00C129D2">
        <w:tc>
          <w:tcPr>
            <w:tcW w:w="141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6E17D8B6" w14:textId="21156E6F" w:rsidR="00A41346" w:rsidRPr="00C129D2" w:rsidRDefault="00C129D2" w:rsidP="00C129D2">
            <w:pPr>
              <w:spacing w:line="276" w:lineRule="auto"/>
              <w:jc w:val="left"/>
              <w:rPr>
                <w:b/>
                <w:bCs/>
                <w:sz w:val="20"/>
                <w:szCs w:val="20"/>
              </w:rPr>
            </w:pPr>
            <w:r w:rsidRPr="00C129D2">
              <w:rPr>
                <w:b/>
                <w:bCs/>
                <w:sz w:val="20"/>
                <w:szCs w:val="20"/>
              </w:rPr>
              <w:t xml:space="preserve">Expozice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hideMark/>
          </w:tcPr>
          <w:p w14:paraId="5D17D5C1" w14:textId="107B87DD" w:rsidR="00A41346" w:rsidRDefault="00A41346" w:rsidP="00CA676A">
            <w:pPr>
              <w:pStyle w:val="Odstavecseseznamem"/>
              <w:numPr>
                <w:ilvl w:val="0"/>
                <w:numId w:val="1"/>
              </w:numPr>
              <w:spacing w:line="276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Pr="008A6E13">
              <w:rPr>
                <w:sz w:val="20"/>
                <w:szCs w:val="20"/>
              </w:rPr>
              <w:t>tresor, eustres a distres</w:t>
            </w:r>
          </w:p>
          <w:p w14:paraId="1FC0A6FD" w14:textId="7E99607F" w:rsidR="00A41346" w:rsidRPr="00CA676A" w:rsidRDefault="00A41346" w:rsidP="00CA676A">
            <w:pPr>
              <w:pStyle w:val="Odstavecseseznamem"/>
              <w:numPr>
                <w:ilvl w:val="0"/>
                <w:numId w:val="1"/>
              </w:numPr>
              <w:spacing w:line="276" w:lineRule="auto"/>
              <w:jc w:val="left"/>
              <w:rPr>
                <w:sz w:val="20"/>
                <w:szCs w:val="20"/>
              </w:rPr>
            </w:pPr>
            <w:r w:rsidRPr="00CA676A">
              <w:rPr>
                <w:sz w:val="20"/>
                <w:szCs w:val="20"/>
              </w:rPr>
              <w:t>Pracovní list cvičení č. 2</w:t>
            </w:r>
          </w:p>
          <w:p w14:paraId="6ABA2EFB" w14:textId="63BB12E4" w:rsidR="00A41346" w:rsidRDefault="00A41346" w:rsidP="00A30D78">
            <w:pPr>
              <w:pStyle w:val="Odstavecseseznamem"/>
              <w:numPr>
                <w:ilvl w:val="0"/>
                <w:numId w:val="1"/>
              </w:numPr>
              <w:spacing w:line="276" w:lineRule="auto"/>
              <w:jc w:val="left"/>
              <w:rPr>
                <w:sz w:val="20"/>
                <w:szCs w:val="20"/>
              </w:rPr>
            </w:pPr>
            <w:r w:rsidRPr="008A6E13">
              <w:rPr>
                <w:sz w:val="20"/>
                <w:szCs w:val="20"/>
              </w:rPr>
              <w:t xml:space="preserve">Projevy akutního stresu </w:t>
            </w:r>
          </w:p>
          <w:p w14:paraId="35EBE5C1" w14:textId="12A0B791" w:rsidR="00A41346" w:rsidRPr="00382970" w:rsidRDefault="00A41346" w:rsidP="00382970">
            <w:pPr>
              <w:pStyle w:val="Odstavecseseznamem"/>
              <w:numPr>
                <w:ilvl w:val="0"/>
                <w:numId w:val="1"/>
              </w:numPr>
              <w:spacing w:line="276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Pracovní list cvičení č. 3</w:t>
            </w:r>
          </w:p>
          <w:p w14:paraId="47EE1755" w14:textId="77777777" w:rsidR="00A41346" w:rsidRDefault="00A41346" w:rsidP="00DE5F2B">
            <w:pPr>
              <w:pStyle w:val="Odstavecseseznamem"/>
              <w:numPr>
                <w:ilvl w:val="0"/>
                <w:numId w:val="1"/>
              </w:numPr>
              <w:spacing w:line="276" w:lineRule="auto"/>
              <w:jc w:val="left"/>
              <w:rPr>
                <w:sz w:val="20"/>
                <w:szCs w:val="20"/>
              </w:rPr>
            </w:pPr>
            <w:r w:rsidRPr="008A6E13">
              <w:rPr>
                <w:sz w:val="20"/>
                <w:szCs w:val="20"/>
              </w:rPr>
              <w:t xml:space="preserve">Procvičení relaxační techniky </w:t>
            </w:r>
          </w:p>
          <w:p w14:paraId="1C8A0DE3" w14:textId="3D9B1858" w:rsidR="00A41346" w:rsidRPr="008A6E13" w:rsidRDefault="00A41346" w:rsidP="00DE5F2B">
            <w:pPr>
              <w:pStyle w:val="Odstavecseseznamem"/>
              <w:numPr>
                <w:ilvl w:val="0"/>
                <w:numId w:val="1"/>
              </w:numPr>
              <w:spacing w:line="276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Aktivita č. 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hideMark/>
          </w:tcPr>
          <w:p w14:paraId="774370DD" w14:textId="21D3E963" w:rsidR="00A41346" w:rsidRPr="008A6E13" w:rsidRDefault="00A41346" w:rsidP="00DE5F2B">
            <w:pPr>
              <w:spacing w:line="276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Výklad, p</w:t>
            </w:r>
            <w:r w:rsidRPr="008A6E13">
              <w:rPr>
                <w:sz w:val="20"/>
                <w:szCs w:val="20"/>
              </w:rPr>
              <w:t>ráce s pracovním listem</w:t>
            </w:r>
            <w:r>
              <w:rPr>
                <w:sz w:val="20"/>
                <w:szCs w:val="20"/>
              </w:rPr>
              <w:t>, aktivizační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hideMark/>
          </w:tcPr>
          <w:p w14:paraId="128FF2A8" w14:textId="77777777" w:rsidR="00A41346" w:rsidRPr="008A6E13" w:rsidRDefault="00A41346" w:rsidP="00DE5F2B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8A6E13">
              <w:rPr>
                <w:sz w:val="20"/>
                <w:szCs w:val="20"/>
              </w:rPr>
              <w:t xml:space="preserve">Frontální </w:t>
            </w:r>
          </w:p>
          <w:p w14:paraId="230087B7" w14:textId="67A4309E" w:rsidR="00A41346" w:rsidRPr="008A6E13" w:rsidRDefault="00A41346" w:rsidP="00DE5F2B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8A6E13">
              <w:rPr>
                <w:sz w:val="20"/>
                <w:szCs w:val="20"/>
              </w:rPr>
              <w:t>Samostatná / skupinová</w:t>
            </w:r>
          </w:p>
          <w:p w14:paraId="7BC72D7A" w14:textId="77777777" w:rsidR="00A41346" w:rsidRPr="008A6E13" w:rsidRDefault="00A41346" w:rsidP="00DE5F2B">
            <w:pPr>
              <w:spacing w:line="276" w:lineRule="auto"/>
              <w:jc w:val="left"/>
              <w:rPr>
                <w:sz w:val="20"/>
                <w:szCs w:val="20"/>
              </w:rPr>
            </w:pPr>
          </w:p>
          <w:p w14:paraId="4DB1D86B" w14:textId="77777777" w:rsidR="00A41346" w:rsidRPr="008A6E13" w:rsidRDefault="00A41346" w:rsidP="00DE5F2B">
            <w:pPr>
              <w:spacing w:line="276" w:lineRule="auto"/>
              <w:jc w:val="left"/>
              <w:rPr>
                <w:sz w:val="20"/>
                <w:szCs w:val="20"/>
              </w:rPr>
            </w:pPr>
          </w:p>
          <w:p w14:paraId="35D9FDD9" w14:textId="77777777" w:rsidR="00A41346" w:rsidRPr="008A6E13" w:rsidRDefault="00A41346" w:rsidP="00DE5F2B">
            <w:pPr>
              <w:spacing w:line="276" w:lineRule="auto"/>
              <w:jc w:val="left"/>
              <w:rPr>
                <w:sz w:val="20"/>
                <w:szCs w:val="20"/>
              </w:rPr>
            </w:pPr>
          </w:p>
          <w:p w14:paraId="714DBF59" w14:textId="62C20BCB" w:rsidR="00A41346" w:rsidRPr="008A6E13" w:rsidRDefault="00A41346" w:rsidP="00DE5F2B">
            <w:pP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4EB2BD48" w14:textId="135309BE" w:rsidR="00A41346" w:rsidRPr="008A6E13" w:rsidRDefault="00A41346" w:rsidP="00DE5F2B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8A6E13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9</w:t>
            </w:r>
            <w:r w:rsidRPr="008A6E13">
              <w:rPr>
                <w:sz w:val="20"/>
                <w:szCs w:val="20"/>
              </w:rPr>
              <w:t xml:space="preserve"> min</w:t>
            </w:r>
            <w:r>
              <w:rPr>
                <w:sz w:val="20"/>
                <w:szCs w:val="20"/>
              </w:rPr>
              <w:t>.</w:t>
            </w:r>
          </w:p>
          <w:p w14:paraId="3A14480D" w14:textId="77777777" w:rsidR="00A41346" w:rsidRPr="008A6E13" w:rsidRDefault="00A41346" w:rsidP="00DE5F2B">
            <w:pPr>
              <w:spacing w:line="276" w:lineRule="auto"/>
              <w:jc w:val="left"/>
              <w:rPr>
                <w:sz w:val="20"/>
                <w:szCs w:val="20"/>
              </w:rPr>
            </w:pPr>
          </w:p>
          <w:p w14:paraId="371CECD8" w14:textId="77777777" w:rsidR="00A41346" w:rsidRPr="008A6E13" w:rsidRDefault="00A41346" w:rsidP="00DE5F2B">
            <w:pPr>
              <w:spacing w:line="276" w:lineRule="auto"/>
              <w:jc w:val="left"/>
              <w:rPr>
                <w:sz w:val="20"/>
                <w:szCs w:val="20"/>
              </w:rPr>
            </w:pPr>
          </w:p>
          <w:p w14:paraId="6BB6F74D" w14:textId="6EA6458D" w:rsidR="00A41346" w:rsidRPr="008A6E13" w:rsidRDefault="00A41346" w:rsidP="00DE5F2B">
            <w:pPr>
              <w:spacing w:line="276" w:lineRule="auto"/>
              <w:jc w:val="left"/>
              <w:rPr>
                <w:sz w:val="20"/>
                <w:szCs w:val="20"/>
              </w:rPr>
            </w:pPr>
          </w:p>
          <w:p w14:paraId="4E298DD8" w14:textId="77777777" w:rsidR="00A41346" w:rsidRPr="008A6E13" w:rsidRDefault="00A41346" w:rsidP="00DE5F2B">
            <w:pPr>
              <w:spacing w:line="276" w:lineRule="auto"/>
              <w:jc w:val="left"/>
              <w:rPr>
                <w:sz w:val="20"/>
                <w:szCs w:val="20"/>
              </w:rPr>
            </w:pPr>
          </w:p>
          <w:p w14:paraId="06EC346B" w14:textId="77777777" w:rsidR="00A41346" w:rsidRPr="008A6E13" w:rsidRDefault="00A41346" w:rsidP="00DE5F2B">
            <w:pPr>
              <w:spacing w:line="276" w:lineRule="auto"/>
              <w:jc w:val="left"/>
              <w:rPr>
                <w:sz w:val="20"/>
                <w:szCs w:val="20"/>
              </w:rPr>
            </w:pPr>
          </w:p>
          <w:p w14:paraId="653A4732" w14:textId="6226621C" w:rsidR="00A41346" w:rsidRPr="008A6E13" w:rsidRDefault="00A41346" w:rsidP="00DE5F2B">
            <w:pPr>
              <w:spacing w:line="276" w:lineRule="auto"/>
              <w:jc w:val="left"/>
              <w:rPr>
                <w:sz w:val="20"/>
                <w:szCs w:val="20"/>
              </w:rPr>
            </w:pPr>
          </w:p>
        </w:tc>
      </w:tr>
      <w:tr w:rsidR="00A41346" w:rsidRPr="008A6E13" w14:paraId="52ADCA88" w14:textId="77777777" w:rsidTr="00C129D2">
        <w:tc>
          <w:tcPr>
            <w:tcW w:w="141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262F82E3" w14:textId="63010609" w:rsidR="00A41346" w:rsidRPr="00C129D2" w:rsidRDefault="00C129D2" w:rsidP="00C129D2">
            <w:pPr>
              <w:spacing w:line="276" w:lineRule="auto"/>
              <w:jc w:val="left"/>
              <w:rPr>
                <w:b/>
                <w:bCs/>
                <w:sz w:val="20"/>
                <w:szCs w:val="20"/>
              </w:rPr>
            </w:pPr>
            <w:r w:rsidRPr="00C129D2">
              <w:rPr>
                <w:b/>
                <w:bCs/>
                <w:sz w:val="20"/>
                <w:szCs w:val="20"/>
              </w:rPr>
              <w:t xml:space="preserve">Fixace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hideMark/>
          </w:tcPr>
          <w:p w14:paraId="180A98A9" w14:textId="23E1BD7F" w:rsidR="00A41346" w:rsidRDefault="00A41346" w:rsidP="00DE5F2B">
            <w:pPr>
              <w:pStyle w:val="Odstavecseseznamem"/>
              <w:numPr>
                <w:ilvl w:val="0"/>
                <w:numId w:val="2"/>
              </w:numPr>
              <w:spacing w:line="276" w:lineRule="auto"/>
              <w:jc w:val="left"/>
              <w:rPr>
                <w:sz w:val="20"/>
                <w:szCs w:val="20"/>
              </w:rPr>
            </w:pPr>
            <w:r w:rsidRPr="008A6E13">
              <w:rPr>
                <w:sz w:val="20"/>
                <w:szCs w:val="20"/>
              </w:rPr>
              <w:t>Hodnocení relaxační</w:t>
            </w:r>
            <w:r>
              <w:rPr>
                <w:sz w:val="20"/>
                <w:szCs w:val="20"/>
              </w:rPr>
              <w:t xml:space="preserve"> </w:t>
            </w:r>
            <w:r w:rsidRPr="008A6E13">
              <w:rPr>
                <w:sz w:val="20"/>
                <w:szCs w:val="20"/>
              </w:rPr>
              <w:t xml:space="preserve">techniky  </w:t>
            </w:r>
          </w:p>
          <w:p w14:paraId="2C0C06BD" w14:textId="11696896" w:rsidR="00A41346" w:rsidRPr="00CE4BAE" w:rsidRDefault="00A41346" w:rsidP="00CE4BAE">
            <w:pPr>
              <w:pStyle w:val="Odstavecseseznamem"/>
              <w:numPr>
                <w:ilvl w:val="0"/>
                <w:numId w:val="2"/>
              </w:numPr>
              <w:spacing w:line="276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Opakování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hideMark/>
          </w:tcPr>
          <w:p w14:paraId="646B3AE1" w14:textId="77777777" w:rsidR="00A41346" w:rsidRPr="008A6E13" w:rsidRDefault="00A41346" w:rsidP="00DE5F2B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gramStart"/>
            <w:r w:rsidRPr="008A6E13">
              <w:rPr>
                <w:sz w:val="20"/>
                <w:szCs w:val="20"/>
              </w:rPr>
              <w:t>Diskuze</w:t>
            </w:r>
            <w:proofErr w:type="gramEnd"/>
            <w:r w:rsidRPr="008A6E1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hideMark/>
          </w:tcPr>
          <w:p w14:paraId="00BEA8C0" w14:textId="77777777" w:rsidR="00A41346" w:rsidRPr="008A6E13" w:rsidRDefault="00A41346" w:rsidP="00DE5F2B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8A6E13">
              <w:rPr>
                <w:sz w:val="20"/>
                <w:szCs w:val="20"/>
              </w:rPr>
              <w:t>Hromadná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hideMark/>
          </w:tcPr>
          <w:p w14:paraId="2D5C8D84" w14:textId="7E7A9C20" w:rsidR="00A41346" w:rsidRPr="008A6E13" w:rsidRDefault="00A41346" w:rsidP="00DE5F2B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8A6E13">
              <w:rPr>
                <w:sz w:val="20"/>
                <w:szCs w:val="20"/>
              </w:rPr>
              <w:t>5 min</w:t>
            </w:r>
            <w:r>
              <w:rPr>
                <w:sz w:val="20"/>
                <w:szCs w:val="20"/>
              </w:rPr>
              <w:t>.</w:t>
            </w:r>
            <w:r w:rsidRPr="008A6E13">
              <w:rPr>
                <w:sz w:val="20"/>
                <w:szCs w:val="20"/>
              </w:rPr>
              <w:t xml:space="preserve"> </w:t>
            </w:r>
          </w:p>
        </w:tc>
      </w:tr>
      <w:tr w:rsidR="00A41346" w:rsidRPr="008A6E13" w14:paraId="44E2F46D" w14:textId="77777777" w:rsidTr="00C129D2">
        <w:tc>
          <w:tcPr>
            <w:tcW w:w="1413" w:type="dxa"/>
            <w:tcBorders>
              <w:top w:val="single" w:sz="4" w:space="0" w:color="auto"/>
              <w:left w:val="single" w:sz="4" w:space="0" w:color="FFFFFF" w:themeColor="background1"/>
              <w:bottom w:val="single" w:sz="18" w:space="0" w:color="auto"/>
              <w:right w:val="single" w:sz="4" w:space="0" w:color="FFFFFF" w:themeColor="background1"/>
            </w:tcBorders>
          </w:tcPr>
          <w:p w14:paraId="779490F8" w14:textId="6C563555" w:rsidR="00A41346" w:rsidRPr="00C129D2" w:rsidRDefault="00C129D2" w:rsidP="00C129D2">
            <w:pPr>
              <w:spacing w:line="276" w:lineRule="auto"/>
              <w:jc w:val="left"/>
              <w:rPr>
                <w:b/>
                <w:bCs/>
                <w:sz w:val="20"/>
                <w:szCs w:val="20"/>
              </w:rPr>
            </w:pPr>
            <w:r w:rsidRPr="00C129D2">
              <w:rPr>
                <w:b/>
                <w:bCs/>
                <w:sz w:val="20"/>
                <w:szCs w:val="20"/>
              </w:rPr>
              <w:t xml:space="preserve">Aplikace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FFFFFF" w:themeColor="background1"/>
              <w:bottom w:val="single" w:sz="18" w:space="0" w:color="auto"/>
              <w:right w:val="single" w:sz="4" w:space="0" w:color="FFFFFF" w:themeColor="background1"/>
            </w:tcBorders>
          </w:tcPr>
          <w:p w14:paraId="7C7A5D7E" w14:textId="07BCF877" w:rsidR="00A41346" w:rsidRDefault="00A41346" w:rsidP="00DE5F2B">
            <w:pPr>
              <w:pStyle w:val="Odstavecseseznamem"/>
              <w:numPr>
                <w:ilvl w:val="0"/>
                <w:numId w:val="2"/>
              </w:numPr>
              <w:spacing w:line="276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Aktivita č.3</w:t>
            </w:r>
          </w:p>
          <w:p w14:paraId="23B42366" w14:textId="78444059" w:rsidR="00A41346" w:rsidRPr="008A6E13" w:rsidRDefault="00A41346" w:rsidP="00DE5F2B">
            <w:pPr>
              <w:pStyle w:val="Odstavecseseznamem"/>
              <w:numPr>
                <w:ilvl w:val="0"/>
                <w:numId w:val="2"/>
              </w:numPr>
              <w:spacing w:line="276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Relaxační technika s rodiči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FFFFFF" w:themeColor="background1"/>
              <w:bottom w:val="single" w:sz="18" w:space="0" w:color="auto"/>
              <w:right w:val="single" w:sz="4" w:space="0" w:color="FFFFFF" w:themeColor="background1"/>
            </w:tcBorders>
          </w:tcPr>
          <w:p w14:paraId="50BECDD4" w14:textId="70B1C243" w:rsidR="00A41346" w:rsidRPr="008A6E13" w:rsidRDefault="00A41346" w:rsidP="00DE5F2B">
            <w:pPr>
              <w:spacing w:line="276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Aktivizační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FFFFFF" w:themeColor="background1"/>
              <w:bottom w:val="single" w:sz="18" w:space="0" w:color="auto"/>
              <w:right w:val="single" w:sz="4" w:space="0" w:color="FFFFFF" w:themeColor="background1"/>
            </w:tcBorders>
          </w:tcPr>
          <w:p w14:paraId="42EB2CAF" w14:textId="6CDBE809" w:rsidR="00A41346" w:rsidRPr="008A6E13" w:rsidRDefault="00A41346" w:rsidP="00DE5F2B">
            <w:pPr>
              <w:spacing w:line="276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Samostatná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FFFFFF" w:themeColor="background1"/>
              <w:bottom w:val="single" w:sz="18" w:space="0" w:color="auto"/>
              <w:right w:val="single" w:sz="4" w:space="0" w:color="FFFFFF" w:themeColor="background1"/>
            </w:tcBorders>
          </w:tcPr>
          <w:p w14:paraId="531E1A47" w14:textId="307908D4" w:rsidR="00A41346" w:rsidRPr="008A6E13" w:rsidRDefault="00A41346" w:rsidP="00DE5F2B">
            <w:pPr>
              <w:spacing w:line="276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min.</w:t>
            </w:r>
          </w:p>
        </w:tc>
      </w:tr>
    </w:tbl>
    <w:p w14:paraId="6C57CD5C" w14:textId="77777777" w:rsidR="00887B63" w:rsidRDefault="00887B63" w:rsidP="00887B63">
      <w:pPr>
        <w:tabs>
          <w:tab w:val="clear" w:pos="284"/>
          <w:tab w:val="left" w:pos="708"/>
        </w:tabs>
        <w:spacing w:line="254" w:lineRule="auto"/>
        <w:jc w:val="left"/>
      </w:pPr>
    </w:p>
    <w:p w14:paraId="7F6E3668" w14:textId="77777777" w:rsidR="00887B63" w:rsidRDefault="00887B63" w:rsidP="00887B63">
      <w:pPr>
        <w:pStyle w:val="zvraznn"/>
        <w:spacing w:after="0"/>
      </w:pPr>
      <w:r>
        <w:t>Motivace</w:t>
      </w:r>
    </w:p>
    <w:p w14:paraId="728E4FB0" w14:textId="1401300D" w:rsidR="00E553CC" w:rsidRDefault="00887B63" w:rsidP="00BB318D">
      <w:r>
        <w:tab/>
        <w:t xml:space="preserve">Na úvod vyučovací hodiny proběhne </w:t>
      </w:r>
      <w:r w:rsidR="00DE5F2B">
        <w:t>skupinová</w:t>
      </w:r>
      <w:r w:rsidR="001D3427">
        <w:t xml:space="preserve"> aktivita</w:t>
      </w:r>
      <w:r w:rsidR="00124D9C">
        <w:t xml:space="preserve"> (pouze sousední lavice)</w:t>
      </w:r>
      <w:r>
        <w:rPr>
          <w:i/>
          <w:iCs/>
        </w:rPr>
        <w:t xml:space="preserve">, </w:t>
      </w:r>
      <w:r>
        <w:t>při</w:t>
      </w:r>
      <w:r w:rsidR="00124D9C">
        <w:t> </w:t>
      </w:r>
      <w:r>
        <w:t>které</w:t>
      </w:r>
      <w:r w:rsidR="00683773">
        <w:t xml:space="preserve"> </w:t>
      </w:r>
      <w:r>
        <w:t>vyučující napíše na ta</w:t>
      </w:r>
      <w:r w:rsidR="00566D9A">
        <w:t>b</w:t>
      </w:r>
      <w:r>
        <w:t>uli velkými písmeny slovo STRES</w:t>
      </w:r>
      <w:r w:rsidR="00BB318D">
        <w:t>, ž</w:t>
      </w:r>
      <w:r w:rsidR="00292093">
        <w:t xml:space="preserve">áci začínají se </w:t>
      </w:r>
      <w:r w:rsidR="00292093" w:rsidRPr="00BB318D">
        <w:rPr>
          <w:i/>
          <w:iCs/>
        </w:rPr>
        <w:t>cvičením č. 1 v pracovním listu</w:t>
      </w:r>
      <w:r w:rsidR="00683773">
        <w:t xml:space="preserve"> a mají nakreslit či napsat, co si pod daným pojmem představují. </w:t>
      </w:r>
      <w:r w:rsidR="00FB7070">
        <w:t xml:space="preserve">Učitel nechá žákům chvíli na kreslení či psaní a poté jim zadá </w:t>
      </w:r>
      <w:r w:rsidR="00FB7070" w:rsidRPr="00BB318D">
        <w:rPr>
          <w:i/>
          <w:iCs/>
        </w:rPr>
        <w:t>aktivitu č.1</w:t>
      </w:r>
      <w:r w:rsidR="00FB7070">
        <w:t xml:space="preserve">, kdy </w:t>
      </w:r>
      <w:r w:rsidR="00A450D5">
        <w:t xml:space="preserve">má každá skupina napsat na </w:t>
      </w:r>
      <w:r w:rsidR="000F361B">
        <w:t xml:space="preserve">kus lístečku </w:t>
      </w:r>
      <w:r w:rsidR="00A450D5">
        <w:t xml:space="preserve">tři věci, které je stresují. Poté </w:t>
      </w:r>
      <w:r w:rsidR="000F361B">
        <w:t>jeden ze skupiny lísteček odnese učiteli</w:t>
      </w:r>
      <w:r w:rsidR="00263086">
        <w:t>, který pár příkladů přečte.</w:t>
      </w:r>
    </w:p>
    <w:p w14:paraId="69219065" w14:textId="23B1AEDE" w:rsidR="00887B63" w:rsidRDefault="00887B63" w:rsidP="00887B63">
      <w:pPr>
        <w:pStyle w:val="zvraznn"/>
        <w:spacing w:after="0"/>
      </w:pPr>
      <w:r>
        <w:t>Expozice</w:t>
      </w:r>
    </w:p>
    <w:p w14:paraId="2AEB5F91" w14:textId="77777777" w:rsidR="0097547E" w:rsidRDefault="00887B63" w:rsidP="0097547E">
      <w:r>
        <w:tab/>
      </w:r>
      <w:r w:rsidRPr="007C281E">
        <w:t xml:space="preserve">V hlavní části hodiny se pracuje s pracovním listem, jehož úkoly </w:t>
      </w:r>
      <w:r w:rsidR="00B41801" w:rsidRPr="007C281E">
        <w:t xml:space="preserve">žáci </w:t>
      </w:r>
      <w:r w:rsidRPr="007C281E">
        <w:t>postupně vypracovávají a s vyučujícím průběžně kontrolují správná řešení</w:t>
      </w:r>
      <w:r w:rsidR="00A72BD1" w:rsidRPr="007C281E">
        <w:t xml:space="preserve">. </w:t>
      </w:r>
      <w:r w:rsidR="00CB0BA6" w:rsidRPr="007C281E">
        <w:t xml:space="preserve">Po vysvětlení </w:t>
      </w:r>
      <w:r w:rsidR="00742D5E">
        <w:t xml:space="preserve">pojmů </w:t>
      </w:r>
      <w:r w:rsidR="003A1895">
        <w:t>(</w:t>
      </w:r>
      <w:r w:rsidR="00742D5E">
        <w:t xml:space="preserve">stresor, </w:t>
      </w:r>
      <w:r w:rsidR="003A1895">
        <w:t>eustres, distres</w:t>
      </w:r>
      <w:r w:rsidR="00742D5E">
        <w:t>)</w:t>
      </w:r>
      <w:r w:rsidR="003B26F9" w:rsidRPr="007C281E">
        <w:t xml:space="preserve"> nechá </w:t>
      </w:r>
      <w:r w:rsidR="00742D5E">
        <w:t xml:space="preserve">vyučující </w:t>
      </w:r>
      <w:r w:rsidR="003B26F9" w:rsidRPr="007C281E">
        <w:t>prostor žáků</w:t>
      </w:r>
      <w:r w:rsidR="00F25B4E" w:rsidRPr="007C281E">
        <w:t>m</w:t>
      </w:r>
      <w:r w:rsidR="003B26F9" w:rsidRPr="007C281E">
        <w:t>, aby sami/ve dvojích vymysleli příklad</w:t>
      </w:r>
      <w:r w:rsidR="004B0BD2">
        <w:t>y</w:t>
      </w:r>
      <w:r w:rsidR="003B26F9" w:rsidRPr="007C281E">
        <w:t xml:space="preserve"> eustresu a distresu</w:t>
      </w:r>
      <w:r w:rsidR="0081100F" w:rsidRPr="007C281E">
        <w:t xml:space="preserve">, které doplní do </w:t>
      </w:r>
      <w:r w:rsidR="0081100F" w:rsidRPr="0097547E">
        <w:rPr>
          <w:i/>
          <w:iCs/>
        </w:rPr>
        <w:t>cvičení č.2</w:t>
      </w:r>
      <w:r w:rsidR="00742D5E">
        <w:t xml:space="preserve"> a vlastními slovy </w:t>
      </w:r>
      <w:proofErr w:type="gramStart"/>
      <w:r w:rsidR="00742D5E">
        <w:t>napíší</w:t>
      </w:r>
      <w:proofErr w:type="gramEnd"/>
      <w:r w:rsidR="00742D5E">
        <w:t xml:space="preserve"> definici těchto pojmů.</w:t>
      </w:r>
    </w:p>
    <w:p w14:paraId="2F1063DD" w14:textId="17B0D7A5" w:rsidR="00C11926" w:rsidRDefault="0097547E" w:rsidP="00EE6AEC">
      <w:pPr>
        <w:spacing w:after="0"/>
      </w:pPr>
      <w:r>
        <w:tab/>
      </w:r>
      <w:r w:rsidR="0081100F" w:rsidRPr="007C281E">
        <w:t>Pro pochopení akutního</w:t>
      </w:r>
      <w:r w:rsidR="00C11926">
        <w:t xml:space="preserve"> stresu</w:t>
      </w:r>
      <w:r w:rsidR="00DD43D6" w:rsidRPr="007C281E">
        <w:t xml:space="preserve"> </w:t>
      </w:r>
      <w:r>
        <w:t xml:space="preserve">a jeho projevů </w:t>
      </w:r>
      <w:r w:rsidR="00BE3964" w:rsidRPr="007C281E">
        <w:t>může</w:t>
      </w:r>
      <w:r w:rsidR="00EE6AEC">
        <w:t xml:space="preserve"> vyučující</w:t>
      </w:r>
      <w:r w:rsidR="00BE3964" w:rsidRPr="007C281E">
        <w:t xml:space="preserve"> žákům pomoci tím, </w:t>
      </w:r>
      <w:r w:rsidR="00384067">
        <w:t>ať</w:t>
      </w:r>
      <w:r w:rsidR="00BE3964" w:rsidRPr="007C281E">
        <w:t xml:space="preserve"> </w:t>
      </w:r>
      <w:proofErr w:type="gramStart"/>
      <w:r w:rsidR="00BE3964" w:rsidRPr="007C281E">
        <w:t>popíší</w:t>
      </w:r>
      <w:proofErr w:type="gramEnd"/>
      <w:r w:rsidR="00A30D78">
        <w:t>:</w:t>
      </w:r>
    </w:p>
    <w:p w14:paraId="6058FFD6" w14:textId="77777777" w:rsidR="00C11926" w:rsidRPr="00EE6AEC" w:rsidRDefault="00C11926" w:rsidP="00EE6AEC">
      <w:pPr>
        <w:pStyle w:val="Odstavecseseznamem"/>
        <w:numPr>
          <w:ilvl w:val="0"/>
          <w:numId w:val="2"/>
        </w:numPr>
        <w:spacing w:after="0"/>
        <w:ind w:left="993"/>
        <w:rPr>
          <w:i/>
          <w:iCs/>
        </w:rPr>
      </w:pPr>
      <w:r w:rsidRPr="00EE6AEC">
        <w:rPr>
          <w:i/>
          <w:iCs/>
        </w:rPr>
        <w:t xml:space="preserve">Jak se cítíte před zkoušením? </w:t>
      </w:r>
    </w:p>
    <w:p w14:paraId="1ED9AFEE" w14:textId="77777777" w:rsidR="00C11926" w:rsidRPr="00EE6AEC" w:rsidRDefault="00C11926" w:rsidP="00EE6AEC">
      <w:pPr>
        <w:pStyle w:val="Odstavecseseznamem"/>
        <w:numPr>
          <w:ilvl w:val="0"/>
          <w:numId w:val="2"/>
        </w:numPr>
        <w:spacing w:after="0"/>
        <w:ind w:left="993"/>
        <w:rPr>
          <w:i/>
          <w:iCs/>
        </w:rPr>
      </w:pPr>
      <w:r w:rsidRPr="00EE6AEC">
        <w:rPr>
          <w:i/>
          <w:iCs/>
        </w:rPr>
        <w:t>Jak se cítíte před testem?</w:t>
      </w:r>
    </w:p>
    <w:p w14:paraId="678B239E" w14:textId="2B09359B" w:rsidR="0081100F" w:rsidRPr="00175AE1" w:rsidRDefault="00C11926" w:rsidP="00887B63">
      <w:pPr>
        <w:pStyle w:val="Odstavecseseznamem"/>
        <w:numPr>
          <w:ilvl w:val="0"/>
          <w:numId w:val="2"/>
        </w:numPr>
        <w:spacing w:after="0"/>
        <w:ind w:left="993"/>
        <w:rPr>
          <w:i/>
          <w:iCs/>
        </w:rPr>
      </w:pPr>
      <w:r w:rsidRPr="00EE6AEC">
        <w:rPr>
          <w:i/>
          <w:iCs/>
        </w:rPr>
        <w:t>Jak se cítíte před důležitým závodem či vystoupením?</w:t>
      </w:r>
    </w:p>
    <w:p w14:paraId="3C7D4C38" w14:textId="77777777" w:rsidR="00177E7D" w:rsidRDefault="001D5A06" w:rsidP="00887B63">
      <w:r w:rsidRPr="007C281E">
        <w:tab/>
      </w:r>
    </w:p>
    <w:p w14:paraId="56D7A078" w14:textId="1D36FE87" w:rsidR="000179BF" w:rsidRDefault="00177E7D" w:rsidP="00887B63">
      <w:r>
        <w:lastRenderedPageBreak/>
        <w:tab/>
      </w:r>
      <w:r w:rsidR="004163C7">
        <w:t xml:space="preserve">Během doplňování projevů </w:t>
      </w:r>
      <w:r w:rsidR="00CD6115">
        <w:t xml:space="preserve">napíše </w:t>
      </w:r>
      <w:r w:rsidR="004163C7">
        <w:t xml:space="preserve">vyučující </w:t>
      </w:r>
      <w:r w:rsidR="00CD6115">
        <w:t>na tabuli pojmy ÚNIK, ÚTOK, POTLAČENÍ</w:t>
      </w:r>
      <w:r w:rsidR="004163C7">
        <w:t xml:space="preserve">. Poté zkontroluje hromadně doplnění </w:t>
      </w:r>
      <w:r w:rsidR="004163C7" w:rsidRPr="000179BF">
        <w:rPr>
          <w:i/>
          <w:iCs/>
        </w:rPr>
        <w:t>cvičení č. 2</w:t>
      </w:r>
      <w:r w:rsidR="004163C7">
        <w:t xml:space="preserve"> a </w:t>
      </w:r>
      <w:r w:rsidR="00CD6115">
        <w:t xml:space="preserve">nechá žáky ve dvojících </w:t>
      </w:r>
      <w:r w:rsidR="00292A78">
        <w:t xml:space="preserve">zamyslet se, jak </w:t>
      </w:r>
      <w:r w:rsidR="000179BF">
        <w:t>by mohly vypadat reakce na stres, které jsou napsané na tabuli</w:t>
      </w:r>
      <w:r w:rsidR="00292A78">
        <w:t xml:space="preserve">. </w:t>
      </w:r>
    </w:p>
    <w:p w14:paraId="78E5FB5C" w14:textId="61CF472D" w:rsidR="000179BF" w:rsidRDefault="00A30D78" w:rsidP="00887B63">
      <w:r w:rsidRPr="00CE2F19">
        <w:rPr>
          <w:noProof/>
          <w:lang w:eastAsia="cs-CZ"/>
        </w:rPr>
        <w:drawing>
          <wp:anchor distT="0" distB="0" distL="114300" distR="114300" simplePos="0" relativeHeight="251701248" behindDoc="0" locked="0" layoutInCell="1" allowOverlap="1" wp14:anchorId="4A2D4B8E" wp14:editId="779E53D6">
            <wp:simplePos x="0" y="0"/>
            <wp:positionH relativeFrom="margin">
              <wp:posOffset>0</wp:posOffset>
            </wp:positionH>
            <wp:positionV relativeFrom="margin">
              <wp:posOffset>897255</wp:posOffset>
            </wp:positionV>
            <wp:extent cx="609600" cy="520065"/>
            <wp:effectExtent l="0" t="0" r="0" b="0"/>
            <wp:wrapSquare wrapText="bothSides"/>
            <wp:docPr id="19" name="Obrázek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" name="Obrázek 140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2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179BF">
        <w:t xml:space="preserve">Tip pro učitele: </w:t>
      </w:r>
      <w:r w:rsidR="004B71DD">
        <w:t>Pro urychlení se můžou pojmy rozdělit do skupinek po čtyřech v sousedních lavicích, aby každá skupina přemýšlela jen nad jedním pojmem.</w:t>
      </w:r>
    </w:p>
    <w:p w14:paraId="618CC1D9" w14:textId="48365905" w:rsidR="00382970" w:rsidRDefault="00315C96" w:rsidP="00887B63">
      <w:r>
        <w:tab/>
      </w:r>
      <w:r w:rsidR="00292A78">
        <w:t xml:space="preserve">Společně s vyučujícím vyplní </w:t>
      </w:r>
      <w:r w:rsidR="00292A78" w:rsidRPr="00292A78">
        <w:rPr>
          <w:i/>
          <w:iCs/>
        </w:rPr>
        <w:t>cvičení č. 3</w:t>
      </w:r>
      <w:r w:rsidR="00FB5094">
        <w:t>. Ž</w:t>
      </w:r>
      <w:r w:rsidR="00292A78">
        <w:t xml:space="preserve">ák přečte </w:t>
      </w:r>
      <w:r w:rsidR="00FB5094">
        <w:t>příběh, třída společně doplní reakci na stres</w:t>
      </w:r>
      <w:r w:rsidR="00177E7D">
        <w:t xml:space="preserve"> a doplněnou reakci vyučující na tabuli škrtne.</w:t>
      </w:r>
      <w:r w:rsidR="00FB5094">
        <w:t xml:space="preserve"> </w:t>
      </w:r>
      <w:r w:rsidR="00382970">
        <w:t xml:space="preserve">Následuje poslední cvičení </w:t>
      </w:r>
      <w:r w:rsidR="005C5559">
        <w:t xml:space="preserve">č. 4 </w:t>
      </w:r>
      <w:r w:rsidR="00382970">
        <w:t>pracovního listu</w:t>
      </w:r>
      <w:r w:rsidR="005C5559">
        <w:t>. Vyučující může techniky popsat a žáci ať je jen přiřadí, nebo jim může nechat chvíli čas, aby je zkusili přiřadit sami.</w:t>
      </w:r>
    </w:p>
    <w:p w14:paraId="725BD63A" w14:textId="0E1CB92D" w:rsidR="00315C96" w:rsidRDefault="00315C96" w:rsidP="00887B63">
      <w:r>
        <w:tab/>
        <w:t>Následně nechá vyučující třídu hlasovat o tom, jakou relaxační aktivitu by si chtěli žáci zkusit</w:t>
      </w:r>
      <w:r w:rsidR="006E4FB3">
        <w:t xml:space="preserve"> relaxaci všech pět pohromadě</w:t>
      </w:r>
      <w:r w:rsidR="00807F70">
        <w:t>,</w:t>
      </w:r>
      <w:r w:rsidR="006E4FB3">
        <w:t xml:space="preserve"> </w:t>
      </w:r>
      <w:r w:rsidR="00807F70">
        <w:t>dýchání do břicha nebo progresivní svalovou relaxaci.</w:t>
      </w:r>
    </w:p>
    <w:p w14:paraId="2D6C200B" w14:textId="7EF89CA1" w:rsidR="00807F70" w:rsidRDefault="00AB2E2F" w:rsidP="00887B63">
      <w:r w:rsidRPr="00CE2F19">
        <w:rPr>
          <w:noProof/>
          <w:lang w:eastAsia="cs-CZ"/>
        </w:rPr>
        <w:drawing>
          <wp:anchor distT="0" distB="0" distL="114300" distR="114300" simplePos="0" relativeHeight="251711488" behindDoc="0" locked="0" layoutInCell="1" allowOverlap="1" wp14:anchorId="57D60797" wp14:editId="4617CEA6">
            <wp:simplePos x="0" y="0"/>
            <wp:positionH relativeFrom="margin">
              <wp:posOffset>0</wp:posOffset>
            </wp:positionH>
            <wp:positionV relativeFrom="margin">
              <wp:posOffset>3846195</wp:posOffset>
            </wp:positionV>
            <wp:extent cx="609600" cy="520065"/>
            <wp:effectExtent l="0" t="0" r="0" b="0"/>
            <wp:wrapSquare wrapText="bothSides"/>
            <wp:docPr id="277" name="Obrázek 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" name="Obrázek 140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2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07F70">
        <w:t>Tip pro učitele</w:t>
      </w:r>
      <w:r w:rsidR="002964B2">
        <w:t xml:space="preserve">: Pokud již </w:t>
      </w:r>
      <w:r w:rsidR="00181F62">
        <w:t xml:space="preserve">zbývá málo času do konce hodiny, vybereme relaxaci všech pět pohromadě, žáci u ní budou </w:t>
      </w:r>
      <w:r>
        <w:t xml:space="preserve">více v klidu. </w:t>
      </w:r>
      <w:r w:rsidR="00181F62">
        <w:t>Může</w:t>
      </w:r>
      <w:r>
        <w:t>me spojit s </w:t>
      </w:r>
      <w:r w:rsidRPr="00AB2E2F">
        <w:rPr>
          <w:i/>
          <w:iCs/>
        </w:rPr>
        <w:t>aktivitou č. 2</w:t>
      </w:r>
      <w:r>
        <w:t xml:space="preserve"> a pustit relaxační hudbu.</w:t>
      </w:r>
    </w:p>
    <w:p w14:paraId="38528C0A" w14:textId="77777777" w:rsidR="00887B63" w:rsidRDefault="00887B63" w:rsidP="00887B63">
      <w:pPr>
        <w:pStyle w:val="zvraznn"/>
        <w:spacing w:after="0"/>
      </w:pPr>
      <w:r>
        <w:t xml:space="preserve">Fixace </w:t>
      </w:r>
    </w:p>
    <w:p w14:paraId="13432C7A" w14:textId="340A8BE7" w:rsidR="00ED1388" w:rsidRDefault="00887B63" w:rsidP="00583917">
      <w:pPr>
        <w:spacing w:after="0"/>
      </w:pPr>
      <w:r>
        <w:tab/>
      </w:r>
      <w:r w:rsidR="00F27CFB">
        <w:t xml:space="preserve">Zhodnocení relaxační metody: </w:t>
      </w:r>
    </w:p>
    <w:p w14:paraId="13A5E4DA" w14:textId="3F446131" w:rsidR="00AB4246" w:rsidRPr="00A078A0" w:rsidRDefault="00AB4246" w:rsidP="00AB4246">
      <w:pPr>
        <w:pStyle w:val="Odstavecseseznamem"/>
        <w:numPr>
          <w:ilvl w:val="0"/>
          <w:numId w:val="19"/>
        </w:numPr>
        <w:spacing w:after="0"/>
        <w:rPr>
          <w:i/>
          <w:iCs/>
        </w:rPr>
      </w:pPr>
      <w:r w:rsidRPr="00A078A0">
        <w:rPr>
          <w:i/>
          <w:iCs/>
        </w:rPr>
        <w:t xml:space="preserve">Jak jste se cítili? </w:t>
      </w:r>
    </w:p>
    <w:p w14:paraId="3D516413" w14:textId="02D9A608" w:rsidR="00AB4246" w:rsidRPr="00A078A0" w:rsidRDefault="00AB4246" w:rsidP="00AB4246">
      <w:pPr>
        <w:pStyle w:val="Odstavecseseznamem"/>
        <w:numPr>
          <w:ilvl w:val="0"/>
          <w:numId w:val="19"/>
        </w:numPr>
        <w:spacing w:after="0"/>
        <w:rPr>
          <w:i/>
          <w:iCs/>
        </w:rPr>
      </w:pPr>
      <w:r w:rsidRPr="00A078A0">
        <w:rPr>
          <w:i/>
          <w:iCs/>
        </w:rPr>
        <w:t xml:space="preserve">Cítíte se uvolnění? </w:t>
      </w:r>
    </w:p>
    <w:p w14:paraId="72C323F8" w14:textId="6677A5B9" w:rsidR="00AB4246" w:rsidRDefault="00AB4246" w:rsidP="00AB4246">
      <w:pPr>
        <w:pStyle w:val="Odstavecseseznamem"/>
        <w:numPr>
          <w:ilvl w:val="0"/>
          <w:numId w:val="19"/>
        </w:numPr>
        <w:spacing w:after="0"/>
        <w:rPr>
          <w:i/>
          <w:iCs/>
        </w:rPr>
      </w:pPr>
      <w:r w:rsidRPr="00A078A0">
        <w:rPr>
          <w:i/>
          <w:iCs/>
        </w:rPr>
        <w:t xml:space="preserve">Myslíte si, že by vám po pomohlo, až někdy budete ve stresu před vystoupením, zápasem, </w:t>
      </w:r>
      <w:r w:rsidR="00A078A0" w:rsidRPr="00A078A0">
        <w:rPr>
          <w:i/>
          <w:iCs/>
        </w:rPr>
        <w:t>testem apod.?</w:t>
      </w:r>
    </w:p>
    <w:p w14:paraId="171D87A5" w14:textId="77777777" w:rsidR="00A078A0" w:rsidRPr="00A078A0" w:rsidRDefault="00A078A0" w:rsidP="00A078A0">
      <w:pPr>
        <w:pStyle w:val="Odstavecseseznamem"/>
        <w:spacing w:after="0"/>
        <w:rPr>
          <w:i/>
          <w:iCs/>
        </w:rPr>
      </w:pPr>
    </w:p>
    <w:p w14:paraId="2D070B02" w14:textId="612563BB" w:rsidR="005D7A09" w:rsidRPr="005D7A09" w:rsidRDefault="00A078A0" w:rsidP="00D957B8">
      <w:pPr>
        <w:spacing w:after="0"/>
      </w:pPr>
      <w:r w:rsidRPr="00A078A0">
        <w:rPr>
          <w:noProof/>
          <w:lang w:eastAsia="cs-CZ"/>
        </w:rPr>
        <w:drawing>
          <wp:anchor distT="0" distB="0" distL="114300" distR="114300" simplePos="0" relativeHeight="251713536" behindDoc="0" locked="0" layoutInCell="1" allowOverlap="1" wp14:anchorId="271EB4D5" wp14:editId="7B980FE2">
            <wp:simplePos x="0" y="0"/>
            <wp:positionH relativeFrom="margin">
              <wp:posOffset>0</wp:posOffset>
            </wp:positionH>
            <wp:positionV relativeFrom="margin">
              <wp:posOffset>6601460</wp:posOffset>
            </wp:positionV>
            <wp:extent cx="609600" cy="520065"/>
            <wp:effectExtent l="0" t="0" r="0" b="0"/>
            <wp:wrapSquare wrapText="bothSides"/>
            <wp:docPr id="278" name="Obrázek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" name="Obrázek 140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2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078A0">
        <w:t>Tip pro učitele:</w:t>
      </w:r>
      <w:r>
        <w:rPr>
          <w:i/>
          <w:iCs/>
        </w:rPr>
        <w:t xml:space="preserve"> </w:t>
      </w:r>
      <w:r w:rsidRPr="005D7A09">
        <w:t>Opakování</w:t>
      </w:r>
      <w:r>
        <w:rPr>
          <w:i/>
          <w:iCs/>
        </w:rPr>
        <w:t xml:space="preserve"> </w:t>
      </w:r>
      <w:r w:rsidR="005D7A09">
        <w:t>hodiny.</w:t>
      </w:r>
    </w:p>
    <w:p w14:paraId="61444318" w14:textId="0FA44C12" w:rsidR="00370F1A" w:rsidRPr="00D957B8" w:rsidRDefault="00ED1388" w:rsidP="00D957B8">
      <w:pPr>
        <w:spacing w:after="0"/>
        <w:rPr>
          <w:i/>
          <w:iCs/>
        </w:rPr>
      </w:pPr>
      <w:r>
        <w:rPr>
          <w:i/>
          <w:iCs/>
        </w:rPr>
        <w:t xml:space="preserve">Dnes jsme se naučili, co je to </w:t>
      </w:r>
      <w:r w:rsidRPr="00F27CFB">
        <w:rPr>
          <w:i/>
          <w:iCs/>
        </w:rPr>
        <w:t>…</w:t>
      </w:r>
      <w:r w:rsidR="00267453" w:rsidRPr="00F27CFB">
        <w:rPr>
          <w:i/>
          <w:iCs/>
        </w:rPr>
        <w:t>(</w:t>
      </w:r>
      <w:r w:rsidR="00267453" w:rsidRPr="00F27CFB">
        <w:t>stres)</w:t>
      </w:r>
      <w:r w:rsidR="00267453">
        <w:rPr>
          <w:i/>
          <w:iCs/>
        </w:rPr>
        <w:t>. Stres</w:t>
      </w:r>
      <w:r w:rsidR="00370F1A">
        <w:rPr>
          <w:i/>
          <w:iCs/>
        </w:rPr>
        <w:t xml:space="preserve"> může být „špatný“ a „dobrý“</w:t>
      </w:r>
      <w:r w:rsidR="00267453">
        <w:rPr>
          <w:i/>
          <w:iCs/>
        </w:rPr>
        <w:t xml:space="preserve"> – ten „špatný“ je </w:t>
      </w:r>
      <w:r w:rsidR="00267453" w:rsidRPr="00F27CFB">
        <w:rPr>
          <w:i/>
          <w:iCs/>
        </w:rPr>
        <w:t>…</w:t>
      </w:r>
      <w:r w:rsidR="00F27CFB">
        <w:t xml:space="preserve"> </w:t>
      </w:r>
      <w:r w:rsidR="00267453" w:rsidRPr="00F27CFB">
        <w:t>(distres)</w:t>
      </w:r>
      <w:r w:rsidR="00267453" w:rsidRPr="00F27CFB">
        <w:rPr>
          <w:i/>
          <w:iCs/>
        </w:rPr>
        <w:t xml:space="preserve">, </w:t>
      </w:r>
      <w:r w:rsidR="00267453">
        <w:rPr>
          <w:i/>
          <w:iCs/>
        </w:rPr>
        <w:t xml:space="preserve">„dobrý“ je </w:t>
      </w:r>
      <w:r w:rsidR="005A15A6">
        <w:rPr>
          <w:i/>
          <w:iCs/>
        </w:rPr>
        <w:t xml:space="preserve">… </w:t>
      </w:r>
      <w:r w:rsidR="005A15A6" w:rsidRPr="00F27CFB">
        <w:t>(eustres)</w:t>
      </w:r>
      <w:r w:rsidR="005A15A6">
        <w:rPr>
          <w:i/>
          <w:iCs/>
        </w:rPr>
        <w:t xml:space="preserve"> a dohromady jsou to … </w:t>
      </w:r>
      <w:r w:rsidR="005A15A6" w:rsidRPr="00F27CFB">
        <w:t>(stresory)</w:t>
      </w:r>
      <w:r w:rsidR="005A15A6" w:rsidRPr="00F27CFB">
        <w:rPr>
          <w:i/>
          <w:iCs/>
        </w:rPr>
        <w:t>.</w:t>
      </w:r>
      <w:r w:rsidR="005A15A6">
        <w:rPr>
          <w:i/>
          <w:iCs/>
        </w:rPr>
        <w:t xml:space="preserve"> Vyjmenujte nějaký příklad, jak se můžu cítit, když budu ve stresu … (bušení srdce, pocení, podrážděnost, nevolnost</w:t>
      </w:r>
      <w:r w:rsidR="00232E38">
        <w:rPr>
          <w:i/>
          <w:iCs/>
        </w:rPr>
        <w:t xml:space="preserve">, zrychlené dýchání. A jakou jsme zkoušeli relaxační techniku … </w:t>
      </w:r>
      <w:r w:rsidR="00232E38" w:rsidRPr="00232E38">
        <w:t>(všech pět pohromadě, dýchání do břicha nebo progresivní svalovou relaxaci)</w:t>
      </w:r>
      <w:r w:rsidR="00232E38">
        <w:t>.</w:t>
      </w:r>
    </w:p>
    <w:p w14:paraId="13A0C59D" w14:textId="77777777" w:rsidR="00887B63" w:rsidRDefault="00887B63" w:rsidP="00C129D2">
      <w:pPr>
        <w:pStyle w:val="zvraznn"/>
        <w:keepNext/>
        <w:spacing w:after="0"/>
      </w:pPr>
      <w:r>
        <w:lastRenderedPageBreak/>
        <w:t xml:space="preserve">Aplikace </w:t>
      </w:r>
    </w:p>
    <w:p w14:paraId="19C9D33B" w14:textId="405A1A86" w:rsidR="00887B63" w:rsidRPr="002A1DAA" w:rsidRDefault="00887B63" w:rsidP="00C129D2">
      <w:pPr>
        <w:keepNext/>
        <w:rPr>
          <w:i/>
          <w:iCs/>
        </w:rPr>
      </w:pPr>
      <w:r>
        <w:tab/>
      </w:r>
      <w:r w:rsidR="006B576F">
        <w:t>Pokud žáci budou chtít mohou si vzít od vyučujícího malé antistresové omalovánky, vlepit si je do sešitu a vybarvit (</w:t>
      </w:r>
      <w:r w:rsidR="006B576F" w:rsidRPr="00C129D2">
        <w:rPr>
          <w:i/>
          <w:iCs/>
        </w:rPr>
        <w:t>aktivita č.3</w:t>
      </w:r>
      <w:r w:rsidR="006B576F">
        <w:t xml:space="preserve">). </w:t>
      </w:r>
      <w:r w:rsidR="00B147EC">
        <w:t>Ž</w:t>
      </w:r>
      <w:r w:rsidR="00CE1FAA">
        <w:t>áci</w:t>
      </w:r>
      <w:r w:rsidR="00B147EC">
        <w:t xml:space="preserve"> zkusí</w:t>
      </w:r>
      <w:r w:rsidR="00340B30">
        <w:t xml:space="preserve"> využít relaxační techniku</w:t>
      </w:r>
      <w:r w:rsidR="00BD0CF7">
        <w:t xml:space="preserve"> doma s</w:t>
      </w:r>
      <w:r w:rsidR="00CE1FAA">
        <w:t> </w:t>
      </w:r>
      <w:r w:rsidR="00BD0CF7">
        <w:t>rodiči</w:t>
      </w:r>
      <w:r w:rsidR="00CE1FAA">
        <w:t>. B</w:t>
      </w:r>
      <w:r w:rsidR="00BD0CF7">
        <w:t>udou popisovat rodičům, co mají dělat</w:t>
      </w:r>
      <w:r w:rsidR="00340B30">
        <w:t xml:space="preserve"> a </w:t>
      </w:r>
      <w:r w:rsidR="004B674E">
        <w:t>zeptají se</w:t>
      </w:r>
      <w:r w:rsidR="00CE1FAA">
        <w:t xml:space="preserve">, jak se rodiče cítili. </w:t>
      </w:r>
    </w:p>
    <w:p w14:paraId="32C9D20B" w14:textId="77777777" w:rsidR="00887B63" w:rsidRDefault="00887B63" w:rsidP="00887B63">
      <w:r>
        <w:br w:type="page"/>
      </w:r>
    </w:p>
    <w:p w14:paraId="038BD0A8" w14:textId="43E54DBB" w:rsidR="00887B63" w:rsidRDefault="00887B63" w:rsidP="00887B63">
      <w:pPr>
        <w:pStyle w:val="Nadpis1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11136" behindDoc="0" locked="0" layoutInCell="1" allowOverlap="1" wp14:anchorId="17136547" wp14:editId="3741BEB6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96265" cy="601345"/>
            <wp:effectExtent l="0" t="0" r="0" b="8255"/>
            <wp:wrapSquare wrapText="bothSides"/>
            <wp:docPr id="267" name="Obrázek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60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Pracovní list č. </w:t>
      </w:r>
      <w:r w:rsidR="00852626">
        <w:t>10</w:t>
      </w:r>
      <w:r>
        <w:t xml:space="preserve"> – STRES</w:t>
      </w:r>
    </w:p>
    <w:p w14:paraId="25D07CA6" w14:textId="77777777" w:rsidR="00887B63" w:rsidRPr="00380A9C" w:rsidRDefault="00887B63" w:rsidP="00887B63"/>
    <w:p w14:paraId="4A4AA7F3" w14:textId="2ADEA6ED" w:rsidR="00887B63" w:rsidRDefault="00887B63" w:rsidP="002C5245">
      <w:pPr>
        <w:spacing w:before="240"/>
        <w:jc w:val="left"/>
        <w:rPr>
          <w:b/>
        </w:rPr>
      </w:pPr>
      <w:r>
        <w:rPr>
          <w:b/>
        </w:rPr>
        <w:t xml:space="preserve">1. </w:t>
      </w:r>
      <w:r w:rsidR="000B1B72">
        <w:rPr>
          <w:b/>
        </w:rPr>
        <w:t>Nakresli</w:t>
      </w:r>
      <w:r w:rsidR="00292093">
        <w:rPr>
          <w:b/>
        </w:rPr>
        <w:t xml:space="preserve"> nebo napiš</w:t>
      </w:r>
      <w:r w:rsidR="000B1B72">
        <w:rPr>
          <w:b/>
        </w:rPr>
        <w:t>, co se ti vybaví, když se řekne slovo STRES.</w:t>
      </w:r>
      <w:r>
        <w:rPr>
          <w:b/>
        </w:rPr>
        <w:t xml:space="preserve"> </w:t>
      </w:r>
      <w:r w:rsidR="002C5245">
        <w:rPr>
          <w:b/>
          <w:noProof/>
          <w:lang w:eastAsia="cs-CZ"/>
        </w:rPr>
        <mc:AlternateContent>
          <mc:Choice Requires="wps">
            <w:drawing>
              <wp:inline distT="0" distB="0" distL="0" distR="0" wp14:anchorId="703AD66A" wp14:editId="703E0F07">
                <wp:extent cx="5722620" cy="2910840"/>
                <wp:effectExtent l="0" t="0" r="11430" b="41910"/>
                <wp:docPr id="1" name="Obdélník: se zakulacenými roh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2620" cy="29108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2FED874" id="Obdélník: se zakulacenými rohy 1" o:spid="_x0000_s1026" style="width:450.6pt;height:22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" filled="f" strokecolor="black [3213]" strokeweight="1pt">
                <v:stroke joinstyle="miter"/>
                <w10:anchorlock/>
              </v:roundrect>
            </w:pict>
          </mc:Fallback>
        </mc:AlternateContent>
      </w:r>
    </w:p>
    <w:p w14:paraId="27433DF7" w14:textId="7DCFBD2D" w:rsidR="00887B63" w:rsidRDefault="0014466C" w:rsidP="00887B63">
      <w:pPr>
        <w:spacing w:before="240"/>
        <w:rPr>
          <w:b/>
        </w:rPr>
      </w:pPr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3FD154C" wp14:editId="17D36141">
                <wp:simplePos x="0" y="0"/>
                <wp:positionH relativeFrom="column">
                  <wp:posOffset>928370</wp:posOffset>
                </wp:positionH>
                <wp:positionV relativeFrom="paragraph">
                  <wp:posOffset>659765</wp:posOffset>
                </wp:positionV>
                <wp:extent cx="1584960" cy="320040"/>
                <wp:effectExtent l="0" t="0" r="15240" b="22860"/>
                <wp:wrapNone/>
                <wp:docPr id="2" name="Vln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960" cy="320040"/>
                        </a:xfrm>
                        <a:prstGeom prst="wav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FA10FC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Vlna 2" o:spid="_x0000_s1026" type="#_x0000_t64" style="position:absolute;margin-left:73.1pt;margin-top:51.95pt;width:124.8pt;height:25.2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" adj="2700" filled="f" strokecolor="black [3213]" strokeweight="1pt">
                <v:stroke joinstyle="miter"/>
              </v:shape>
            </w:pict>
          </mc:Fallback>
        </mc:AlternateContent>
      </w:r>
      <w:r w:rsidR="00887B63">
        <w:rPr>
          <w:b/>
        </w:rPr>
        <w:t>2. Z přesmyček slož tři slova týkající se stresu</w:t>
      </w:r>
      <w:r w:rsidR="00EA2093">
        <w:rPr>
          <w:b/>
        </w:rPr>
        <w:t xml:space="preserve">, </w:t>
      </w:r>
      <w:r w:rsidR="00887B63">
        <w:rPr>
          <w:b/>
        </w:rPr>
        <w:t>vlastními slovy je vysvětli</w:t>
      </w:r>
      <w:r w:rsidR="00EA2093">
        <w:rPr>
          <w:b/>
        </w:rPr>
        <w:t xml:space="preserve"> a napiš jejich příklad</w:t>
      </w:r>
      <w:r w:rsidR="00887B63">
        <w:rPr>
          <w:b/>
        </w:rPr>
        <w:t xml:space="preserve">: </w:t>
      </w:r>
    </w:p>
    <w:p w14:paraId="59ACF39D" w14:textId="22AE12F4" w:rsidR="00887B63" w:rsidRDefault="00887B63" w:rsidP="002467A1">
      <w:pPr>
        <w:tabs>
          <w:tab w:val="clear" w:pos="284"/>
          <w:tab w:val="left" w:pos="708"/>
          <w:tab w:val="left" w:pos="4815"/>
        </w:tabs>
        <w:spacing w:before="240" w:line="254" w:lineRule="auto"/>
        <w:jc w:val="left"/>
        <w:rPr>
          <w:bCs/>
        </w:rPr>
      </w:pPr>
      <w:r>
        <w:rPr>
          <w:bCs/>
        </w:rPr>
        <w:t>D S I S T E R                                             = ___________________________________</w:t>
      </w:r>
    </w:p>
    <w:p w14:paraId="5B0AA16E" w14:textId="70315FF7" w:rsidR="00887B63" w:rsidRDefault="0014466C" w:rsidP="002467A1">
      <w:pPr>
        <w:tabs>
          <w:tab w:val="clear" w:pos="284"/>
          <w:tab w:val="left" w:pos="708"/>
          <w:tab w:val="left" w:pos="4815"/>
        </w:tabs>
        <w:spacing w:before="240" w:line="254" w:lineRule="auto"/>
        <w:jc w:val="left"/>
        <w:rPr>
          <w:bCs/>
        </w:rPr>
      </w:pPr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104B86C7" wp14:editId="2346A8B2">
                <wp:simplePos x="0" y="0"/>
                <wp:positionH relativeFrom="column">
                  <wp:posOffset>913765</wp:posOffset>
                </wp:positionH>
                <wp:positionV relativeFrom="paragraph">
                  <wp:posOffset>309245</wp:posOffset>
                </wp:positionV>
                <wp:extent cx="1584960" cy="320040"/>
                <wp:effectExtent l="0" t="0" r="15240" b="22860"/>
                <wp:wrapNone/>
                <wp:docPr id="3" name="Vln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960" cy="320040"/>
                        </a:xfrm>
                        <a:prstGeom prst="wav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76A2F" id="Vlna 3" o:spid="_x0000_s1026" type="#_x0000_t64" style="position:absolute;margin-left:71.95pt;margin-top:24.35pt;width:124.8pt;height:25.2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" adj="2700" filled="f" strokecolor="black [3213]" strokeweight="1pt">
                <v:stroke joinstyle="miter"/>
              </v:shape>
            </w:pict>
          </mc:Fallback>
        </mc:AlternateContent>
      </w:r>
      <w:r w:rsidR="00887B63">
        <w:rPr>
          <w:bCs/>
        </w:rPr>
        <w:t>______________________________________________________________________</w:t>
      </w:r>
    </w:p>
    <w:p w14:paraId="41DFD92B" w14:textId="04659137" w:rsidR="00887B63" w:rsidRDefault="00887B63" w:rsidP="002467A1">
      <w:pPr>
        <w:tabs>
          <w:tab w:val="clear" w:pos="284"/>
          <w:tab w:val="left" w:pos="708"/>
          <w:tab w:val="left" w:pos="4815"/>
        </w:tabs>
        <w:spacing w:before="240" w:line="254" w:lineRule="auto"/>
        <w:jc w:val="left"/>
        <w:rPr>
          <w:bCs/>
        </w:rPr>
      </w:pPr>
      <w:r>
        <w:rPr>
          <w:bCs/>
        </w:rPr>
        <w:t>E U R S T E S                                           = ____________________________________</w:t>
      </w:r>
    </w:p>
    <w:p w14:paraId="439B2927" w14:textId="4C40B541" w:rsidR="00887B63" w:rsidRDefault="00B754EE" w:rsidP="002467A1">
      <w:pPr>
        <w:tabs>
          <w:tab w:val="clear" w:pos="284"/>
          <w:tab w:val="left" w:pos="708"/>
          <w:tab w:val="left" w:pos="4815"/>
        </w:tabs>
        <w:spacing w:before="240" w:line="254" w:lineRule="auto"/>
        <w:jc w:val="left"/>
        <w:rPr>
          <w:bCs/>
        </w:rPr>
      </w:pPr>
      <w:r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5B8054D" wp14:editId="68C28356">
                <wp:simplePos x="0" y="0"/>
                <wp:positionH relativeFrom="column">
                  <wp:posOffset>916305</wp:posOffset>
                </wp:positionH>
                <wp:positionV relativeFrom="paragraph">
                  <wp:posOffset>313055</wp:posOffset>
                </wp:positionV>
                <wp:extent cx="1584960" cy="320040"/>
                <wp:effectExtent l="0" t="0" r="15240" b="22860"/>
                <wp:wrapNone/>
                <wp:docPr id="4" name="Vln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960" cy="320040"/>
                        </a:xfrm>
                        <a:prstGeom prst="wav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7A77F" id="Vlna 4" o:spid="_x0000_s1026" type="#_x0000_t64" style="position:absolute;margin-left:72.15pt;margin-top:24.65pt;width:124.8pt;height:25.2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" adj="2700" filled="f" strokecolor="black [3213]" strokeweight="1pt">
                <v:stroke joinstyle="miter"/>
              </v:shape>
            </w:pict>
          </mc:Fallback>
        </mc:AlternateContent>
      </w:r>
      <w:r w:rsidR="00887B63">
        <w:rPr>
          <w:bCs/>
        </w:rPr>
        <w:t>______________________________________________________________________</w:t>
      </w:r>
    </w:p>
    <w:p w14:paraId="3286918A" w14:textId="3887C942" w:rsidR="00887B63" w:rsidRDefault="00887B63" w:rsidP="002467A1">
      <w:pPr>
        <w:tabs>
          <w:tab w:val="clear" w:pos="284"/>
          <w:tab w:val="left" w:pos="708"/>
          <w:tab w:val="left" w:pos="4815"/>
        </w:tabs>
        <w:spacing w:before="240" w:line="252" w:lineRule="auto"/>
        <w:jc w:val="left"/>
        <w:rPr>
          <w:bCs/>
        </w:rPr>
      </w:pPr>
      <w:r>
        <w:rPr>
          <w:bCs/>
        </w:rPr>
        <w:t>R O S E R T S                                           = ___________________________________</w:t>
      </w:r>
    </w:p>
    <w:p w14:paraId="6F8A22D6" w14:textId="71248771" w:rsidR="00887B63" w:rsidRDefault="00887B63" w:rsidP="00887B63">
      <w:pPr>
        <w:tabs>
          <w:tab w:val="clear" w:pos="284"/>
          <w:tab w:val="left" w:pos="708"/>
          <w:tab w:val="left" w:pos="4815"/>
        </w:tabs>
        <w:spacing w:line="252" w:lineRule="auto"/>
        <w:jc w:val="left"/>
        <w:rPr>
          <w:bCs/>
        </w:rPr>
      </w:pPr>
      <w:r>
        <w:rPr>
          <w:bCs/>
        </w:rPr>
        <w:t>______________________________________________________________________</w:t>
      </w:r>
    </w:p>
    <w:p w14:paraId="3A67F219" w14:textId="6B0615BD" w:rsidR="00887B63" w:rsidRDefault="00887B63" w:rsidP="00887B63">
      <w:pPr>
        <w:tabs>
          <w:tab w:val="clear" w:pos="284"/>
          <w:tab w:val="left" w:pos="708"/>
        </w:tabs>
        <w:spacing w:after="0" w:line="254" w:lineRule="auto"/>
        <w:jc w:val="left"/>
        <w:rPr>
          <w:b/>
        </w:rPr>
      </w:pPr>
    </w:p>
    <w:p w14:paraId="4B99F932" w14:textId="366C54F3" w:rsidR="00863BCD" w:rsidRDefault="00B569E8" w:rsidP="00887B63">
      <w:pPr>
        <w:tabs>
          <w:tab w:val="clear" w:pos="284"/>
          <w:tab w:val="left" w:pos="708"/>
        </w:tabs>
        <w:spacing w:after="0" w:line="254" w:lineRule="auto"/>
        <w:jc w:val="left"/>
        <w:rPr>
          <w:b/>
        </w:rPr>
        <w:sectPr w:rsidR="00863BCD" w:rsidSect="000B79E3">
          <w:type w:val="continuous"/>
          <w:pgSz w:w="11906" w:h="16838"/>
          <w:pgMar w:top="1418" w:right="1418" w:bottom="709" w:left="1985" w:header="709" w:footer="709" w:gutter="0"/>
          <w:cols w:space="708"/>
          <w:docGrid w:linePitch="360"/>
        </w:sectPr>
      </w:pPr>
      <w:r>
        <w:rPr>
          <w:b/>
        </w:rPr>
        <w:t>3</w:t>
      </w:r>
      <w:r w:rsidR="00887B63">
        <w:rPr>
          <w:b/>
        </w:rPr>
        <w:t xml:space="preserve">. </w:t>
      </w:r>
      <w:r w:rsidR="00EB51AA">
        <w:rPr>
          <w:b/>
        </w:rPr>
        <w:t>Př</w:t>
      </w:r>
      <w:r w:rsidR="000E5498">
        <w:rPr>
          <w:b/>
        </w:rPr>
        <w:t>i</w:t>
      </w:r>
      <w:r w:rsidR="00EB51AA">
        <w:rPr>
          <w:b/>
        </w:rPr>
        <w:t>řaď</w:t>
      </w:r>
      <w:r w:rsidR="00887B63">
        <w:rPr>
          <w:b/>
        </w:rPr>
        <w:t xml:space="preserve"> projevy akutního stres</w:t>
      </w:r>
      <w:r w:rsidR="0077671E">
        <w:rPr>
          <w:b/>
        </w:rPr>
        <w:t>u:</w:t>
      </w:r>
    </w:p>
    <w:p w14:paraId="748D5280" w14:textId="199CF65B" w:rsidR="00882EC8" w:rsidRDefault="000E5498" w:rsidP="00882EC8">
      <w:pPr>
        <w:tabs>
          <w:tab w:val="clear" w:pos="284"/>
          <w:tab w:val="left" w:pos="708"/>
        </w:tabs>
        <w:spacing w:after="0" w:line="254" w:lineRule="auto"/>
        <w:jc w:val="left"/>
        <w:rPr>
          <w:b/>
        </w:rPr>
        <w:sectPr w:rsidR="00882EC8" w:rsidSect="00882EC8">
          <w:type w:val="continuous"/>
          <w:pgSz w:w="11906" w:h="16838"/>
          <w:pgMar w:top="1418" w:right="1418" w:bottom="709" w:left="1985" w:header="709" w:footer="709" w:gutter="0"/>
          <w:cols w:space="708"/>
          <w:docGrid w:linePitch="360"/>
        </w:sectPr>
      </w:pPr>
      <w:r>
        <w:rPr>
          <w:noProof/>
          <w:lang w:eastAsia="cs-CZ"/>
        </w:rPr>
        <w:drawing>
          <wp:anchor distT="0" distB="0" distL="114300" distR="114300" simplePos="0" relativeHeight="251704320" behindDoc="1" locked="0" layoutInCell="1" allowOverlap="1" wp14:anchorId="764511D0" wp14:editId="4BF75A22">
            <wp:simplePos x="0" y="0"/>
            <wp:positionH relativeFrom="column">
              <wp:posOffset>2279650</wp:posOffset>
            </wp:positionH>
            <wp:positionV relativeFrom="paragraph">
              <wp:posOffset>588645</wp:posOffset>
            </wp:positionV>
            <wp:extent cx="719455" cy="719455"/>
            <wp:effectExtent l="0" t="0" r="4445" b="4445"/>
            <wp:wrapTight wrapText="bothSides">
              <wp:wrapPolygon edited="0">
                <wp:start x="6291" y="0"/>
                <wp:lineTo x="0" y="2860"/>
                <wp:lineTo x="0" y="19446"/>
                <wp:lineTo x="6291" y="21162"/>
                <wp:lineTo x="14870" y="21162"/>
                <wp:lineTo x="15442" y="21162"/>
                <wp:lineTo x="19446" y="18302"/>
                <wp:lineTo x="21162" y="14870"/>
                <wp:lineTo x="21162" y="4004"/>
                <wp:lineTo x="15442" y="0"/>
                <wp:lineTo x="6291" y="0"/>
              </wp:wrapPolygon>
            </wp:wrapTight>
            <wp:docPr id="28" name="Obrázek 28" descr="Cold Sweat Emoji [Download iPhone Emoji]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d Sweat Emoji [Download iPhone Emoji]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673" w:rsidRPr="00A52673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291E2D81" wp14:editId="0D9E2218">
                <wp:simplePos x="0" y="0"/>
                <wp:positionH relativeFrom="column">
                  <wp:posOffset>-3810</wp:posOffset>
                </wp:positionH>
                <wp:positionV relativeFrom="paragraph">
                  <wp:posOffset>59690</wp:posOffset>
                </wp:positionV>
                <wp:extent cx="5474335" cy="449580"/>
                <wp:effectExtent l="0" t="0" r="12065" b="26670"/>
                <wp:wrapTight wrapText="bothSides">
                  <wp:wrapPolygon edited="0">
                    <wp:start x="0" y="0"/>
                    <wp:lineTo x="0" y="21966"/>
                    <wp:lineTo x="21572" y="21966"/>
                    <wp:lineTo x="21572" y="0"/>
                    <wp:lineTo x="0" y="0"/>
                  </wp:wrapPolygon>
                </wp:wrapTight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4335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40F86" w14:textId="0C646684" w:rsidR="000A3EFC" w:rsidRDefault="000A3EFC" w:rsidP="000A3EFC">
                            <w:pPr>
                              <w:spacing w:after="0" w:line="240" w:lineRule="auto"/>
                            </w:pPr>
                            <w:r>
                              <w:t>b</w:t>
                            </w:r>
                            <w:r w:rsidR="0077671E">
                              <w:t xml:space="preserve">ušení srdce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EB51AA">
                              <w:tab/>
                            </w:r>
                            <w:r w:rsidR="00EB51AA">
                              <w:tab/>
                              <w:t xml:space="preserve">podrážděnost </w:t>
                            </w:r>
                            <w:r w:rsidR="00EB51AA">
                              <w:tab/>
                            </w:r>
                            <w:r w:rsidR="00EB51AA">
                              <w:tab/>
                            </w:r>
                            <w:r w:rsidR="00EB51AA">
                              <w:tab/>
                              <w:t>zrychlené dýchaní</w:t>
                            </w:r>
                          </w:p>
                          <w:p w14:paraId="56713F04" w14:textId="7E0774F1" w:rsidR="0077671E" w:rsidRDefault="000A3EFC" w:rsidP="000A3EFC">
                            <w:pPr>
                              <w:spacing w:after="0" w:line="240" w:lineRule="auto"/>
                            </w:pPr>
                            <w:r>
                              <w:t xml:space="preserve">pocení </w:t>
                            </w:r>
                            <w:r w:rsidR="00EB51AA">
                              <w:tab/>
                            </w:r>
                            <w:r w:rsidR="00EB51AA">
                              <w:tab/>
                            </w:r>
                            <w:r w:rsidR="00EB51AA">
                              <w:tab/>
                            </w:r>
                            <w:r w:rsidR="00EB51AA">
                              <w:tab/>
                            </w:r>
                            <w:r w:rsidR="00EB51AA">
                              <w:tab/>
                              <w:t xml:space="preserve">nevolnost </w:t>
                            </w:r>
                          </w:p>
                          <w:p w14:paraId="51D25D39" w14:textId="1B0C558F" w:rsidR="000A3EFC" w:rsidRDefault="000A3EFC" w:rsidP="000A3EF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1E2D81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.3pt;margin-top:4.7pt;width:431.05pt;height:35.4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">
                <v:textbox>
                  <w:txbxContent>
                    <w:p w14:paraId="3CE40F86" w14:textId="0C646684" w:rsidR="000A3EFC" w:rsidRDefault="000A3EFC" w:rsidP="000A3EFC">
                      <w:pPr>
                        <w:spacing w:after="0" w:line="240" w:lineRule="auto"/>
                      </w:pPr>
                      <w:r>
                        <w:t>b</w:t>
                      </w:r>
                      <w:r w:rsidR="0077671E">
                        <w:t xml:space="preserve">ušení srdce </w:t>
                      </w:r>
                      <w:r>
                        <w:tab/>
                      </w:r>
                      <w:r>
                        <w:tab/>
                      </w:r>
                      <w:r w:rsidR="00EB51AA">
                        <w:tab/>
                      </w:r>
                      <w:r w:rsidR="00EB51AA">
                        <w:tab/>
                        <w:t xml:space="preserve">podrážděnost </w:t>
                      </w:r>
                      <w:r w:rsidR="00EB51AA">
                        <w:tab/>
                      </w:r>
                      <w:r w:rsidR="00EB51AA">
                        <w:tab/>
                      </w:r>
                      <w:r w:rsidR="00EB51AA">
                        <w:tab/>
                        <w:t>zrychlené dýchaní</w:t>
                      </w:r>
                    </w:p>
                    <w:p w14:paraId="56713F04" w14:textId="7E0774F1" w:rsidR="0077671E" w:rsidRDefault="000A3EFC" w:rsidP="000A3EFC">
                      <w:pPr>
                        <w:spacing w:after="0" w:line="240" w:lineRule="auto"/>
                      </w:pPr>
                      <w:r>
                        <w:t xml:space="preserve">pocení </w:t>
                      </w:r>
                      <w:r w:rsidR="00EB51AA">
                        <w:tab/>
                      </w:r>
                      <w:r w:rsidR="00EB51AA">
                        <w:tab/>
                      </w:r>
                      <w:r w:rsidR="00EB51AA">
                        <w:tab/>
                      </w:r>
                      <w:r w:rsidR="00EB51AA">
                        <w:tab/>
                      </w:r>
                      <w:r w:rsidR="00EB51AA">
                        <w:tab/>
                        <w:t xml:space="preserve">nevolnost </w:t>
                      </w:r>
                    </w:p>
                    <w:p w14:paraId="51D25D39" w14:textId="1B0C558F" w:rsidR="000A3EFC" w:rsidRDefault="000A3EFC" w:rsidP="000A3EFC">
                      <w:pPr>
                        <w:spacing w:after="0" w:line="240" w:lineRule="auto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482A4D2" w14:textId="2864D7F3" w:rsidR="00863BCD" w:rsidRDefault="00863BCD" w:rsidP="00882EC8">
      <w:pPr>
        <w:tabs>
          <w:tab w:val="clear" w:pos="284"/>
          <w:tab w:val="left" w:pos="708"/>
        </w:tabs>
        <w:spacing w:after="0" w:line="254" w:lineRule="auto"/>
        <w:jc w:val="left"/>
        <w:rPr>
          <w:b/>
        </w:rPr>
        <w:sectPr w:rsidR="00863BCD" w:rsidSect="00863BCD">
          <w:type w:val="continuous"/>
          <w:pgSz w:w="11906" w:h="16838"/>
          <w:pgMar w:top="1418" w:right="1418" w:bottom="709" w:left="1985" w:header="709" w:footer="709" w:gutter="0"/>
          <w:cols w:num="3" w:space="708"/>
          <w:docGrid w:linePitch="360"/>
        </w:sectPr>
      </w:pPr>
    </w:p>
    <w:p w14:paraId="367B140D" w14:textId="660CA551" w:rsidR="00A52673" w:rsidRDefault="00A52673" w:rsidP="00882EC8">
      <w:pPr>
        <w:tabs>
          <w:tab w:val="clear" w:pos="284"/>
          <w:tab w:val="left" w:pos="708"/>
        </w:tabs>
        <w:jc w:val="left"/>
        <w:rPr>
          <w:b/>
        </w:rPr>
      </w:pPr>
      <w:r w:rsidRPr="00F06FEE">
        <w:rPr>
          <w:b/>
          <w:noProof/>
          <w:lang w:eastAsia="cs-CZ"/>
        </w:rPr>
        <w:drawing>
          <wp:anchor distT="0" distB="0" distL="114300" distR="114300" simplePos="0" relativeHeight="251703296" behindDoc="1" locked="0" layoutInCell="1" allowOverlap="1" wp14:anchorId="7BAE5DDC" wp14:editId="3C239999">
            <wp:simplePos x="0" y="0"/>
            <wp:positionH relativeFrom="column">
              <wp:posOffset>1155065</wp:posOffset>
            </wp:positionH>
            <wp:positionV relativeFrom="paragraph">
              <wp:posOffset>217805</wp:posOffset>
            </wp:positionV>
            <wp:extent cx="720000" cy="720000"/>
            <wp:effectExtent l="0" t="0" r="4445" b="4445"/>
            <wp:wrapTight wrapText="bothSides">
              <wp:wrapPolygon edited="0">
                <wp:start x="8579" y="0"/>
                <wp:lineTo x="4575" y="572"/>
                <wp:lineTo x="0" y="5719"/>
                <wp:lineTo x="0" y="13154"/>
                <wp:lineTo x="1144" y="18302"/>
                <wp:lineTo x="5719" y="20590"/>
                <wp:lineTo x="6291" y="21162"/>
                <wp:lineTo x="14870" y="21162"/>
                <wp:lineTo x="15442" y="20590"/>
                <wp:lineTo x="18874" y="18302"/>
                <wp:lineTo x="21162" y="13726"/>
                <wp:lineTo x="21162" y="5719"/>
                <wp:lineTo x="16586" y="572"/>
                <wp:lineTo x="12583" y="0"/>
                <wp:lineTo x="8579" y="0"/>
              </wp:wrapPolygon>
            </wp:wrapTight>
            <wp:docPr id="27" name="Obrázek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0" b="97643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5344" behindDoc="1" locked="0" layoutInCell="1" allowOverlap="1" wp14:anchorId="5887FE57" wp14:editId="515484A7">
            <wp:simplePos x="0" y="0"/>
            <wp:positionH relativeFrom="column">
              <wp:posOffset>3471545</wp:posOffset>
            </wp:positionH>
            <wp:positionV relativeFrom="paragraph">
              <wp:posOffset>172720</wp:posOffset>
            </wp:positionV>
            <wp:extent cx="720000" cy="720000"/>
            <wp:effectExtent l="0" t="0" r="4445" b="4445"/>
            <wp:wrapTight wrapText="bothSides">
              <wp:wrapPolygon edited="0">
                <wp:start x="0" y="0"/>
                <wp:lineTo x="0" y="21162"/>
                <wp:lineTo x="21162" y="21162"/>
                <wp:lineTo x="21162" y="0"/>
                <wp:lineTo x="0" y="0"/>
              </wp:wrapPolygon>
            </wp:wrapTight>
            <wp:docPr id="29" name="Obrázek 29" descr="New Mad Emoji [Free Download All Emojis] | Emoji Isla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 Mad Emoji [Free Download All Emojis] | Emoji Island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E6C">
        <w:rPr>
          <w:b/>
          <w:noProof/>
          <w:lang w:eastAsia="cs-CZ"/>
        </w:rPr>
        <w:drawing>
          <wp:anchor distT="0" distB="0" distL="114300" distR="114300" simplePos="0" relativeHeight="251707392" behindDoc="1" locked="0" layoutInCell="1" allowOverlap="1" wp14:anchorId="5AF74252" wp14:editId="2C756D0A">
            <wp:simplePos x="0" y="0"/>
            <wp:positionH relativeFrom="column">
              <wp:posOffset>4754880</wp:posOffset>
            </wp:positionH>
            <wp:positionV relativeFrom="paragraph">
              <wp:posOffset>172085</wp:posOffset>
            </wp:positionV>
            <wp:extent cx="720000" cy="720000"/>
            <wp:effectExtent l="0" t="0" r="4445" b="4445"/>
            <wp:wrapTight wrapText="bothSides">
              <wp:wrapPolygon edited="0">
                <wp:start x="0" y="0"/>
                <wp:lineTo x="0" y="21162"/>
                <wp:lineTo x="21162" y="21162"/>
                <wp:lineTo x="21162" y="0"/>
                <wp:lineTo x="0" y="0"/>
              </wp:wrapPolygon>
            </wp:wrapTight>
            <wp:docPr id="26" name="Obrázek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1" t="6447" r="4219" b="7905"/>
                    <a:stretch/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E6C">
        <w:rPr>
          <w:b/>
          <w:noProof/>
          <w:lang w:eastAsia="cs-CZ"/>
        </w:rPr>
        <w:drawing>
          <wp:anchor distT="0" distB="0" distL="114300" distR="114300" simplePos="0" relativeHeight="251702272" behindDoc="1" locked="0" layoutInCell="1" allowOverlap="1" wp14:anchorId="3E61992E" wp14:editId="1649107A">
            <wp:simplePos x="0" y="0"/>
            <wp:positionH relativeFrom="column">
              <wp:posOffset>57785</wp:posOffset>
            </wp:positionH>
            <wp:positionV relativeFrom="paragraph">
              <wp:posOffset>217805</wp:posOffset>
            </wp:positionV>
            <wp:extent cx="720000" cy="720000"/>
            <wp:effectExtent l="0" t="0" r="4445" b="4445"/>
            <wp:wrapTight wrapText="bothSides">
              <wp:wrapPolygon edited="0">
                <wp:start x="0" y="0"/>
                <wp:lineTo x="0" y="21162"/>
                <wp:lineTo x="21162" y="21162"/>
                <wp:lineTo x="21162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86FBC" w14:textId="05973A55" w:rsidR="0077671E" w:rsidRDefault="0077671E" w:rsidP="00882EC8">
      <w:pPr>
        <w:tabs>
          <w:tab w:val="clear" w:pos="284"/>
          <w:tab w:val="left" w:pos="708"/>
        </w:tabs>
        <w:jc w:val="left"/>
        <w:rPr>
          <w:b/>
        </w:rPr>
      </w:pPr>
    </w:p>
    <w:p w14:paraId="0B6DDC12" w14:textId="21D2663B" w:rsidR="00CA350D" w:rsidRDefault="0077671E" w:rsidP="00882EC8">
      <w:pPr>
        <w:tabs>
          <w:tab w:val="clear" w:pos="284"/>
          <w:tab w:val="left" w:pos="708"/>
        </w:tabs>
        <w:jc w:val="left"/>
        <w:rPr>
          <w:b/>
        </w:rPr>
      </w:pPr>
      <w:r>
        <w:rPr>
          <w:b/>
        </w:rPr>
        <w:lastRenderedPageBreak/>
        <w:t xml:space="preserve">4. </w:t>
      </w:r>
      <w:r w:rsidR="00ED5C38">
        <w:rPr>
          <w:b/>
        </w:rPr>
        <w:t>Kamarádi</w:t>
      </w:r>
      <w:r w:rsidR="00437356">
        <w:rPr>
          <w:b/>
        </w:rPr>
        <w:t xml:space="preserve"> šli v sobotu večer</w:t>
      </w:r>
      <w:r w:rsidR="00A5151A">
        <w:rPr>
          <w:b/>
        </w:rPr>
        <w:t xml:space="preserve"> do kina</w:t>
      </w:r>
      <w:r w:rsidR="00437356">
        <w:rPr>
          <w:b/>
        </w:rPr>
        <w:t xml:space="preserve"> a povídají si</w:t>
      </w:r>
      <w:r w:rsidR="00D84152">
        <w:rPr>
          <w:b/>
        </w:rPr>
        <w:t xml:space="preserve"> o tom</w:t>
      </w:r>
      <w:r w:rsidR="00437356">
        <w:rPr>
          <w:b/>
        </w:rPr>
        <w:t xml:space="preserve">, co se jim v týdnu </w:t>
      </w:r>
      <w:r w:rsidR="00437356" w:rsidRPr="00FC5F59">
        <w:rPr>
          <w:b/>
        </w:rPr>
        <w:t>přihodil</w:t>
      </w:r>
      <w:r w:rsidR="00A5151A">
        <w:rPr>
          <w:b/>
        </w:rPr>
        <w:t xml:space="preserve">o. </w:t>
      </w:r>
      <w:r w:rsidR="00A5151A">
        <w:rPr>
          <w:b/>
          <w:bCs/>
        </w:rPr>
        <w:t>S</w:t>
      </w:r>
      <w:r w:rsidR="00E3128A" w:rsidRPr="00D84152">
        <w:rPr>
          <w:b/>
          <w:bCs/>
        </w:rPr>
        <w:t>amozřejmě</w:t>
      </w:r>
      <w:r w:rsidR="00E3128A">
        <w:rPr>
          <w:b/>
        </w:rPr>
        <w:t>, že řešil</w:t>
      </w:r>
      <w:r w:rsidR="00D84152">
        <w:rPr>
          <w:b/>
        </w:rPr>
        <w:t>i</w:t>
      </w:r>
      <w:r w:rsidR="00E3128A">
        <w:rPr>
          <w:b/>
        </w:rPr>
        <w:t xml:space="preserve"> i nepříjemné situace. Jak je řešili</w:t>
      </w:r>
      <w:r w:rsidR="004F612F">
        <w:rPr>
          <w:b/>
        </w:rPr>
        <w:t>,</w:t>
      </w:r>
      <w:r w:rsidR="004F612F" w:rsidRPr="004F612F">
        <w:rPr>
          <w:b/>
        </w:rPr>
        <w:t xml:space="preserve"> </w:t>
      </w:r>
      <w:r w:rsidR="004F612F">
        <w:rPr>
          <w:b/>
        </w:rPr>
        <w:t>který mechanismus</w:t>
      </w:r>
      <w:r w:rsidR="00E3128A">
        <w:rPr>
          <w:b/>
        </w:rPr>
        <w:t>?</w:t>
      </w:r>
    </w:p>
    <w:p w14:paraId="745CA7C9" w14:textId="5596B7FE" w:rsidR="00E3128A" w:rsidRDefault="0004327B" w:rsidP="00882EC8">
      <w:pPr>
        <w:keepNext/>
        <w:tabs>
          <w:tab w:val="clear" w:pos="284"/>
          <w:tab w:val="left" w:pos="708"/>
        </w:tabs>
        <w:rPr>
          <w:bCs/>
        </w:rPr>
      </w:pPr>
      <w:r>
        <w:rPr>
          <w:b/>
        </w:rPr>
        <w:t>J</w:t>
      </w:r>
      <w:r w:rsidR="00834762">
        <w:rPr>
          <w:b/>
        </w:rPr>
        <w:t>ana</w:t>
      </w:r>
      <w:r>
        <w:rPr>
          <w:b/>
        </w:rPr>
        <w:t xml:space="preserve">: </w:t>
      </w:r>
      <w:r w:rsidRPr="00623EB1">
        <w:rPr>
          <w:bCs/>
        </w:rPr>
        <w:t xml:space="preserve">„V úterý jsem se ráno probudila a bolela </w:t>
      </w:r>
      <w:r w:rsidR="00C711F3">
        <w:rPr>
          <w:bCs/>
        </w:rPr>
        <w:t xml:space="preserve">mě </w:t>
      </w:r>
      <w:r w:rsidRPr="00623EB1">
        <w:rPr>
          <w:bCs/>
        </w:rPr>
        <w:t>hlava. Musela jsem ale do</w:t>
      </w:r>
      <w:r w:rsidR="00A5151A">
        <w:rPr>
          <w:bCs/>
        </w:rPr>
        <w:t xml:space="preserve"> školy</w:t>
      </w:r>
      <w:r w:rsidRPr="00623EB1">
        <w:rPr>
          <w:bCs/>
        </w:rPr>
        <w:t>, aby</w:t>
      </w:r>
      <w:r w:rsidR="00532A90">
        <w:rPr>
          <w:bCs/>
        </w:rPr>
        <w:t>ch</w:t>
      </w:r>
      <w:r w:rsidRPr="00623EB1">
        <w:rPr>
          <w:bCs/>
        </w:rPr>
        <w:t xml:space="preserve"> ne</w:t>
      </w:r>
      <w:r w:rsidR="00532A90">
        <w:rPr>
          <w:bCs/>
        </w:rPr>
        <w:t>měla další omluvené</w:t>
      </w:r>
      <w:r w:rsidRPr="00623EB1">
        <w:rPr>
          <w:bCs/>
        </w:rPr>
        <w:t xml:space="preserve"> hodiny</w:t>
      </w:r>
      <w:r w:rsidR="0087025C" w:rsidRPr="00623EB1">
        <w:rPr>
          <w:bCs/>
        </w:rPr>
        <w:t>.</w:t>
      </w:r>
      <w:r w:rsidR="00532A90">
        <w:rPr>
          <w:bCs/>
        </w:rPr>
        <w:t xml:space="preserve"> Chyběla jsem dost dlouho kvůli té zlomené noze</w:t>
      </w:r>
      <w:r w:rsidR="0087025C" w:rsidRPr="00623EB1">
        <w:rPr>
          <w:bCs/>
        </w:rPr>
        <w:t xml:space="preserve">. </w:t>
      </w:r>
      <w:r w:rsidR="00937539">
        <w:rPr>
          <w:bCs/>
        </w:rPr>
        <w:t xml:space="preserve">Vzala jsem si teda prášek na bolení hlavy. </w:t>
      </w:r>
      <w:r w:rsidR="0087025C" w:rsidRPr="00623EB1">
        <w:rPr>
          <w:bCs/>
        </w:rPr>
        <w:t xml:space="preserve">No, ono to </w:t>
      </w:r>
      <w:r w:rsidR="00623EB1" w:rsidRPr="00623EB1">
        <w:rPr>
          <w:bCs/>
        </w:rPr>
        <w:t>sice přešlo, ale večer mě bolela hlava zase.“</w:t>
      </w:r>
      <w:r w:rsidR="00623EB1">
        <w:rPr>
          <w:bCs/>
        </w:rPr>
        <w:t xml:space="preserve"> </w:t>
      </w:r>
    </w:p>
    <w:p w14:paraId="32D89C16" w14:textId="114DC3FA" w:rsidR="003F0C5A" w:rsidRDefault="003F0C5A" w:rsidP="00C711F3">
      <w:pPr>
        <w:tabs>
          <w:tab w:val="clear" w:pos="284"/>
          <w:tab w:val="left" w:pos="708"/>
        </w:tabs>
        <w:rPr>
          <w:bCs/>
        </w:rPr>
      </w:pPr>
      <w:r>
        <w:rPr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F63FEF9" wp14:editId="2C92AB92">
                <wp:simplePos x="0" y="0"/>
                <wp:positionH relativeFrom="column">
                  <wp:posOffset>6985</wp:posOffset>
                </wp:positionH>
                <wp:positionV relativeFrom="paragraph">
                  <wp:posOffset>89535</wp:posOffset>
                </wp:positionV>
                <wp:extent cx="1996440" cy="0"/>
                <wp:effectExtent l="0" t="0" r="0" b="0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64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2C03CA" id="Přímá spojnice 14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55pt,7.05pt" to="157.7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" strokecolor="#4472c4 [3204]" strokeweight=".5pt">
                <v:stroke joinstyle="miter"/>
              </v:line>
            </w:pict>
          </mc:Fallback>
        </mc:AlternateContent>
      </w:r>
    </w:p>
    <w:p w14:paraId="63F8D523" w14:textId="1009F530" w:rsidR="00623EB1" w:rsidRDefault="00623EB1" w:rsidP="00C711F3">
      <w:pPr>
        <w:tabs>
          <w:tab w:val="clear" w:pos="284"/>
          <w:tab w:val="left" w:pos="708"/>
        </w:tabs>
        <w:rPr>
          <w:bCs/>
        </w:rPr>
      </w:pPr>
      <w:r w:rsidRPr="00623EB1">
        <w:rPr>
          <w:b/>
        </w:rPr>
        <w:t>H</w:t>
      </w:r>
      <w:r w:rsidR="00834762">
        <w:rPr>
          <w:b/>
        </w:rPr>
        <w:t>onza</w:t>
      </w:r>
      <w:r w:rsidRPr="00623EB1">
        <w:rPr>
          <w:b/>
        </w:rPr>
        <w:t xml:space="preserve">: </w:t>
      </w:r>
      <w:r>
        <w:rPr>
          <w:bCs/>
        </w:rPr>
        <w:t>„</w:t>
      </w:r>
      <w:r w:rsidR="00BB2D57">
        <w:rPr>
          <w:bCs/>
        </w:rPr>
        <w:t xml:space="preserve">Ale hlavní je, že jsi to nějak zvládla. Po mně mamka tenhle týden pořád něco chtěla – vynést koš, uklidit si pokoj, </w:t>
      </w:r>
      <w:r w:rsidR="00A134FF">
        <w:rPr>
          <w:bCs/>
        </w:rPr>
        <w:t>dělat si úkoly, dodělat čtenářský deník. Takže js</w:t>
      </w:r>
      <w:r w:rsidR="00D118D4">
        <w:rPr>
          <w:bCs/>
        </w:rPr>
        <w:t>em</w:t>
      </w:r>
      <w:r w:rsidR="00C711F3">
        <w:rPr>
          <w:bCs/>
        </w:rPr>
        <w:t xml:space="preserve"> </w:t>
      </w:r>
      <w:r w:rsidR="00A134FF">
        <w:rPr>
          <w:bCs/>
        </w:rPr>
        <w:t xml:space="preserve">jednou venčil </w:t>
      </w:r>
      <w:proofErr w:type="spellStart"/>
      <w:r w:rsidR="00A134FF">
        <w:rPr>
          <w:bCs/>
        </w:rPr>
        <w:t>Arba</w:t>
      </w:r>
      <w:proofErr w:type="spellEnd"/>
      <w:r w:rsidR="00A134FF">
        <w:rPr>
          <w:bCs/>
        </w:rPr>
        <w:t xml:space="preserve"> </w:t>
      </w:r>
      <w:r w:rsidR="00470013">
        <w:rPr>
          <w:bCs/>
        </w:rPr>
        <w:t>o hodinu déle.“</w:t>
      </w:r>
    </w:p>
    <w:p w14:paraId="2FD94DFD" w14:textId="3E91A2D3" w:rsidR="003F0C5A" w:rsidRDefault="003F0C5A" w:rsidP="00C711F3">
      <w:pPr>
        <w:tabs>
          <w:tab w:val="clear" w:pos="284"/>
          <w:tab w:val="left" w:pos="708"/>
        </w:tabs>
        <w:rPr>
          <w:bCs/>
        </w:rPr>
      </w:pPr>
      <w:r>
        <w:rPr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420502A" wp14:editId="11CCDB3B">
                <wp:simplePos x="0" y="0"/>
                <wp:positionH relativeFrom="column">
                  <wp:posOffset>0</wp:posOffset>
                </wp:positionH>
                <wp:positionV relativeFrom="paragraph">
                  <wp:posOffset>136525</wp:posOffset>
                </wp:positionV>
                <wp:extent cx="1996440" cy="0"/>
                <wp:effectExtent l="0" t="0" r="0" b="0"/>
                <wp:wrapNone/>
                <wp:docPr id="16" name="Přímá spojnic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64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8675B1" id="Přímá spojnice 16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0.75pt" to="157.2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" strokecolor="#4472c4 [3204]" strokeweight=".5pt">
                <v:stroke joinstyle="miter"/>
              </v:line>
            </w:pict>
          </mc:Fallback>
        </mc:AlternateContent>
      </w:r>
    </w:p>
    <w:p w14:paraId="1E676091" w14:textId="74FAB358" w:rsidR="008025A3" w:rsidRDefault="0085135E" w:rsidP="00C711F3">
      <w:pPr>
        <w:tabs>
          <w:tab w:val="clear" w:pos="284"/>
          <w:tab w:val="left" w:pos="708"/>
        </w:tabs>
        <w:rPr>
          <w:bCs/>
        </w:rPr>
      </w:pPr>
      <w:r w:rsidRPr="003F0C5A">
        <w:rPr>
          <w:b/>
        </w:rPr>
        <w:t>T</w:t>
      </w:r>
      <w:r w:rsidR="00834762">
        <w:rPr>
          <w:b/>
        </w:rPr>
        <w:t>áňa</w:t>
      </w:r>
      <w:r w:rsidRPr="003F0C5A">
        <w:rPr>
          <w:b/>
        </w:rPr>
        <w:t>:</w:t>
      </w:r>
      <w:r>
        <w:rPr>
          <w:bCs/>
        </w:rPr>
        <w:t xml:space="preserve"> „Asi byl nějaký divný týden, ale po mně taky stále něco </w:t>
      </w:r>
      <w:r w:rsidR="00470013">
        <w:rPr>
          <w:bCs/>
        </w:rPr>
        <w:t>ségra potřebovala. Až jsem to včera nevydržela a řekla jí</w:t>
      </w:r>
      <w:r w:rsidR="00C711F3">
        <w:rPr>
          <w:bCs/>
        </w:rPr>
        <w:t>,</w:t>
      </w:r>
      <w:r w:rsidR="00470013">
        <w:rPr>
          <w:bCs/>
        </w:rPr>
        <w:t xml:space="preserve"> ať si ve věcech do školy udělá </w:t>
      </w:r>
      <w:r w:rsidR="003F0C5A">
        <w:rPr>
          <w:bCs/>
        </w:rPr>
        <w:t>pořádek</w:t>
      </w:r>
      <w:r w:rsidR="006F7830">
        <w:rPr>
          <w:bCs/>
        </w:rPr>
        <w:t xml:space="preserve"> sama</w:t>
      </w:r>
      <w:r w:rsidR="00C711F3">
        <w:rPr>
          <w:bCs/>
        </w:rPr>
        <w:t xml:space="preserve"> a </w:t>
      </w:r>
      <w:r w:rsidR="003F0C5A">
        <w:rPr>
          <w:bCs/>
        </w:rPr>
        <w:t>nechod</w:t>
      </w:r>
      <w:r w:rsidR="006F7830">
        <w:rPr>
          <w:bCs/>
        </w:rPr>
        <w:t xml:space="preserve">í pořád </w:t>
      </w:r>
      <w:r w:rsidR="003F0C5A">
        <w:rPr>
          <w:bCs/>
        </w:rPr>
        <w:t>za mnou.“</w:t>
      </w:r>
    </w:p>
    <w:p w14:paraId="77CFDB49" w14:textId="79FD7F85" w:rsidR="0019516A" w:rsidRPr="00A56408" w:rsidRDefault="0019516A" w:rsidP="00A56408">
      <w:r>
        <w:rPr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631BBC" wp14:editId="7B031C14">
                <wp:simplePos x="0" y="0"/>
                <wp:positionH relativeFrom="column">
                  <wp:posOffset>0</wp:posOffset>
                </wp:positionH>
                <wp:positionV relativeFrom="paragraph">
                  <wp:posOffset>160020</wp:posOffset>
                </wp:positionV>
                <wp:extent cx="1996440" cy="0"/>
                <wp:effectExtent l="0" t="0" r="0" b="0"/>
                <wp:wrapNone/>
                <wp:docPr id="24" name="Přímá spojnic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64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747016" id="Přímá spojnice 2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2.6pt" to="157.2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" strokecolor="#4472c4 [3204]" strokeweight=".5pt">
                <v:stroke joinstyle="miter"/>
              </v:line>
            </w:pict>
          </mc:Fallback>
        </mc:AlternateContent>
      </w:r>
    </w:p>
    <w:p w14:paraId="627330F9" w14:textId="14EE3880" w:rsidR="00A53394" w:rsidRDefault="00A53394" w:rsidP="00F6442A">
      <w:pPr>
        <w:rPr>
          <w:b/>
          <w:bCs/>
        </w:rPr>
      </w:pPr>
    </w:p>
    <w:p w14:paraId="3EE64DD3" w14:textId="7098EABD" w:rsidR="00F6442A" w:rsidRPr="00F6442A" w:rsidRDefault="00B754EE" w:rsidP="00F6442A">
      <w:pPr>
        <w:rPr>
          <w:b/>
          <w:bCs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2B127E8" wp14:editId="41592D91">
                <wp:simplePos x="0" y="0"/>
                <wp:positionH relativeFrom="column">
                  <wp:posOffset>2458085</wp:posOffset>
                </wp:positionH>
                <wp:positionV relativeFrom="paragraph">
                  <wp:posOffset>478155</wp:posOffset>
                </wp:positionV>
                <wp:extent cx="2941320" cy="2887980"/>
                <wp:effectExtent l="0" t="0" r="0" b="7620"/>
                <wp:wrapNone/>
                <wp:docPr id="31" name="Textové po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320" cy="2887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B36715" w14:textId="2C868512" w:rsidR="00683773" w:rsidRDefault="00683773" w:rsidP="006378AF">
                            <w:pPr>
                              <w:spacing w:after="360" w:line="240" w:lineRule="auto"/>
                              <w:rPr>
                                <w:lang w:eastAsia="cs-CZ"/>
                              </w:rPr>
                            </w:pPr>
                            <w:r w:rsidRPr="00085EF4">
                              <w:rPr>
                                <w:lang w:eastAsia="cs-CZ"/>
                              </w:rPr>
                              <w:t>Zastavte se právě v té poloze, v jaké jste, nebo si ji mírně upravte do pohodlí. Zavřete oči a soustřeďte se postupně na jednotlivé smysly</w:t>
                            </w:r>
                            <w:r>
                              <w:rPr>
                                <w:lang w:eastAsia="cs-CZ"/>
                              </w:rPr>
                              <w:t>.</w:t>
                            </w:r>
                          </w:p>
                          <w:p w14:paraId="7B822EFF" w14:textId="77777777" w:rsidR="00683773" w:rsidRPr="005F3F0B" w:rsidRDefault="00683773" w:rsidP="006378AF">
                            <w:pPr>
                              <w:tabs>
                                <w:tab w:val="clear" w:pos="284"/>
                              </w:tabs>
                              <w:spacing w:after="360" w:line="240" w:lineRule="auto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5F3F0B">
                              <w:rPr>
                                <w:color w:val="000000" w:themeColor="text1"/>
                              </w:rPr>
                              <w:t>Napínání a uvolňování svalů a soustředění se na pocit po uvolnění.</w:t>
                            </w:r>
                          </w:p>
                          <w:p w14:paraId="3BFCD0D3" w14:textId="77777777" w:rsidR="00683773" w:rsidRDefault="00683773" w:rsidP="005F3F0B">
                            <w:pPr>
                              <w:tabs>
                                <w:tab w:val="clear" w:pos="284"/>
                              </w:tabs>
                              <w:spacing w:line="240" w:lineRule="auto"/>
                              <w:jc w:val="left"/>
                            </w:pPr>
                            <w:r>
                              <w:t>Hluboký nádech do břicha, zadržet dech na pět vteřin a vydechnout, jako byste chtěli sfouknout svíčku.</w:t>
                            </w:r>
                          </w:p>
                          <w:p w14:paraId="3A96431D" w14:textId="77777777" w:rsidR="00683773" w:rsidRDefault="006837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127E8" id="Textové pole 31" o:spid="_x0000_s1027" type="#_x0000_t202" style="position:absolute;left:0;text-align:left;margin-left:193.55pt;margin-top:37.65pt;width:231.6pt;height:227.4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" fillcolor="white [3201]" stroked="f" strokeweight=".5pt">
                <v:textbox>
                  <w:txbxContent>
                    <w:p w14:paraId="7BB36715" w14:textId="2C868512" w:rsidR="00683773" w:rsidRDefault="00683773" w:rsidP="006378AF">
                      <w:pPr>
                        <w:spacing w:after="360" w:line="240" w:lineRule="auto"/>
                        <w:rPr>
                          <w:lang w:eastAsia="cs-CZ"/>
                        </w:rPr>
                      </w:pPr>
                      <w:r w:rsidRPr="00085EF4">
                        <w:rPr>
                          <w:lang w:eastAsia="cs-CZ"/>
                        </w:rPr>
                        <w:t>Zastavte se právě v té poloze, v jaké jste, nebo si ji mírně upravte do pohodlí. Zavřete oči a soustřeďte se postupně na jednotlivé smysly</w:t>
                      </w:r>
                      <w:r>
                        <w:rPr>
                          <w:lang w:eastAsia="cs-CZ"/>
                        </w:rPr>
                        <w:t>.</w:t>
                      </w:r>
                    </w:p>
                    <w:p w14:paraId="7B822EFF" w14:textId="77777777" w:rsidR="00683773" w:rsidRPr="005F3F0B" w:rsidRDefault="00683773" w:rsidP="006378AF">
                      <w:pPr>
                        <w:tabs>
                          <w:tab w:val="clear" w:pos="284"/>
                        </w:tabs>
                        <w:spacing w:after="360" w:line="240" w:lineRule="auto"/>
                        <w:jc w:val="left"/>
                        <w:rPr>
                          <w:color w:val="000000" w:themeColor="text1"/>
                        </w:rPr>
                      </w:pPr>
                      <w:r w:rsidRPr="005F3F0B">
                        <w:rPr>
                          <w:color w:val="000000" w:themeColor="text1"/>
                        </w:rPr>
                        <w:t>Napínání a uvolňování svalů a soustředění se na pocit po uvolnění.</w:t>
                      </w:r>
                    </w:p>
                    <w:p w14:paraId="3BFCD0D3" w14:textId="77777777" w:rsidR="00683773" w:rsidRDefault="00683773" w:rsidP="005F3F0B">
                      <w:pPr>
                        <w:tabs>
                          <w:tab w:val="clear" w:pos="284"/>
                        </w:tabs>
                        <w:spacing w:line="240" w:lineRule="auto"/>
                        <w:jc w:val="left"/>
                      </w:pPr>
                      <w:r>
                        <w:t>Hluboký nádech do břicha, zadržet dech na pět vteřin a vydechnout, jako byste chtěli sfouknout svíčku.</w:t>
                      </w:r>
                    </w:p>
                    <w:p w14:paraId="3A96431D" w14:textId="77777777" w:rsidR="00683773" w:rsidRDefault="00683773"/>
                  </w:txbxContent>
                </v:textbox>
              </v:shape>
            </w:pict>
          </mc:Fallback>
        </mc:AlternateContent>
      </w:r>
      <w:r>
        <w:rPr>
          <w:b/>
          <w:bCs/>
        </w:rPr>
        <w:t>5</w:t>
      </w:r>
      <w:r w:rsidR="00F6442A" w:rsidRPr="00F6442A">
        <w:rPr>
          <w:b/>
          <w:bCs/>
        </w:rPr>
        <w:t>.</w:t>
      </w:r>
      <w:r w:rsidR="00F6442A">
        <w:rPr>
          <w:b/>
          <w:bCs/>
        </w:rPr>
        <w:t xml:space="preserve"> </w:t>
      </w:r>
      <w:r w:rsidR="006C2B9B">
        <w:rPr>
          <w:b/>
          <w:bCs/>
        </w:rPr>
        <w:t>V </w:t>
      </w:r>
      <w:r w:rsidR="00C711F3">
        <w:rPr>
          <w:b/>
          <w:bCs/>
        </w:rPr>
        <w:t>levém</w:t>
      </w:r>
      <w:r w:rsidR="006C2B9B">
        <w:rPr>
          <w:b/>
          <w:bCs/>
        </w:rPr>
        <w:t xml:space="preserve"> sloupci </w:t>
      </w:r>
      <w:r w:rsidR="00C711F3">
        <w:rPr>
          <w:b/>
          <w:bCs/>
        </w:rPr>
        <w:t>je</w:t>
      </w:r>
      <w:r w:rsidR="006C2B9B">
        <w:rPr>
          <w:b/>
          <w:bCs/>
        </w:rPr>
        <w:t xml:space="preserve"> název relaxační techniky, spoj ji s jejím správný</w:t>
      </w:r>
      <w:r w:rsidR="005524F5">
        <w:rPr>
          <w:b/>
          <w:bCs/>
        </w:rPr>
        <w:t>m</w:t>
      </w:r>
      <w:r w:rsidR="006C2B9B">
        <w:rPr>
          <w:b/>
          <w:bCs/>
        </w:rPr>
        <w:t xml:space="preserve"> popis</w:t>
      </w:r>
      <w:r w:rsidR="006D70D4">
        <w:rPr>
          <w:b/>
          <w:bCs/>
        </w:rPr>
        <w:t>em v </w:t>
      </w:r>
      <w:r w:rsidR="00C711F3">
        <w:rPr>
          <w:b/>
          <w:bCs/>
        </w:rPr>
        <w:t>pravém</w:t>
      </w:r>
      <w:r w:rsidR="006D70D4">
        <w:rPr>
          <w:b/>
          <w:bCs/>
        </w:rPr>
        <w:t xml:space="preserve"> sloupci. </w:t>
      </w:r>
    </w:p>
    <w:p w14:paraId="7247AB2E" w14:textId="64D8AF06" w:rsidR="005A26BD" w:rsidRDefault="00C42D9F" w:rsidP="005A26BD">
      <w:pPr>
        <w:tabs>
          <w:tab w:val="clear" w:pos="284"/>
        </w:tabs>
        <w:spacing w:line="259" w:lineRule="auto"/>
        <w:jc w:val="left"/>
        <w:rPr>
          <w:b/>
          <w:bCs/>
        </w:rPr>
      </w:pPr>
      <w:r w:rsidRPr="005F3F0B">
        <w:rPr>
          <w:b/>
          <w:bCs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223FF0B9" wp14:editId="1535E8B9">
                <wp:simplePos x="0" y="0"/>
                <wp:positionH relativeFrom="column">
                  <wp:posOffset>-8890</wp:posOffset>
                </wp:positionH>
                <wp:positionV relativeFrom="paragraph">
                  <wp:posOffset>77470</wp:posOffset>
                </wp:positionV>
                <wp:extent cx="2360930" cy="1404620"/>
                <wp:effectExtent l="0" t="0" r="0" b="0"/>
                <wp:wrapSquare wrapText="bothSides"/>
                <wp:docPr id="25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C0583" w14:textId="77777777" w:rsidR="00683773" w:rsidRPr="00926236" w:rsidRDefault="00683773" w:rsidP="006378AF">
                            <w:pPr>
                              <w:spacing w:after="240" w:line="720" w:lineRule="auto"/>
                              <w:jc w:val="left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926236">
                              <w:rPr>
                                <w:b/>
                                <w:bCs/>
                                <w:color w:val="000000" w:themeColor="text1"/>
                              </w:rPr>
                              <w:t>Progresivní svalová relaxace</w:t>
                            </w:r>
                          </w:p>
                          <w:p w14:paraId="5641BA48" w14:textId="77777777" w:rsidR="00683773" w:rsidRDefault="00683773" w:rsidP="006378AF">
                            <w:pPr>
                              <w:spacing w:after="240" w:line="720" w:lineRule="auto"/>
                              <w:jc w:val="left"/>
                              <w:rPr>
                                <w:b/>
                                <w:bCs/>
                              </w:rPr>
                            </w:pPr>
                            <w:r w:rsidRPr="00397A62">
                              <w:rPr>
                                <w:b/>
                                <w:bCs/>
                              </w:rPr>
                              <w:t>Dýchání do břicha</w:t>
                            </w:r>
                          </w:p>
                          <w:p w14:paraId="58A3D9C9" w14:textId="77777777" w:rsidR="00683773" w:rsidRDefault="00683773" w:rsidP="00C42D9F">
                            <w:pPr>
                              <w:keepNext/>
                              <w:spacing w:line="720" w:lineRule="auto"/>
                              <w:jc w:val="left"/>
                              <w:rPr>
                                <w:b/>
                                <w:bCs/>
                              </w:rPr>
                            </w:pPr>
                            <w:r w:rsidRPr="00085EF4">
                              <w:rPr>
                                <w:b/>
                                <w:bCs/>
                              </w:rPr>
                              <w:t xml:space="preserve">Všech pět pohromadě </w:t>
                            </w:r>
                          </w:p>
                          <w:p w14:paraId="6D944706" w14:textId="04C77D92" w:rsidR="00683773" w:rsidRDefault="0068377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3FF0B9" id="_x0000_s1028" type="#_x0000_t202" style="position:absolute;margin-left:-.7pt;margin-top:6.1pt;width:185.9pt;height:110.6pt;z-index:2516387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" filled="f" stroked="f">
                <v:textbox style="mso-fit-shape-to-text:t">
                  <w:txbxContent>
                    <w:p w14:paraId="10BC0583" w14:textId="77777777" w:rsidR="00683773" w:rsidRPr="00926236" w:rsidRDefault="00683773" w:rsidP="006378AF">
                      <w:pPr>
                        <w:spacing w:after="240" w:line="720" w:lineRule="auto"/>
                        <w:jc w:val="left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926236">
                        <w:rPr>
                          <w:b/>
                          <w:bCs/>
                          <w:color w:val="000000" w:themeColor="text1"/>
                        </w:rPr>
                        <w:t>Progresivní svalová relaxace</w:t>
                      </w:r>
                    </w:p>
                    <w:p w14:paraId="5641BA48" w14:textId="77777777" w:rsidR="00683773" w:rsidRDefault="00683773" w:rsidP="006378AF">
                      <w:pPr>
                        <w:spacing w:after="240" w:line="720" w:lineRule="auto"/>
                        <w:jc w:val="left"/>
                        <w:rPr>
                          <w:b/>
                          <w:bCs/>
                        </w:rPr>
                      </w:pPr>
                      <w:r w:rsidRPr="00397A62">
                        <w:rPr>
                          <w:b/>
                          <w:bCs/>
                        </w:rPr>
                        <w:t>Dýchání do břicha</w:t>
                      </w:r>
                    </w:p>
                    <w:p w14:paraId="58A3D9C9" w14:textId="77777777" w:rsidR="00683773" w:rsidRDefault="00683773" w:rsidP="00C42D9F">
                      <w:pPr>
                        <w:keepNext/>
                        <w:spacing w:line="720" w:lineRule="auto"/>
                        <w:jc w:val="left"/>
                        <w:rPr>
                          <w:b/>
                          <w:bCs/>
                        </w:rPr>
                      </w:pPr>
                      <w:r w:rsidRPr="00085EF4">
                        <w:rPr>
                          <w:b/>
                          <w:bCs/>
                        </w:rPr>
                        <w:t xml:space="preserve">Všech pět pohromadě </w:t>
                      </w:r>
                    </w:p>
                    <w:p w14:paraId="6D944706" w14:textId="04C77D92" w:rsidR="00683773" w:rsidRDefault="00683773"/>
                  </w:txbxContent>
                </v:textbox>
                <w10:wrap type="square"/>
              </v:shape>
            </w:pict>
          </mc:Fallback>
        </mc:AlternateContent>
      </w:r>
    </w:p>
    <w:p w14:paraId="5E6FA6A4" w14:textId="77777777" w:rsidR="00003341" w:rsidRDefault="00003341" w:rsidP="005A26BD">
      <w:pPr>
        <w:tabs>
          <w:tab w:val="clear" w:pos="284"/>
        </w:tabs>
        <w:spacing w:line="259" w:lineRule="auto"/>
        <w:jc w:val="left"/>
        <w:rPr>
          <w:b/>
          <w:bCs/>
        </w:rPr>
      </w:pPr>
    </w:p>
    <w:p w14:paraId="4C2F1F0E" w14:textId="5ACFD518" w:rsidR="00785D14" w:rsidRDefault="005A26BD" w:rsidP="00893CA9">
      <w:pPr>
        <w:tabs>
          <w:tab w:val="clear" w:pos="284"/>
        </w:tabs>
        <w:spacing w:line="259" w:lineRule="auto"/>
        <w:jc w:val="left"/>
        <w:rPr>
          <w:b/>
          <w:bCs/>
        </w:rPr>
      </w:pPr>
      <w:r>
        <w:rPr>
          <w:b/>
          <w:bCs/>
        </w:rPr>
        <w:t xml:space="preserve"> </w:t>
      </w:r>
      <w:r w:rsidR="00F6442A">
        <w:rPr>
          <w:b/>
          <w:bCs/>
        </w:rPr>
        <w:br w:type="page"/>
      </w:r>
    </w:p>
    <w:p w14:paraId="19AF73DC" w14:textId="0C396223" w:rsidR="00785D14" w:rsidRPr="00893CA9" w:rsidRDefault="00893CA9" w:rsidP="00893CA9">
      <w:pPr>
        <w:pStyle w:val="Nadpis1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5920" behindDoc="0" locked="0" layoutInCell="1" allowOverlap="1" wp14:anchorId="10768154" wp14:editId="502DBAE7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666750" cy="297815"/>
            <wp:effectExtent l="0" t="0" r="0" b="6985"/>
            <wp:wrapSquare wrapText="bothSides"/>
            <wp:docPr id="279" name="Obrázek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9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Pracovní list č. 10 – STRES</w:t>
      </w:r>
    </w:p>
    <w:p w14:paraId="0B3CB45D" w14:textId="7D27A37B" w:rsidR="00A6496B" w:rsidRDefault="00A6496B" w:rsidP="00A6496B">
      <w:pPr>
        <w:spacing w:before="240"/>
        <w:jc w:val="left"/>
        <w:rPr>
          <w:b/>
        </w:rPr>
      </w:pPr>
      <w:r>
        <w:rPr>
          <w:b/>
        </w:rPr>
        <w:t>1. Nakresli</w:t>
      </w:r>
      <w:r w:rsidR="00292093">
        <w:rPr>
          <w:b/>
        </w:rPr>
        <w:t xml:space="preserve"> nebo napiš</w:t>
      </w:r>
      <w:r>
        <w:rPr>
          <w:b/>
        </w:rPr>
        <w:t xml:space="preserve">, co se ti vybaví, když se řekne slovo STRES. </w:t>
      </w:r>
      <w:r>
        <w:rPr>
          <w:b/>
          <w:noProof/>
          <w:lang w:eastAsia="cs-CZ"/>
        </w:rPr>
        <mc:AlternateContent>
          <mc:Choice Requires="wps">
            <w:drawing>
              <wp:inline distT="0" distB="0" distL="0" distR="0" wp14:anchorId="5F23D19E" wp14:editId="05680484">
                <wp:extent cx="5722620" cy="2910840"/>
                <wp:effectExtent l="0" t="0" r="11430" b="22860"/>
                <wp:docPr id="258" name="Obdélník: se zakulacenými rohy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2620" cy="29108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A8CA78" w14:textId="6DE5B17E" w:rsidR="00683773" w:rsidRDefault="00683773" w:rsidP="003F418A">
                            <w:pPr>
                              <w:rPr>
                                <w:bCs/>
                                <w:color w:val="000000" w:themeColor="text1"/>
                              </w:rPr>
                            </w:pPr>
                            <w:r w:rsidRPr="003F418A">
                              <w:rPr>
                                <w:bCs/>
                                <w:color w:val="000000" w:themeColor="text1"/>
                              </w:rPr>
                              <w:t>Pod pojmem stres si představí každý</w:t>
                            </w:r>
                            <w:r>
                              <w:rPr>
                                <w:bCs/>
                                <w:color w:val="000000" w:themeColor="text1"/>
                              </w:rPr>
                              <w:t xml:space="preserve"> žák</w:t>
                            </w:r>
                            <w:r w:rsidRPr="003F418A">
                              <w:rPr>
                                <w:bCs/>
                                <w:color w:val="000000" w:themeColor="text1"/>
                              </w:rPr>
                              <w:t xml:space="preserve"> něco jiného, není proto žádná kresba </w:t>
                            </w:r>
                            <w:r w:rsidRPr="00790FED">
                              <w:rPr>
                                <w:bCs/>
                                <w:color w:val="000000" w:themeColor="text1"/>
                              </w:rPr>
                              <w:t xml:space="preserve">správná </w:t>
                            </w:r>
                            <w:r w:rsidRPr="003F418A">
                              <w:rPr>
                                <w:bCs/>
                                <w:color w:val="000000" w:themeColor="text1"/>
                              </w:rPr>
                              <w:t xml:space="preserve">nebo špatná. Můžeme </w:t>
                            </w:r>
                            <w:r>
                              <w:rPr>
                                <w:bCs/>
                                <w:color w:val="000000" w:themeColor="text1"/>
                              </w:rPr>
                              <w:t xml:space="preserve">však </w:t>
                            </w:r>
                            <w:r w:rsidRPr="003F418A">
                              <w:rPr>
                                <w:bCs/>
                                <w:color w:val="000000" w:themeColor="text1"/>
                              </w:rPr>
                              <w:t xml:space="preserve">očekávat </w:t>
                            </w:r>
                            <w:r>
                              <w:rPr>
                                <w:bCs/>
                                <w:color w:val="000000" w:themeColor="text1"/>
                              </w:rPr>
                              <w:t>strašidlo, „</w:t>
                            </w:r>
                            <w:r w:rsidRPr="003F418A">
                              <w:rPr>
                                <w:bCs/>
                                <w:color w:val="000000" w:themeColor="text1"/>
                              </w:rPr>
                              <w:t>strašáka</w:t>
                            </w:r>
                            <w:r>
                              <w:rPr>
                                <w:bCs/>
                                <w:color w:val="000000" w:themeColor="text1"/>
                              </w:rPr>
                              <w:t>“</w:t>
                            </w:r>
                            <w:r w:rsidRPr="003F418A">
                              <w:rPr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color w:val="000000" w:themeColor="text1"/>
                              </w:rPr>
                              <w:t>apod</w:t>
                            </w:r>
                            <w:r w:rsidRPr="003F418A">
                              <w:rPr>
                                <w:bCs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14:paraId="369663B0" w14:textId="57339711" w:rsidR="00683773" w:rsidRPr="003F418A" w:rsidRDefault="00683773" w:rsidP="003F418A">
                            <w:pPr>
                              <w:rPr>
                                <w:bCs/>
                                <w:color w:val="000000" w:themeColor="text1"/>
                              </w:rPr>
                            </w:pPr>
                            <w:r w:rsidRPr="003F418A">
                              <w:rPr>
                                <w:bCs/>
                                <w:color w:val="000000" w:themeColor="text1"/>
                              </w:rPr>
                              <w:t xml:space="preserve">Kresba může odhalit </w:t>
                            </w:r>
                            <w:r>
                              <w:rPr>
                                <w:bCs/>
                                <w:color w:val="000000" w:themeColor="text1"/>
                              </w:rPr>
                              <w:t xml:space="preserve">i </w:t>
                            </w:r>
                            <w:r w:rsidRPr="003F418A">
                              <w:rPr>
                                <w:bCs/>
                                <w:color w:val="000000" w:themeColor="text1"/>
                              </w:rPr>
                              <w:t xml:space="preserve">případné problémy, se kterými se žák může potýkat např. šikana, špatná situace v rodině apod. </w:t>
                            </w:r>
                          </w:p>
                          <w:p w14:paraId="26815DA6" w14:textId="1DE70A64" w:rsidR="00683773" w:rsidRPr="003F418A" w:rsidRDefault="00683773" w:rsidP="0014770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F23D19E" id="Obdélník: se zakulacenými rohy 258" o:spid="_x0000_s1029" style="width:450.6pt;height:22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" filled="f" strokecolor="black [3213]" strokeweight="1pt">
                <v:stroke joinstyle="miter"/>
                <v:textbox>
                  <w:txbxContent>
                    <w:p w14:paraId="07A8CA78" w14:textId="6DE5B17E" w:rsidR="00683773" w:rsidRDefault="00683773" w:rsidP="003F418A">
                      <w:pPr>
                        <w:rPr>
                          <w:bCs/>
                          <w:color w:val="000000" w:themeColor="text1"/>
                        </w:rPr>
                      </w:pPr>
                      <w:r w:rsidRPr="003F418A">
                        <w:rPr>
                          <w:bCs/>
                          <w:color w:val="000000" w:themeColor="text1"/>
                        </w:rPr>
                        <w:t>Pod pojmem stres si představí každý</w:t>
                      </w:r>
                      <w:r>
                        <w:rPr>
                          <w:bCs/>
                          <w:color w:val="000000" w:themeColor="text1"/>
                        </w:rPr>
                        <w:t xml:space="preserve"> žák</w:t>
                      </w:r>
                      <w:r w:rsidRPr="003F418A">
                        <w:rPr>
                          <w:bCs/>
                          <w:color w:val="000000" w:themeColor="text1"/>
                        </w:rPr>
                        <w:t xml:space="preserve"> něco jiného, není proto žádná kresba </w:t>
                      </w:r>
                      <w:r w:rsidRPr="00790FED">
                        <w:rPr>
                          <w:bCs/>
                          <w:color w:val="000000" w:themeColor="text1"/>
                        </w:rPr>
                        <w:t xml:space="preserve">správná </w:t>
                      </w:r>
                      <w:r w:rsidRPr="003F418A">
                        <w:rPr>
                          <w:bCs/>
                          <w:color w:val="000000" w:themeColor="text1"/>
                        </w:rPr>
                        <w:t xml:space="preserve">nebo špatná. Můžeme </w:t>
                      </w:r>
                      <w:r>
                        <w:rPr>
                          <w:bCs/>
                          <w:color w:val="000000" w:themeColor="text1"/>
                        </w:rPr>
                        <w:t xml:space="preserve">však </w:t>
                      </w:r>
                      <w:r w:rsidRPr="003F418A">
                        <w:rPr>
                          <w:bCs/>
                          <w:color w:val="000000" w:themeColor="text1"/>
                        </w:rPr>
                        <w:t xml:space="preserve">očekávat </w:t>
                      </w:r>
                      <w:r>
                        <w:rPr>
                          <w:bCs/>
                          <w:color w:val="000000" w:themeColor="text1"/>
                        </w:rPr>
                        <w:t>strašidlo, „</w:t>
                      </w:r>
                      <w:r w:rsidRPr="003F418A">
                        <w:rPr>
                          <w:bCs/>
                          <w:color w:val="000000" w:themeColor="text1"/>
                        </w:rPr>
                        <w:t>strašáka</w:t>
                      </w:r>
                      <w:r>
                        <w:rPr>
                          <w:bCs/>
                          <w:color w:val="000000" w:themeColor="text1"/>
                        </w:rPr>
                        <w:t>“</w:t>
                      </w:r>
                      <w:r w:rsidRPr="003F418A">
                        <w:rPr>
                          <w:bCs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bCs/>
                          <w:color w:val="000000" w:themeColor="text1"/>
                        </w:rPr>
                        <w:t>apod</w:t>
                      </w:r>
                      <w:r w:rsidRPr="003F418A">
                        <w:rPr>
                          <w:bCs/>
                          <w:color w:val="000000" w:themeColor="text1"/>
                        </w:rPr>
                        <w:t xml:space="preserve">. </w:t>
                      </w:r>
                    </w:p>
                    <w:p w14:paraId="369663B0" w14:textId="57339711" w:rsidR="00683773" w:rsidRPr="003F418A" w:rsidRDefault="00683773" w:rsidP="003F418A">
                      <w:pPr>
                        <w:rPr>
                          <w:bCs/>
                          <w:color w:val="000000" w:themeColor="text1"/>
                        </w:rPr>
                      </w:pPr>
                      <w:r w:rsidRPr="003F418A">
                        <w:rPr>
                          <w:bCs/>
                          <w:color w:val="000000" w:themeColor="text1"/>
                        </w:rPr>
                        <w:t xml:space="preserve">Kresba může odhalit </w:t>
                      </w:r>
                      <w:r>
                        <w:rPr>
                          <w:bCs/>
                          <w:color w:val="000000" w:themeColor="text1"/>
                        </w:rPr>
                        <w:t xml:space="preserve">i </w:t>
                      </w:r>
                      <w:r w:rsidRPr="003F418A">
                        <w:rPr>
                          <w:bCs/>
                          <w:color w:val="000000" w:themeColor="text1"/>
                        </w:rPr>
                        <w:t xml:space="preserve">případné problémy, se kterými se žák může potýkat např. šikana, špatná situace v rodině apod. </w:t>
                      </w:r>
                    </w:p>
                    <w:p w14:paraId="26815DA6" w14:textId="1DE70A64" w:rsidR="00683773" w:rsidRPr="003F418A" w:rsidRDefault="00683773" w:rsidP="00147705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2E00C22" w14:textId="26FBE016" w:rsidR="00A6496B" w:rsidRDefault="00BD52D2" w:rsidP="00A6496B">
      <w:pPr>
        <w:spacing w:before="240"/>
        <w:rPr>
          <w:b/>
        </w:rPr>
      </w:pPr>
      <w:r>
        <w:rPr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4ABA22" wp14:editId="0281F235">
                <wp:simplePos x="0" y="0"/>
                <wp:positionH relativeFrom="column">
                  <wp:posOffset>926465</wp:posOffset>
                </wp:positionH>
                <wp:positionV relativeFrom="paragraph">
                  <wp:posOffset>590550</wp:posOffset>
                </wp:positionV>
                <wp:extent cx="1577340" cy="369570"/>
                <wp:effectExtent l="0" t="0" r="41910" b="11430"/>
                <wp:wrapNone/>
                <wp:docPr id="32" name="Šipka: doprav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369570"/>
                        </a:xfrm>
                        <a:prstGeom prst="rightArrow">
                          <a:avLst>
                            <a:gd name="adj1" fmla="val 100000"/>
                            <a:gd name="adj2" fmla="val 5000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EBBF65" w14:textId="56FF9639" w:rsidR="00683773" w:rsidRPr="00BD52D2" w:rsidRDefault="00683773" w:rsidP="00BD52D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DISTRES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4ABA2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: doprava 32" o:spid="_x0000_s1030" type="#_x0000_t13" style="position:absolute;left:0;text-align:left;margin-left:72.95pt;margin-top:46.5pt;width:124.2pt;height:29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" adj="19070,0" filled="f" strokecolor="black [3213]" strokeweight="1pt">
                <v:textbox>
                  <w:txbxContent>
                    <w:p w14:paraId="16EBBF65" w14:textId="56FF9639" w:rsidR="00683773" w:rsidRPr="00BD52D2" w:rsidRDefault="00683773" w:rsidP="00BD52D2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DISTRES</w:t>
                      </w:r>
                    </w:p>
                  </w:txbxContent>
                </v:textbox>
              </v:shape>
            </w:pict>
          </mc:Fallback>
        </mc:AlternateContent>
      </w:r>
      <w:r w:rsidR="00A6496B">
        <w:rPr>
          <w:b/>
        </w:rPr>
        <w:t xml:space="preserve">2. Z přesmyček slož tři slova týkající se stresu, vlastními slovy je vysvětli a napiš jejich příklad: </w:t>
      </w:r>
    </w:p>
    <w:p w14:paraId="66F49A5F" w14:textId="037908F8" w:rsidR="00A6496B" w:rsidRPr="007221C1" w:rsidRDefault="007221C1" w:rsidP="007221C1">
      <w:pPr>
        <w:tabs>
          <w:tab w:val="clear" w:pos="284"/>
          <w:tab w:val="left" w:pos="708"/>
          <w:tab w:val="left" w:pos="4815"/>
        </w:tabs>
        <w:spacing w:before="240"/>
        <w:jc w:val="left"/>
        <w:rPr>
          <w:bCs/>
          <w:u w:val="single"/>
        </w:rPr>
      </w:pPr>
      <w:r>
        <w:rPr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DA2E1D" wp14:editId="4E357BD9">
                <wp:simplePos x="0" y="0"/>
                <wp:positionH relativeFrom="column">
                  <wp:posOffset>918845</wp:posOffset>
                </wp:positionH>
                <wp:positionV relativeFrom="paragraph">
                  <wp:posOffset>584200</wp:posOffset>
                </wp:positionV>
                <wp:extent cx="1577340" cy="369570"/>
                <wp:effectExtent l="0" t="0" r="41910" b="11430"/>
                <wp:wrapNone/>
                <wp:docPr id="286" name="Šipka: doprava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369570"/>
                        </a:xfrm>
                        <a:prstGeom prst="rightArrow">
                          <a:avLst>
                            <a:gd name="adj1" fmla="val 100000"/>
                            <a:gd name="adj2" fmla="val 5000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085328" w14:textId="780D04D8" w:rsidR="00683773" w:rsidRPr="00BD52D2" w:rsidRDefault="00683773" w:rsidP="006E3F6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BD52D2">
                              <w:rPr>
                                <w:color w:val="FF0000"/>
                              </w:rPr>
                              <w:t>EUSTRES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A2E1D" id="Šipka: doprava 286" o:spid="_x0000_s1031" type="#_x0000_t13" style="position:absolute;margin-left:72.35pt;margin-top:46pt;width:124.2pt;height:29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" adj="19070,0" filled="f" strokecolor="black [3213]" strokeweight="1pt">
                <v:textbox>
                  <w:txbxContent>
                    <w:p w14:paraId="70085328" w14:textId="780D04D8" w:rsidR="00683773" w:rsidRPr="00BD52D2" w:rsidRDefault="00683773" w:rsidP="006E3F67">
                      <w:pPr>
                        <w:jc w:val="center"/>
                        <w:rPr>
                          <w:color w:val="FF0000"/>
                        </w:rPr>
                      </w:pPr>
                      <w:r w:rsidRPr="00BD52D2">
                        <w:rPr>
                          <w:color w:val="FF0000"/>
                        </w:rPr>
                        <w:t>EUSTRES</w:t>
                      </w:r>
                    </w:p>
                  </w:txbxContent>
                </v:textbox>
              </v:shape>
            </w:pict>
          </mc:Fallback>
        </mc:AlternateContent>
      </w:r>
      <w:r w:rsidR="00A6496B">
        <w:rPr>
          <w:bCs/>
        </w:rPr>
        <w:t xml:space="preserve">D S I S T E R                                             = </w:t>
      </w:r>
      <w:r w:rsidR="00D14E8E" w:rsidRPr="007221C1">
        <w:rPr>
          <w:bCs/>
          <w:u w:val="single"/>
        </w:rPr>
        <w:t xml:space="preserve">negativně působící stresor (př. referát, zkoušení, test </w:t>
      </w:r>
      <w:proofErr w:type="gramStart"/>
      <w:r w:rsidR="00D14E8E" w:rsidRPr="007221C1">
        <w:rPr>
          <w:bCs/>
          <w:u w:val="single"/>
        </w:rPr>
        <w:t>…)</w:t>
      </w:r>
      <w:r>
        <w:rPr>
          <w:bCs/>
          <w:u w:val="single"/>
        </w:rPr>
        <w:t xml:space="preserve">   </w:t>
      </w:r>
      <w:proofErr w:type="gramEnd"/>
      <w:r>
        <w:rPr>
          <w:bCs/>
          <w:u w:val="single"/>
        </w:rPr>
        <w:t xml:space="preserve">                                                                                                             </w:t>
      </w:r>
      <w:r w:rsidR="00753CE0">
        <w:rPr>
          <w:bCs/>
          <w:color w:val="FFFFFF" w:themeColor="background1"/>
          <w:u w:val="single"/>
        </w:rPr>
        <w:t>.</w:t>
      </w:r>
    </w:p>
    <w:p w14:paraId="4CDCE062" w14:textId="08588F93" w:rsidR="00A6496B" w:rsidRPr="00753CE0" w:rsidRDefault="00753CE0" w:rsidP="00753CE0">
      <w:pPr>
        <w:tabs>
          <w:tab w:val="clear" w:pos="284"/>
          <w:tab w:val="left" w:pos="708"/>
          <w:tab w:val="left" w:pos="4815"/>
        </w:tabs>
        <w:spacing w:before="240"/>
        <w:jc w:val="left"/>
        <w:rPr>
          <w:bCs/>
          <w:u w:val="single"/>
        </w:rPr>
      </w:pPr>
      <w:r>
        <w:rPr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A062D2" wp14:editId="74DD0E32">
                <wp:simplePos x="0" y="0"/>
                <wp:positionH relativeFrom="column">
                  <wp:posOffset>926465</wp:posOffset>
                </wp:positionH>
                <wp:positionV relativeFrom="paragraph">
                  <wp:posOffset>563880</wp:posOffset>
                </wp:positionV>
                <wp:extent cx="1577340" cy="369570"/>
                <wp:effectExtent l="0" t="0" r="41910" b="11430"/>
                <wp:wrapNone/>
                <wp:docPr id="287" name="Šipka: doprava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369570"/>
                        </a:xfrm>
                        <a:prstGeom prst="rightArrow">
                          <a:avLst>
                            <a:gd name="adj1" fmla="val 100000"/>
                            <a:gd name="adj2" fmla="val 5000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1C3606" w14:textId="7C74DD80" w:rsidR="00683773" w:rsidRPr="00D14E8E" w:rsidRDefault="00683773" w:rsidP="00BD52D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STRESOR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062D2" id="Šipka: doprava 287" o:spid="_x0000_s1032" type="#_x0000_t13" style="position:absolute;margin-left:72.95pt;margin-top:44.4pt;width:124.2pt;height:29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" adj="19070,0" filled="f" strokecolor="black [3213]" strokeweight="1pt">
                <v:textbox>
                  <w:txbxContent>
                    <w:p w14:paraId="271C3606" w14:textId="7C74DD80" w:rsidR="00683773" w:rsidRPr="00D14E8E" w:rsidRDefault="00683773" w:rsidP="00BD52D2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STRESOR</w:t>
                      </w:r>
                    </w:p>
                  </w:txbxContent>
                </v:textbox>
              </v:shape>
            </w:pict>
          </mc:Fallback>
        </mc:AlternateContent>
      </w:r>
      <w:r w:rsidR="00A6496B">
        <w:rPr>
          <w:bCs/>
        </w:rPr>
        <w:t xml:space="preserve">E U R S T E S                                           = </w:t>
      </w:r>
      <w:r w:rsidR="00F02AF1" w:rsidRPr="00F02AF1">
        <w:rPr>
          <w:bCs/>
          <w:u w:val="single"/>
        </w:rPr>
        <w:t xml:space="preserve">pozitivně působící stresor (př. narození potomka, svatba, rande </w:t>
      </w:r>
      <w:proofErr w:type="gramStart"/>
      <w:r w:rsidR="00F02AF1" w:rsidRPr="00F02AF1">
        <w:rPr>
          <w:bCs/>
          <w:u w:val="single"/>
        </w:rPr>
        <w:t>…)</w:t>
      </w:r>
      <w:r w:rsidR="00F02AF1">
        <w:rPr>
          <w:bCs/>
          <w:u w:val="single"/>
        </w:rPr>
        <w:t xml:space="preserve">   </w:t>
      </w:r>
      <w:proofErr w:type="gramEnd"/>
      <w:r w:rsidR="00F02AF1">
        <w:rPr>
          <w:bCs/>
          <w:u w:val="single"/>
        </w:rPr>
        <w:t xml:space="preserve">                                                                                              </w:t>
      </w:r>
      <w:r w:rsidR="00F02AF1" w:rsidRPr="00753CE0">
        <w:rPr>
          <w:bCs/>
          <w:color w:val="FFFFFF" w:themeColor="background1"/>
          <w:u w:val="single"/>
        </w:rPr>
        <w:t>.</w:t>
      </w:r>
    </w:p>
    <w:p w14:paraId="13ADF7D5" w14:textId="6AACA29A" w:rsidR="00A6496B" w:rsidRPr="005955A7" w:rsidRDefault="00A6496B" w:rsidP="005955A7">
      <w:pPr>
        <w:tabs>
          <w:tab w:val="clear" w:pos="284"/>
          <w:tab w:val="left" w:pos="708"/>
        </w:tabs>
        <w:jc w:val="left"/>
        <w:rPr>
          <w:u w:val="single"/>
        </w:rPr>
      </w:pPr>
      <w:r>
        <w:rPr>
          <w:bCs/>
        </w:rPr>
        <w:t xml:space="preserve">R O S E R T S                                           = </w:t>
      </w:r>
      <w:r w:rsidR="00753CE0" w:rsidRPr="005955A7">
        <w:rPr>
          <w:u w:val="single"/>
        </w:rPr>
        <w:t xml:space="preserve">životní událost či vnitřní požitek, který tělo chápe jako ohrožení (př. nadměrné množství práce, nedostatek času </w:t>
      </w:r>
      <w:proofErr w:type="gramStart"/>
      <w:r w:rsidR="00753CE0" w:rsidRPr="005955A7">
        <w:rPr>
          <w:u w:val="single"/>
        </w:rPr>
        <w:t>…)</w:t>
      </w:r>
      <w:r w:rsidR="005955A7">
        <w:rPr>
          <w:u w:val="single"/>
        </w:rPr>
        <w:t xml:space="preserve">   </w:t>
      </w:r>
      <w:proofErr w:type="gramEnd"/>
      <w:r w:rsidR="005955A7">
        <w:rPr>
          <w:u w:val="single"/>
        </w:rPr>
        <w:t xml:space="preserve">                       </w:t>
      </w:r>
      <w:r w:rsidR="005955A7" w:rsidRPr="005955A7">
        <w:rPr>
          <w:color w:val="FFFFFF" w:themeColor="background1"/>
          <w:u w:val="single"/>
        </w:rPr>
        <w:t>.</w:t>
      </w:r>
    </w:p>
    <w:p w14:paraId="14095AE8" w14:textId="77777777" w:rsidR="00A6496B" w:rsidRDefault="00A6496B" w:rsidP="00A6496B">
      <w:pPr>
        <w:tabs>
          <w:tab w:val="clear" w:pos="284"/>
          <w:tab w:val="left" w:pos="708"/>
        </w:tabs>
        <w:spacing w:after="0" w:line="254" w:lineRule="auto"/>
        <w:jc w:val="left"/>
        <w:rPr>
          <w:b/>
        </w:rPr>
      </w:pPr>
    </w:p>
    <w:p w14:paraId="286A218D" w14:textId="77777777" w:rsidR="002A4215" w:rsidRDefault="002A4215" w:rsidP="002A4215">
      <w:pPr>
        <w:tabs>
          <w:tab w:val="clear" w:pos="284"/>
          <w:tab w:val="left" w:pos="708"/>
        </w:tabs>
        <w:spacing w:after="0" w:line="254" w:lineRule="auto"/>
        <w:jc w:val="left"/>
        <w:rPr>
          <w:b/>
        </w:rPr>
        <w:sectPr w:rsidR="002A4215" w:rsidSect="000B79E3">
          <w:type w:val="continuous"/>
          <w:pgSz w:w="11906" w:h="16838"/>
          <w:pgMar w:top="1418" w:right="1418" w:bottom="709" w:left="1985" w:header="709" w:footer="709" w:gutter="0"/>
          <w:cols w:space="708"/>
          <w:docGrid w:linePitch="360"/>
        </w:sectPr>
      </w:pPr>
      <w:r>
        <w:rPr>
          <w:b/>
        </w:rPr>
        <w:t>3. Přiřaď projevy akutního stresu:</w:t>
      </w:r>
    </w:p>
    <w:p w14:paraId="0A95F272" w14:textId="126CAC13" w:rsidR="002A4215" w:rsidRDefault="005912BE" w:rsidP="002A4215">
      <w:pPr>
        <w:tabs>
          <w:tab w:val="clear" w:pos="284"/>
          <w:tab w:val="left" w:pos="708"/>
        </w:tabs>
        <w:spacing w:after="0" w:line="254" w:lineRule="auto"/>
        <w:jc w:val="left"/>
        <w:rPr>
          <w:b/>
        </w:rPr>
        <w:sectPr w:rsidR="002A4215" w:rsidSect="00882EC8">
          <w:type w:val="continuous"/>
          <w:pgSz w:w="11906" w:h="16838"/>
          <w:pgMar w:top="1418" w:right="1418" w:bottom="709" w:left="1985" w:header="709" w:footer="709" w:gutter="0"/>
          <w:cols w:space="708"/>
          <w:docGrid w:linePitch="360"/>
        </w:sectPr>
      </w:pPr>
      <w:r w:rsidRPr="00405029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5B0AC052" wp14:editId="51301438">
                <wp:simplePos x="0" y="0"/>
                <wp:positionH relativeFrom="column">
                  <wp:posOffset>4683125</wp:posOffset>
                </wp:positionH>
                <wp:positionV relativeFrom="paragraph">
                  <wp:posOffset>1468120</wp:posOffset>
                </wp:positionV>
                <wp:extent cx="1424940" cy="297180"/>
                <wp:effectExtent l="0" t="0" r="3810" b="7620"/>
                <wp:wrapNone/>
                <wp:docPr id="138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94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E1137" w14:textId="51B3F825" w:rsidR="005912BE" w:rsidRPr="005912BE" w:rsidRDefault="005912BE" w:rsidP="005912BE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 w:rsidRPr="00A372FD">
                              <w:rPr>
                                <w:color w:val="FF0000"/>
                                <w:sz w:val="20"/>
                                <w:szCs w:val="18"/>
                              </w:rPr>
                              <w:t>zrychlené dýchání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AC052" id="_x0000_s1033" type="#_x0000_t202" style="position:absolute;margin-left:368.75pt;margin-top:115.6pt;width:112.2pt;height:23.4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" stroked="f">
                <v:textbox>
                  <w:txbxContent>
                    <w:p w14:paraId="4DAE1137" w14:textId="51B3F825" w:rsidR="005912BE" w:rsidRPr="005912BE" w:rsidRDefault="005912BE" w:rsidP="005912BE">
                      <w:pPr>
                        <w:rPr>
                          <w:sz w:val="20"/>
                          <w:szCs w:val="18"/>
                        </w:rPr>
                      </w:pPr>
                      <w:r w:rsidRPr="00A372FD">
                        <w:rPr>
                          <w:color w:val="FF0000"/>
                          <w:sz w:val="20"/>
                          <w:szCs w:val="18"/>
                        </w:rPr>
                        <w:t>zrychlené dýchání</w:t>
                      </w:r>
                    </w:p>
                  </w:txbxContent>
                </v:textbox>
              </v:shape>
            </w:pict>
          </mc:Fallback>
        </mc:AlternateContent>
      </w:r>
      <w:r w:rsidR="002A4215">
        <w:rPr>
          <w:noProof/>
          <w:lang w:eastAsia="cs-CZ"/>
        </w:rPr>
        <w:drawing>
          <wp:anchor distT="0" distB="0" distL="114300" distR="114300" simplePos="0" relativeHeight="251717632" behindDoc="1" locked="0" layoutInCell="1" allowOverlap="1" wp14:anchorId="34732B29" wp14:editId="41AD8283">
            <wp:simplePos x="0" y="0"/>
            <wp:positionH relativeFrom="column">
              <wp:posOffset>2279650</wp:posOffset>
            </wp:positionH>
            <wp:positionV relativeFrom="paragraph">
              <wp:posOffset>588645</wp:posOffset>
            </wp:positionV>
            <wp:extent cx="719455" cy="719455"/>
            <wp:effectExtent l="0" t="0" r="4445" b="4445"/>
            <wp:wrapTight wrapText="bothSides">
              <wp:wrapPolygon edited="0">
                <wp:start x="6291" y="0"/>
                <wp:lineTo x="0" y="2860"/>
                <wp:lineTo x="0" y="19446"/>
                <wp:lineTo x="6291" y="21162"/>
                <wp:lineTo x="14870" y="21162"/>
                <wp:lineTo x="15442" y="21162"/>
                <wp:lineTo x="19446" y="18302"/>
                <wp:lineTo x="21162" y="14870"/>
                <wp:lineTo x="21162" y="4004"/>
                <wp:lineTo x="15442" y="0"/>
                <wp:lineTo x="6291" y="0"/>
              </wp:wrapPolygon>
            </wp:wrapTight>
            <wp:docPr id="282" name="Obrázek 282" descr="Cold Sweat Emoji [Download iPhone Emoji]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d Sweat Emoji [Download iPhone Emoji]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215" w:rsidRPr="00A52673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0D8A3FFD" wp14:editId="0BC58795">
                <wp:simplePos x="0" y="0"/>
                <wp:positionH relativeFrom="column">
                  <wp:posOffset>-3810</wp:posOffset>
                </wp:positionH>
                <wp:positionV relativeFrom="paragraph">
                  <wp:posOffset>59690</wp:posOffset>
                </wp:positionV>
                <wp:extent cx="5474335" cy="449580"/>
                <wp:effectExtent l="0" t="0" r="12065" b="26670"/>
                <wp:wrapTight wrapText="bothSides">
                  <wp:wrapPolygon edited="0">
                    <wp:start x="0" y="0"/>
                    <wp:lineTo x="0" y="21966"/>
                    <wp:lineTo x="21572" y="21966"/>
                    <wp:lineTo x="21572" y="0"/>
                    <wp:lineTo x="0" y="0"/>
                  </wp:wrapPolygon>
                </wp:wrapTight>
                <wp:docPr id="28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4335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BEB48" w14:textId="77777777" w:rsidR="002A4215" w:rsidRDefault="002A4215" w:rsidP="002A4215">
                            <w:pPr>
                              <w:spacing w:after="0" w:line="240" w:lineRule="auto"/>
                            </w:pPr>
                            <w:r>
                              <w:t xml:space="preserve">bušení srdce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podrážděnost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zrychlené dýchaní</w:t>
                            </w:r>
                          </w:p>
                          <w:p w14:paraId="2F3E2610" w14:textId="77777777" w:rsidR="002A4215" w:rsidRDefault="002A4215" w:rsidP="002A4215">
                            <w:pPr>
                              <w:spacing w:after="0" w:line="240" w:lineRule="auto"/>
                            </w:pPr>
                            <w:r>
                              <w:t xml:space="preserve">pocení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nevolnost </w:t>
                            </w:r>
                          </w:p>
                          <w:p w14:paraId="7E4705C8" w14:textId="77777777" w:rsidR="002A4215" w:rsidRDefault="002A4215" w:rsidP="002A4215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A3FFD" id="_x0000_s1034" type="#_x0000_t202" style="position:absolute;margin-left:-.3pt;margin-top:4.7pt;width:431.05pt;height:35.4pt;z-index:-25159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">
                <v:textbox>
                  <w:txbxContent>
                    <w:p w14:paraId="67BBEB48" w14:textId="77777777" w:rsidR="002A4215" w:rsidRDefault="002A4215" w:rsidP="002A4215">
                      <w:pPr>
                        <w:spacing w:after="0" w:line="240" w:lineRule="auto"/>
                      </w:pPr>
                      <w:r>
                        <w:t xml:space="preserve">bušení srdce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podrážděnost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zrychlené dýchaní</w:t>
                      </w:r>
                    </w:p>
                    <w:p w14:paraId="2F3E2610" w14:textId="77777777" w:rsidR="002A4215" w:rsidRDefault="002A4215" w:rsidP="002A4215">
                      <w:pPr>
                        <w:spacing w:after="0" w:line="240" w:lineRule="auto"/>
                      </w:pPr>
                      <w:r>
                        <w:t xml:space="preserve">pocení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nevolnost </w:t>
                      </w:r>
                    </w:p>
                    <w:p w14:paraId="7E4705C8" w14:textId="77777777" w:rsidR="002A4215" w:rsidRDefault="002A4215" w:rsidP="002A4215">
                      <w:pPr>
                        <w:spacing w:after="0" w:line="240" w:lineRule="auto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582B92F" w14:textId="6E73C35D" w:rsidR="002A4215" w:rsidRDefault="002A4215" w:rsidP="002A4215">
      <w:pPr>
        <w:tabs>
          <w:tab w:val="clear" w:pos="284"/>
          <w:tab w:val="left" w:pos="708"/>
        </w:tabs>
        <w:spacing w:after="0" w:line="254" w:lineRule="auto"/>
        <w:jc w:val="left"/>
        <w:rPr>
          <w:b/>
        </w:rPr>
        <w:sectPr w:rsidR="002A4215" w:rsidSect="00863BCD">
          <w:type w:val="continuous"/>
          <w:pgSz w:w="11906" w:h="16838"/>
          <w:pgMar w:top="1418" w:right="1418" w:bottom="709" w:left="1985" w:header="709" w:footer="709" w:gutter="0"/>
          <w:cols w:num="3" w:space="708"/>
          <w:docGrid w:linePitch="360"/>
        </w:sectPr>
      </w:pPr>
    </w:p>
    <w:p w14:paraId="73071BA2" w14:textId="71FF24ED" w:rsidR="002A4215" w:rsidRDefault="00A372FD" w:rsidP="002A4215">
      <w:pPr>
        <w:tabs>
          <w:tab w:val="clear" w:pos="284"/>
          <w:tab w:val="left" w:pos="708"/>
        </w:tabs>
        <w:jc w:val="left"/>
        <w:rPr>
          <w:b/>
        </w:rPr>
      </w:pPr>
      <w:r w:rsidRPr="00405029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22752" behindDoc="1" locked="0" layoutInCell="1" allowOverlap="1" wp14:anchorId="4F73F2AC" wp14:editId="7942DEE2">
                <wp:simplePos x="0" y="0"/>
                <wp:positionH relativeFrom="column">
                  <wp:posOffset>-67945</wp:posOffset>
                </wp:positionH>
                <wp:positionV relativeFrom="paragraph">
                  <wp:posOffset>1094105</wp:posOffset>
                </wp:positionV>
                <wp:extent cx="1013460" cy="297180"/>
                <wp:effectExtent l="0" t="0" r="0" b="7620"/>
                <wp:wrapTight wrapText="bothSides">
                  <wp:wrapPolygon edited="0">
                    <wp:start x="0" y="0"/>
                    <wp:lineTo x="0" y="20769"/>
                    <wp:lineTo x="21113" y="20769"/>
                    <wp:lineTo x="21113" y="0"/>
                    <wp:lineTo x="0" y="0"/>
                  </wp:wrapPolygon>
                </wp:wrapTight>
                <wp:docPr id="137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98DC8" w14:textId="77777777" w:rsidR="00405029" w:rsidRPr="00A372FD" w:rsidRDefault="00405029" w:rsidP="00405029">
                            <w:pPr>
                              <w:rPr>
                                <w:color w:val="FF0000"/>
                                <w:sz w:val="20"/>
                                <w:szCs w:val="18"/>
                              </w:rPr>
                            </w:pPr>
                            <w:r w:rsidRPr="00A372FD">
                              <w:rPr>
                                <w:color w:val="FF0000"/>
                                <w:sz w:val="20"/>
                                <w:szCs w:val="18"/>
                              </w:rPr>
                              <w:t>bušení srdce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3F2AC" id="_x0000_s1035" type="#_x0000_t202" style="position:absolute;margin-left:-5.35pt;margin-top:86.15pt;width:79.8pt;height:23.4pt;z-index:-25159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" stroked="f">
                <v:textbox>
                  <w:txbxContent>
                    <w:p w14:paraId="2B498DC8" w14:textId="77777777" w:rsidR="00405029" w:rsidRPr="00A372FD" w:rsidRDefault="00405029" w:rsidP="00405029">
                      <w:pPr>
                        <w:rPr>
                          <w:color w:val="FF0000"/>
                          <w:sz w:val="20"/>
                          <w:szCs w:val="18"/>
                        </w:rPr>
                      </w:pPr>
                      <w:r w:rsidRPr="00A372FD">
                        <w:rPr>
                          <w:color w:val="FF0000"/>
                          <w:sz w:val="20"/>
                          <w:szCs w:val="18"/>
                        </w:rPr>
                        <w:t>bušení srdce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05029" w:rsidRPr="00405029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318EB237" wp14:editId="64388F9B">
                <wp:simplePos x="0" y="0"/>
                <wp:positionH relativeFrom="column">
                  <wp:posOffset>1116965</wp:posOffset>
                </wp:positionH>
                <wp:positionV relativeFrom="paragraph">
                  <wp:posOffset>1097280</wp:posOffset>
                </wp:positionV>
                <wp:extent cx="1013460" cy="297180"/>
                <wp:effectExtent l="0" t="0" r="0" b="7620"/>
                <wp:wrapNone/>
                <wp:docPr id="138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11C4E" w14:textId="15175EAF" w:rsidR="00405029" w:rsidRPr="005912BE" w:rsidRDefault="00405029" w:rsidP="00405029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 w:rsidRPr="00A372FD">
                              <w:rPr>
                                <w:color w:val="FF0000"/>
                                <w:sz w:val="20"/>
                                <w:szCs w:val="18"/>
                              </w:rPr>
                              <w:t>nevolnost</w:t>
                            </w:r>
                            <w:r w:rsidRPr="005912BE">
                              <w:rPr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EB237" id="_x0000_s1036" type="#_x0000_t202" style="position:absolute;margin-left:87.95pt;margin-top:86.4pt;width:79.8pt;height:23.4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" stroked="f">
                <v:textbox>
                  <w:txbxContent>
                    <w:p w14:paraId="68211C4E" w14:textId="15175EAF" w:rsidR="00405029" w:rsidRPr="005912BE" w:rsidRDefault="00405029" w:rsidP="00405029">
                      <w:pPr>
                        <w:rPr>
                          <w:sz w:val="20"/>
                          <w:szCs w:val="18"/>
                        </w:rPr>
                      </w:pPr>
                      <w:r w:rsidRPr="00A372FD">
                        <w:rPr>
                          <w:color w:val="FF0000"/>
                          <w:sz w:val="20"/>
                          <w:szCs w:val="18"/>
                        </w:rPr>
                        <w:t>nevolnost</w:t>
                      </w:r>
                      <w:r w:rsidRPr="005912BE">
                        <w:rPr>
                          <w:sz w:val="20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A4215" w:rsidRPr="00F06FEE">
        <w:rPr>
          <w:b/>
          <w:noProof/>
          <w:lang w:eastAsia="cs-CZ"/>
        </w:rPr>
        <w:drawing>
          <wp:anchor distT="0" distB="0" distL="114300" distR="114300" simplePos="0" relativeHeight="251716608" behindDoc="1" locked="0" layoutInCell="1" allowOverlap="1" wp14:anchorId="33EF1B39" wp14:editId="76F4271B">
            <wp:simplePos x="0" y="0"/>
            <wp:positionH relativeFrom="column">
              <wp:posOffset>1155065</wp:posOffset>
            </wp:positionH>
            <wp:positionV relativeFrom="paragraph">
              <wp:posOffset>217805</wp:posOffset>
            </wp:positionV>
            <wp:extent cx="720000" cy="720000"/>
            <wp:effectExtent l="0" t="0" r="4445" b="4445"/>
            <wp:wrapTight wrapText="bothSides">
              <wp:wrapPolygon edited="0">
                <wp:start x="8579" y="0"/>
                <wp:lineTo x="4575" y="572"/>
                <wp:lineTo x="0" y="5719"/>
                <wp:lineTo x="0" y="13154"/>
                <wp:lineTo x="1144" y="18302"/>
                <wp:lineTo x="5719" y="20590"/>
                <wp:lineTo x="6291" y="21162"/>
                <wp:lineTo x="14870" y="21162"/>
                <wp:lineTo x="15442" y="20590"/>
                <wp:lineTo x="18874" y="18302"/>
                <wp:lineTo x="21162" y="13726"/>
                <wp:lineTo x="21162" y="5719"/>
                <wp:lineTo x="16586" y="572"/>
                <wp:lineTo x="12583" y="0"/>
                <wp:lineTo x="8579" y="0"/>
              </wp:wrapPolygon>
            </wp:wrapTight>
            <wp:docPr id="283" name="Obrázek 2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0" b="97643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215">
        <w:rPr>
          <w:noProof/>
          <w:lang w:eastAsia="cs-CZ"/>
        </w:rPr>
        <w:drawing>
          <wp:anchor distT="0" distB="0" distL="114300" distR="114300" simplePos="0" relativeHeight="251718656" behindDoc="1" locked="0" layoutInCell="1" allowOverlap="1" wp14:anchorId="0F8D2901" wp14:editId="356AB7F2">
            <wp:simplePos x="0" y="0"/>
            <wp:positionH relativeFrom="column">
              <wp:posOffset>3471545</wp:posOffset>
            </wp:positionH>
            <wp:positionV relativeFrom="paragraph">
              <wp:posOffset>172720</wp:posOffset>
            </wp:positionV>
            <wp:extent cx="720000" cy="720000"/>
            <wp:effectExtent l="0" t="0" r="4445" b="4445"/>
            <wp:wrapTight wrapText="bothSides">
              <wp:wrapPolygon edited="0">
                <wp:start x="0" y="0"/>
                <wp:lineTo x="0" y="21162"/>
                <wp:lineTo x="21162" y="21162"/>
                <wp:lineTo x="21162" y="0"/>
                <wp:lineTo x="0" y="0"/>
              </wp:wrapPolygon>
            </wp:wrapTight>
            <wp:docPr id="284" name="Obrázek 284" descr="New Mad Emoji [Free Download All Emojis] | Emoji Isla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 Mad Emoji [Free Download All Emojis] | Emoji Island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215" w:rsidRPr="00345E6C">
        <w:rPr>
          <w:b/>
          <w:noProof/>
          <w:lang w:eastAsia="cs-CZ"/>
        </w:rPr>
        <w:drawing>
          <wp:anchor distT="0" distB="0" distL="114300" distR="114300" simplePos="0" relativeHeight="251719680" behindDoc="1" locked="0" layoutInCell="1" allowOverlap="1" wp14:anchorId="5A1F9BAD" wp14:editId="09A410BF">
            <wp:simplePos x="0" y="0"/>
            <wp:positionH relativeFrom="column">
              <wp:posOffset>4754880</wp:posOffset>
            </wp:positionH>
            <wp:positionV relativeFrom="paragraph">
              <wp:posOffset>172085</wp:posOffset>
            </wp:positionV>
            <wp:extent cx="720000" cy="720000"/>
            <wp:effectExtent l="0" t="0" r="4445" b="4445"/>
            <wp:wrapTight wrapText="bothSides">
              <wp:wrapPolygon edited="0">
                <wp:start x="0" y="0"/>
                <wp:lineTo x="0" y="21162"/>
                <wp:lineTo x="21162" y="21162"/>
                <wp:lineTo x="21162" y="0"/>
                <wp:lineTo x="0" y="0"/>
              </wp:wrapPolygon>
            </wp:wrapTight>
            <wp:docPr id="285" name="Obrázek 2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1" t="6447" r="4219" b="7905"/>
                    <a:stretch/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215" w:rsidRPr="00345E6C">
        <w:rPr>
          <w:b/>
          <w:noProof/>
          <w:lang w:eastAsia="cs-CZ"/>
        </w:rPr>
        <w:drawing>
          <wp:anchor distT="0" distB="0" distL="114300" distR="114300" simplePos="0" relativeHeight="251715584" behindDoc="1" locked="0" layoutInCell="1" allowOverlap="1" wp14:anchorId="76231B24" wp14:editId="3BD53747">
            <wp:simplePos x="0" y="0"/>
            <wp:positionH relativeFrom="column">
              <wp:posOffset>57785</wp:posOffset>
            </wp:positionH>
            <wp:positionV relativeFrom="paragraph">
              <wp:posOffset>217805</wp:posOffset>
            </wp:positionV>
            <wp:extent cx="720000" cy="720000"/>
            <wp:effectExtent l="0" t="0" r="4445" b="4445"/>
            <wp:wrapTight wrapText="bothSides">
              <wp:wrapPolygon edited="0">
                <wp:start x="0" y="0"/>
                <wp:lineTo x="0" y="21162"/>
                <wp:lineTo x="21162" y="21162"/>
                <wp:lineTo x="21162" y="0"/>
                <wp:lineTo x="0" y="0"/>
              </wp:wrapPolygon>
            </wp:wrapTight>
            <wp:docPr id="1376" name="Obrázek 13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BC14B4" w14:textId="16A92DBE" w:rsidR="002A4215" w:rsidRDefault="00A372FD" w:rsidP="002A4215">
      <w:pPr>
        <w:tabs>
          <w:tab w:val="clear" w:pos="284"/>
          <w:tab w:val="left" w:pos="708"/>
        </w:tabs>
        <w:jc w:val="left"/>
        <w:rPr>
          <w:b/>
        </w:rPr>
      </w:pPr>
      <w:r w:rsidRPr="00405029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658C9372" wp14:editId="42F13A66">
                <wp:simplePos x="0" y="0"/>
                <wp:positionH relativeFrom="column">
                  <wp:posOffset>1384935</wp:posOffset>
                </wp:positionH>
                <wp:positionV relativeFrom="paragraph">
                  <wp:posOffset>1097280</wp:posOffset>
                </wp:positionV>
                <wp:extent cx="1013460" cy="297180"/>
                <wp:effectExtent l="0" t="0" r="0" b="7620"/>
                <wp:wrapNone/>
                <wp:docPr id="138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0DBA6" w14:textId="63A6E592" w:rsidR="005912BE" w:rsidRPr="00A372FD" w:rsidRDefault="005912BE" w:rsidP="005912BE">
                            <w:pPr>
                              <w:rPr>
                                <w:color w:val="FF0000"/>
                                <w:sz w:val="20"/>
                                <w:szCs w:val="18"/>
                              </w:rPr>
                            </w:pPr>
                            <w:r w:rsidRPr="00A372FD">
                              <w:rPr>
                                <w:color w:val="FF0000"/>
                                <w:sz w:val="20"/>
                                <w:szCs w:val="18"/>
                              </w:rPr>
                              <w:t>podrážděnost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C9372" id="_x0000_s1037" type="#_x0000_t202" style="position:absolute;margin-left:109.05pt;margin-top:86.4pt;width:79.8pt;height:23.4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" stroked="f">
                <v:textbox>
                  <w:txbxContent>
                    <w:p w14:paraId="3550DBA6" w14:textId="63A6E592" w:rsidR="005912BE" w:rsidRPr="00A372FD" w:rsidRDefault="005912BE" w:rsidP="005912BE">
                      <w:pPr>
                        <w:rPr>
                          <w:color w:val="FF0000"/>
                          <w:sz w:val="20"/>
                          <w:szCs w:val="18"/>
                        </w:rPr>
                      </w:pPr>
                      <w:r w:rsidRPr="00A372FD">
                        <w:rPr>
                          <w:color w:val="FF0000"/>
                          <w:sz w:val="20"/>
                          <w:szCs w:val="18"/>
                        </w:rPr>
                        <w:t>podrážděnost</w:t>
                      </w:r>
                    </w:p>
                  </w:txbxContent>
                </v:textbox>
              </v:shape>
            </w:pict>
          </mc:Fallback>
        </mc:AlternateContent>
      </w:r>
      <w:r w:rsidRPr="00405029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60BE9E49" wp14:editId="734C7EAE">
                <wp:simplePos x="0" y="0"/>
                <wp:positionH relativeFrom="column">
                  <wp:posOffset>424815</wp:posOffset>
                </wp:positionH>
                <wp:positionV relativeFrom="paragraph">
                  <wp:posOffset>1097280</wp:posOffset>
                </wp:positionV>
                <wp:extent cx="1013460" cy="297180"/>
                <wp:effectExtent l="0" t="0" r="0" b="7620"/>
                <wp:wrapNone/>
                <wp:docPr id="138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BBAE1" w14:textId="0D1E5EC0" w:rsidR="00405029" w:rsidRPr="00A372FD" w:rsidRDefault="00405029" w:rsidP="00405029">
                            <w:pPr>
                              <w:rPr>
                                <w:color w:val="FF0000"/>
                                <w:sz w:val="20"/>
                                <w:szCs w:val="18"/>
                              </w:rPr>
                            </w:pPr>
                            <w:r w:rsidRPr="00A372FD">
                              <w:rPr>
                                <w:color w:val="FF0000"/>
                                <w:sz w:val="20"/>
                                <w:szCs w:val="18"/>
                              </w:rPr>
                              <w:t>pocení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E9E49" id="_x0000_s1038" type="#_x0000_t202" style="position:absolute;margin-left:33.45pt;margin-top:86.4pt;width:79.8pt;height:23.4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" stroked="f">
                <v:textbox>
                  <w:txbxContent>
                    <w:p w14:paraId="46ABBAE1" w14:textId="0D1E5EC0" w:rsidR="00405029" w:rsidRPr="00A372FD" w:rsidRDefault="00405029" w:rsidP="00405029">
                      <w:pPr>
                        <w:rPr>
                          <w:color w:val="FF0000"/>
                          <w:sz w:val="20"/>
                          <w:szCs w:val="18"/>
                        </w:rPr>
                      </w:pPr>
                      <w:r w:rsidRPr="00A372FD">
                        <w:rPr>
                          <w:color w:val="FF0000"/>
                          <w:sz w:val="20"/>
                          <w:szCs w:val="18"/>
                        </w:rPr>
                        <w:t>pocení</w:t>
                      </w:r>
                    </w:p>
                  </w:txbxContent>
                </v:textbox>
              </v:shape>
            </w:pict>
          </mc:Fallback>
        </mc:AlternateContent>
      </w:r>
    </w:p>
    <w:p w14:paraId="7CCA965E" w14:textId="77777777" w:rsidR="00A6496B" w:rsidRDefault="00A6496B" w:rsidP="00A6496B">
      <w:pPr>
        <w:tabs>
          <w:tab w:val="clear" w:pos="284"/>
          <w:tab w:val="left" w:pos="708"/>
        </w:tabs>
        <w:spacing w:after="0" w:line="254" w:lineRule="auto"/>
        <w:jc w:val="left"/>
        <w:rPr>
          <w:b/>
        </w:rPr>
        <w:sectPr w:rsidR="00A6496B" w:rsidSect="000A08FD">
          <w:type w:val="continuous"/>
          <w:pgSz w:w="11906" w:h="16838"/>
          <w:pgMar w:top="1418" w:right="1418" w:bottom="709" w:left="1985" w:header="709" w:footer="709" w:gutter="0"/>
          <w:cols w:num="3" w:space="708"/>
          <w:docGrid w:linePitch="360"/>
        </w:sectPr>
      </w:pPr>
    </w:p>
    <w:p w14:paraId="358E4D7B" w14:textId="3543A8C0" w:rsidR="000A08FD" w:rsidRDefault="000A08FD" w:rsidP="002A4215">
      <w:pPr>
        <w:tabs>
          <w:tab w:val="clear" w:pos="284"/>
          <w:tab w:val="left" w:pos="708"/>
        </w:tabs>
        <w:spacing w:after="0" w:line="254" w:lineRule="auto"/>
        <w:jc w:val="left"/>
        <w:rPr>
          <w:b/>
        </w:rPr>
        <w:sectPr w:rsidR="000A08FD" w:rsidSect="000A08FD">
          <w:type w:val="continuous"/>
          <w:pgSz w:w="11906" w:h="16838"/>
          <w:pgMar w:top="1418" w:right="1418" w:bottom="709" w:left="1985" w:header="709" w:footer="709" w:gutter="0"/>
          <w:cols w:num="3" w:space="708"/>
          <w:docGrid w:linePitch="360"/>
        </w:sectPr>
      </w:pPr>
    </w:p>
    <w:p w14:paraId="03ECF4B2" w14:textId="6C814057" w:rsidR="00A6496B" w:rsidRDefault="00A6496B" w:rsidP="00A6496B">
      <w:pPr>
        <w:tabs>
          <w:tab w:val="clear" w:pos="284"/>
          <w:tab w:val="left" w:pos="708"/>
        </w:tabs>
        <w:jc w:val="left"/>
        <w:rPr>
          <w:b/>
        </w:rPr>
      </w:pPr>
      <w:r w:rsidRPr="00A56408">
        <w:rPr>
          <w:b/>
        </w:rPr>
        <w:lastRenderedPageBreak/>
        <w:t>4.</w:t>
      </w:r>
      <w:r>
        <w:rPr>
          <w:b/>
        </w:rPr>
        <w:t xml:space="preserve"> Kamarádi šli v sobotu večer do kina a povídají si o tom, co se jim v týdnu </w:t>
      </w:r>
      <w:r w:rsidRPr="00FC5F59">
        <w:rPr>
          <w:b/>
        </w:rPr>
        <w:t>přihodil</w:t>
      </w:r>
      <w:r>
        <w:rPr>
          <w:b/>
        </w:rPr>
        <w:t xml:space="preserve">o. </w:t>
      </w:r>
      <w:r>
        <w:rPr>
          <w:b/>
          <w:bCs/>
        </w:rPr>
        <w:t>S</w:t>
      </w:r>
      <w:r w:rsidRPr="00D84152">
        <w:rPr>
          <w:b/>
          <w:bCs/>
        </w:rPr>
        <w:t>amozřejmě</w:t>
      </w:r>
      <w:r>
        <w:rPr>
          <w:b/>
        </w:rPr>
        <w:t>, že řešili i nepříjemné situace. Jak je řešili</w:t>
      </w:r>
      <w:r w:rsidR="004F612F">
        <w:rPr>
          <w:b/>
        </w:rPr>
        <w:t>, který mechanismus využili</w:t>
      </w:r>
      <w:r>
        <w:rPr>
          <w:b/>
        </w:rPr>
        <w:t>?</w:t>
      </w:r>
    </w:p>
    <w:p w14:paraId="347415AD" w14:textId="56B41374" w:rsidR="00A6496B" w:rsidRDefault="00A6496B" w:rsidP="004F612F">
      <w:pPr>
        <w:tabs>
          <w:tab w:val="clear" w:pos="284"/>
          <w:tab w:val="left" w:pos="708"/>
        </w:tabs>
        <w:rPr>
          <w:bCs/>
        </w:rPr>
      </w:pPr>
      <w:r>
        <w:rPr>
          <w:b/>
        </w:rPr>
        <w:t xml:space="preserve">Jana: </w:t>
      </w:r>
      <w:r w:rsidR="005C4C4B" w:rsidRPr="00623EB1">
        <w:rPr>
          <w:bCs/>
        </w:rPr>
        <w:t>„V úterý jsem se ráno probudila a bolela hlava. Musela jsem ale do</w:t>
      </w:r>
      <w:r w:rsidR="005C4C4B">
        <w:rPr>
          <w:bCs/>
        </w:rPr>
        <w:t xml:space="preserve"> školy</w:t>
      </w:r>
      <w:r w:rsidR="005C4C4B" w:rsidRPr="00623EB1">
        <w:rPr>
          <w:bCs/>
        </w:rPr>
        <w:t>, aby</w:t>
      </w:r>
      <w:r w:rsidR="005C4C4B">
        <w:rPr>
          <w:bCs/>
        </w:rPr>
        <w:t>ch</w:t>
      </w:r>
      <w:r w:rsidR="005C4C4B" w:rsidRPr="00623EB1">
        <w:rPr>
          <w:bCs/>
        </w:rPr>
        <w:t xml:space="preserve"> ne</w:t>
      </w:r>
      <w:r w:rsidR="005C4C4B">
        <w:rPr>
          <w:bCs/>
        </w:rPr>
        <w:t>měla další omluvené</w:t>
      </w:r>
      <w:r w:rsidR="005C4C4B" w:rsidRPr="00623EB1">
        <w:rPr>
          <w:bCs/>
        </w:rPr>
        <w:t xml:space="preserve"> hodiny.</w:t>
      </w:r>
      <w:r w:rsidR="005C4C4B">
        <w:rPr>
          <w:bCs/>
        </w:rPr>
        <w:t xml:space="preserve"> Chyběla jsem dost dlouho kvůli té zlomené noze</w:t>
      </w:r>
      <w:r w:rsidR="005C4C4B" w:rsidRPr="00623EB1">
        <w:rPr>
          <w:bCs/>
        </w:rPr>
        <w:t xml:space="preserve">. </w:t>
      </w:r>
      <w:r w:rsidR="005C4C4B">
        <w:rPr>
          <w:bCs/>
        </w:rPr>
        <w:t xml:space="preserve">Vzala jsem si teda prášek na bolení hlavy. </w:t>
      </w:r>
      <w:r w:rsidR="005C4C4B" w:rsidRPr="00623EB1">
        <w:rPr>
          <w:bCs/>
        </w:rPr>
        <w:t>No, ono to sice přešlo, ale večer mě bolela hlava zase.“</w:t>
      </w:r>
    </w:p>
    <w:p w14:paraId="64704C7C" w14:textId="7474BF44" w:rsidR="00A6496B" w:rsidRDefault="00D118D4" w:rsidP="004F612F">
      <w:pPr>
        <w:tabs>
          <w:tab w:val="clear" w:pos="284"/>
          <w:tab w:val="left" w:pos="708"/>
        </w:tabs>
        <w:rPr>
          <w:bCs/>
        </w:rPr>
      </w:pPr>
      <w:r w:rsidRPr="00D118D4">
        <w:rPr>
          <w:bCs/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0AFF40" wp14:editId="0B177B46">
                <wp:simplePos x="0" y="0"/>
                <wp:positionH relativeFrom="column">
                  <wp:posOffset>-31115</wp:posOffset>
                </wp:positionH>
                <wp:positionV relativeFrom="paragraph">
                  <wp:posOffset>187325</wp:posOffset>
                </wp:positionV>
                <wp:extent cx="1996440" cy="0"/>
                <wp:effectExtent l="0" t="0" r="0" b="0"/>
                <wp:wrapNone/>
                <wp:docPr id="265" name="Přímá spojnic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64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8F524B" id="Přímá spojnice 26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45pt,14.75pt" to="154.7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" strokecolor="#4472c4 [3204]" strokeweight=".5pt">
                <v:stroke joinstyle="miter"/>
              </v:line>
            </w:pict>
          </mc:Fallback>
        </mc:AlternateContent>
      </w:r>
      <w:r w:rsidRPr="00D118D4">
        <w:rPr>
          <w:bCs/>
          <w:color w:val="FF0000"/>
        </w:rPr>
        <w:t>P</w:t>
      </w:r>
      <w:r>
        <w:rPr>
          <w:bCs/>
          <w:color w:val="FF0000"/>
        </w:rPr>
        <w:t>OTLAČENÍ</w:t>
      </w:r>
    </w:p>
    <w:p w14:paraId="43332B8E" w14:textId="378E7813" w:rsidR="00A6496B" w:rsidRDefault="00A6496B" w:rsidP="004F612F">
      <w:pPr>
        <w:tabs>
          <w:tab w:val="clear" w:pos="284"/>
          <w:tab w:val="left" w:pos="708"/>
        </w:tabs>
        <w:rPr>
          <w:bCs/>
        </w:rPr>
      </w:pPr>
      <w:r w:rsidRPr="00623EB1">
        <w:rPr>
          <w:b/>
        </w:rPr>
        <w:t>H</w:t>
      </w:r>
      <w:r>
        <w:rPr>
          <w:b/>
        </w:rPr>
        <w:t>onza</w:t>
      </w:r>
      <w:r w:rsidRPr="00623EB1">
        <w:rPr>
          <w:b/>
        </w:rPr>
        <w:t xml:space="preserve">: </w:t>
      </w:r>
      <w:r>
        <w:rPr>
          <w:bCs/>
        </w:rPr>
        <w:t>„Ale hlavní je, že jsi to nějak zvládla. Po mně mamka tenhle týden pořád něco chtěla – vynést koš, uklidit si pokoj, dělat si úkoly, dodělat čtenářský deník. Takže js</w:t>
      </w:r>
      <w:r w:rsidR="00D118D4">
        <w:rPr>
          <w:bCs/>
        </w:rPr>
        <w:t>em</w:t>
      </w:r>
      <w:r>
        <w:rPr>
          <w:bCs/>
        </w:rPr>
        <w:t xml:space="preserve"> jednou venčil </w:t>
      </w:r>
      <w:proofErr w:type="spellStart"/>
      <w:r>
        <w:rPr>
          <w:bCs/>
        </w:rPr>
        <w:t>Arba</w:t>
      </w:r>
      <w:proofErr w:type="spellEnd"/>
      <w:r>
        <w:rPr>
          <w:bCs/>
        </w:rPr>
        <w:t xml:space="preserve"> o hodinu déle.“</w:t>
      </w:r>
    </w:p>
    <w:p w14:paraId="1D1ABFC1" w14:textId="183FB337" w:rsidR="00A6496B" w:rsidRPr="00302241" w:rsidRDefault="00302241" w:rsidP="004F612F">
      <w:pPr>
        <w:tabs>
          <w:tab w:val="clear" w:pos="284"/>
          <w:tab w:val="left" w:pos="708"/>
        </w:tabs>
        <w:rPr>
          <w:bCs/>
          <w:color w:val="FF0000"/>
        </w:rPr>
      </w:pPr>
      <w:r w:rsidRPr="00302241">
        <w:rPr>
          <w:bCs/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80A0E9" wp14:editId="1EE0F44A">
                <wp:simplePos x="0" y="0"/>
                <wp:positionH relativeFrom="column">
                  <wp:posOffset>0</wp:posOffset>
                </wp:positionH>
                <wp:positionV relativeFrom="paragraph">
                  <wp:posOffset>203835</wp:posOffset>
                </wp:positionV>
                <wp:extent cx="1996440" cy="0"/>
                <wp:effectExtent l="0" t="0" r="0" b="0"/>
                <wp:wrapNone/>
                <wp:docPr id="266" name="Přímá spojnic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64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201CED" id="Přímá spojnice 26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157.2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" strokecolor="#4472c4 [3204]" strokeweight=".5pt">
                <v:stroke joinstyle="miter"/>
              </v:line>
            </w:pict>
          </mc:Fallback>
        </mc:AlternateContent>
      </w:r>
      <w:r w:rsidRPr="00302241">
        <w:rPr>
          <w:bCs/>
          <w:color w:val="FF0000"/>
        </w:rPr>
        <w:t>ÚNIK</w:t>
      </w:r>
    </w:p>
    <w:p w14:paraId="263B086F" w14:textId="1DB5FE26" w:rsidR="00A6496B" w:rsidRDefault="00A6496B" w:rsidP="004F612F">
      <w:pPr>
        <w:tabs>
          <w:tab w:val="clear" w:pos="284"/>
          <w:tab w:val="left" w:pos="708"/>
        </w:tabs>
        <w:rPr>
          <w:bCs/>
        </w:rPr>
      </w:pPr>
      <w:r w:rsidRPr="003F0C5A">
        <w:rPr>
          <w:b/>
        </w:rPr>
        <w:t>T</w:t>
      </w:r>
      <w:r>
        <w:rPr>
          <w:b/>
        </w:rPr>
        <w:t>áňa</w:t>
      </w:r>
      <w:r w:rsidRPr="003F0C5A">
        <w:rPr>
          <w:b/>
        </w:rPr>
        <w:t>:</w:t>
      </w:r>
      <w:r>
        <w:rPr>
          <w:bCs/>
        </w:rPr>
        <w:t xml:space="preserve"> „Asi byl nějaký divný týden, ale po mně taky stále něco ségra potřebovala. Až jsem to včera nevydržela a řekla jí ať si ve věcec</w:t>
      </w:r>
      <w:r w:rsidR="004F612F">
        <w:rPr>
          <w:bCs/>
        </w:rPr>
        <w:t>h do školy udělá pořádek sama a </w:t>
      </w:r>
      <w:r>
        <w:rPr>
          <w:bCs/>
        </w:rPr>
        <w:t>nechodí pořád za mnou.“</w:t>
      </w:r>
    </w:p>
    <w:p w14:paraId="663053E7" w14:textId="0320C242" w:rsidR="00A6496B" w:rsidRDefault="00302241" w:rsidP="004F612F">
      <w:pPr>
        <w:tabs>
          <w:tab w:val="clear" w:pos="284"/>
          <w:tab w:val="left" w:pos="708"/>
        </w:tabs>
        <w:rPr>
          <w:bCs/>
        </w:rPr>
      </w:pPr>
      <w:r w:rsidRPr="00302241">
        <w:rPr>
          <w:bCs/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E7B326" wp14:editId="370875C7">
                <wp:simplePos x="0" y="0"/>
                <wp:positionH relativeFrom="column">
                  <wp:posOffset>0</wp:posOffset>
                </wp:positionH>
                <wp:positionV relativeFrom="paragraph">
                  <wp:posOffset>204470</wp:posOffset>
                </wp:positionV>
                <wp:extent cx="1996440" cy="0"/>
                <wp:effectExtent l="0" t="0" r="0" b="0"/>
                <wp:wrapNone/>
                <wp:docPr id="268" name="Přímá spojnic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64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962250" id="Přímá spojnice 26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1pt" to="157.2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" strokecolor="#4472c4 [3204]" strokeweight=".5pt">
                <v:stroke joinstyle="miter"/>
              </v:line>
            </w:pict>
          </mc:Fallback>
        </mc:AlternateContent>
      </w:r>
      <w:r w:rsidRPr="00302241">
        <w:rPr>
          <w:bCs/>
          <w:color w:val="FF0000"/>
        </w:rPr>
        <w:t>ÚTOK</w:t>
      </w:r>
    </w:p>
    <w:p w14:paraId="1AC90551" w14:textId="77777777" w:rsidR="00302241" w:rsidRPr="00302241" w:rsidRDefault="00302241" w:rsidP="00302241">
      <w:pPr>
        <w:tabs>
          <w:tab w:val="clear" w:pos="284"/>
          <w:tab w:val="left" w:pos="708"/>
        </w:tabs>
        <w:jc w:val="left"/>
        <w:rPr>
          <w:bCs/>
        </w:rPr>
      </w:pPr>
    </w:p>
    <w:p w14:paraId="670FB05D" w14:textId="50123739" w:rsidR="00A6496B" w:rsidRPr="00F6442A" w:rsidRDefault="00A6496B" w:rsidP="00A6496B">
      <w:pPr>
        <w:rPr>
          <w:b/>
          <w:bCs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C9F8C3F" wp14:editId="5A9B244A">
                <wp:simplePos x="0" y="0"/>
                <wp:positionH relativeFrom="column">
                  <wp:posOffset>2458085</wp:posOffset>
                </wp:positionH>
                <wp:positionV relativeFrom="paragraph">
                  <wp:posOffset>478155</wp:posOffset>
                </wp:positionV>
                <wp:extent cx="2941320" cy="2887980"/>
                <wp:effectExtent l="0" t="0" r="0" b="7620"/>
                <wp:wrapNone/>
                <wp:docPr id="269" name="Textové pol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320" cy="2887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A2C57F" w14:textId="77777777" w:rsidR="00683773" w:rsidRDefault="00683773" w:rsidP="00A6496B">
                            <w:pPr>
                              <w:spacing w:after="360" w:line="240" w:lineRule="auto"/>
                              <w:rPr>
                                <w:lang w:eastAsia="cs-CZ"/>
                              </w:rPr>
                            </w:pPr>
                            <w:r w:rsidRPr="00085EF4">
                              <w:rPr>
                                <w:lang w:eastAsia="cs-CZ"/>
                              </w:rPr>
                              <w:t>Zastavte se právě v té poloze, v jaké jste, nebo si ji mírně upravte do pohodlí. Zavřete oči a soustřeďte se postupně na jednotlivé smysly</w:t>
                            </w:r>
                            <w:r>
                              <w:rPr>
                                <w:lang w:eastAsia="cs-CZ"/>
                              </w:rPr>
                              <w:t>.</w:t>
                            </w:r>
                          </w:p>
                          <w:p w14:paraId="407F73E0" w14:textId="77777777" w:rsidR="00683773" w:rsidRPr="005F3F0B" w:rsidRDefault="00683773" w:rsidP="00A6496B">
                            <w:pPr>
                              <w:tabs>
                                <w:tab w:val="clear" w:pos="284"/>
                              </w:tabs>
                              <w:spacing w:after="360" w:line="240" w:lineRule="auto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5F3F0B">
                              <w:rPr>
                                <w:color w:val="000000" w:themeColor="text1"/>
                              </w:rPr>
                              <w:t>Napínání a uvolňování svalů a soustředění se na pocit po uvolnění.</w:t>
                            </w:r>
                          </w:p>
                          <w:p w14:paraId="748D30F0" w14:textId="77777777" w:rsidR="00683773" w:rsidRDefault="00683773" w:rsidP="00A6496B">
                            <w:pPr>
                              <w:tabs>
                                <w:tab w:val="clear" w:pos="284"/>
                              </w:tabs>
                              <w:spacing w:line="240" w:lineRule="auto"/>
                              <w:jc w:val="left"/>
                            </w:pPr>
                            <w:r>
                              <w:t>Hluboký nádech do břicha, zadržet dech na pět vteřin a vydechnout, jako byste chtěli sfouknout svíčku.</w:t>
                            </w:r>
                          </w:p>
                          <w:p w14:paraId="679B5BD9" w14:textId="77777777" w:rsidR="00683773" w:rsidRDefault="00683773" w:rsidP="00A649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F8C3F" id="Textové pole 269" o:spid="_x0000_s1039" type="#_x0000_t202" style="position:absolute;left:0;text-align:left;margin-left:193.55pt;margin-top:37.65pt;width:231.6pt;height:227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" fillcolor="white [3201]" stroked="f" strokeweight=".5pt">
                <v:textbox>
                  <w:txbxContent>
                    <w:p w14:paraId="35A2C57F" w14:textId="77777777" w:rsidR="00683773" w:rsidRDefault="00683773" w:rsidP="00A6496B">
                      <w:pPr>
                        <w:spacing w:after="360" w:line="240" w:lineRule="auto"/>
                        <w:rPr>
                          <w:lang w:eastAsia="cs-CZ"/>
                        </w:rPr>
                      </w:pPr>
                      <w:r w:rsidRPr="00085EF4">
                        <w:rPr>
                          <w:lang w:eastAsia="cs-CZ"/>
                        </w:rPr>
                        <w:t>Zastavte se právě v té poloze, v jaké jste, nebo si ji mírně upravte do pohodlí. Zavřete oči a soustřeďte se postupně na jednotlivé smysly</w:t>
                      </w:r>
                      <w:r>
                        <w:rPr>
                          <w:lang w:eastAsia="cs-CZ"/>
                        </w:rPr>
                        <w:t>.</w:t>
                      </w:r>
                    </w:p>
                    <w:p w14:paraId="407F73E0" w14:textId="77777777" w:rsidR="00683773" w:rsidRPr="005F3F0B" w:rsidRDefault="00683773" w:rsidP="00A6496B">
                      <w:pPr>
                        <w:tabs>
                          <w:tab w:val="clear" w:pos="284"/>
                        </w:tabs>
                        <w:spacing w:after="360" w:line="240" w:lineRule="auto"/>
                        <w:jc w:val="left"/>
                        <w:rPr>
                          <w:color w:val="000000" w:themeColor="text1"/>
                        </w:rPr>
                      </w:pPr>
                      <w:r w:rsidRPr="005F3F0B">
                        <w:rPr>
                          <w:color w:val="000000" w:themeColor="text1"/>
                        </w:rPr>
                        <w:t>Napínání a uvolňování svalů a soustředění se na pocit po uvolnění.</w:t>
                      </w:r>
                    </w:p>
                    <w:p w14:paraId="748D30F0" w14:textId="77777777" w:rsidR="00683773" w:rsidRDefault="00683773" w:rsidP="00A6496B">
                      <w:pPr>
                        <w:tabs>
                          <w:tab w:val="clear" w:pos="284"/>
                        </w:tabs>
                        <w:spacing w:line="240" w:lineRule="auto"/>
                        <w:jc w:val="left"/>
                      </w:pPr>
                      <w:r>
                        <w:t>Hluboký nádech do břicha, zadržet dech na pět vteřin a vydechnout, jako byste chtěli sfouknout svíčku.</w:t>
                      </w:r>
                    </w:p>
                    <w:p w14:paraId="679B5BD9" w14:textId="77777777" w:rsidR="00683773" w:rsidRDefault="00683773" w:rsidP="00A6496B"/>
                  </w:txbxContent>
                </v:textbox>
              </v:shape>
            </w:pict>
          </mc:Fallback>
        </mc:AlternateContent>
      </w:r>
      <w:r>
        <w:rPr>
          <w:b/>
          <w:bCs/>
        </w:rPr>
        <w:t>5</w:t>
      </w:r>
      <w:r w:rsidRPr="00F6442A">
        <w:rPr>
          <w:b/>
          <w:bCs/>
        </w:rPr>
        <w:t>.</w:t>
      </w:r>
      <w:r>
        <w:rPr>
          <w:b/>
          <w:bCs/>
        </w:rPr>
        <w:t xml:space="preserve"> V </w:t>
      </w:r>
      <w:r w:rsidR="004F612F">
        <w:rPr>
          <w:b/>
          <w:bCs/>
        </w:rPr>
        <w:t>levém</w:t>
      </w:r>
      <w:r>
        <w:rPr>
          <w:b/>
          <w:bCs/>
        </w:rPr>
        <w:t xml:space="preserve"> sloupci </w:t>
      </w:r>
      <w:r w:rsidR="004F612F">
        <w:rPr>
          <w:b/>
          <w:bCs/>
        </w:rPr>
        <w:t>je</w:t>
      </w:r>
      <w:r>
        <w:rPr>
          <w:b/>
          <w:bCs/>
        </w:rPr>
        <w:t xml:space="preserve"> název relaxační techniky, spoj ji s jejím správným popisem v </w:t>
      </w:r>
      <w:r w:rsidR="004F612F">
        <w:rPr>
          <w:b/>
          <w:bCs/>
        </w:rPr>
        <w:t>pravém</w:t>
      </w:r>
      <w:r>
        <w:rPr>
          <w:b/>
          <w:bCs/>
        </w:rPr>
        <w:t xml:space="preserve"> sloupci. </w:t>
      </w:r>
    </w:p>
    <w:p w14:paraId="5FEDCBC1" w14:textId="5BB8EE15" w:rsidR="00A6496B" w:rsidRDefault="009A732F" w:rsidP="00A6496B">
      <w:pPr>
        <w:tabs>
          <w:tab w:val="clear" w:pos="284"/>
        </w:tabs>
        <w:spacing w:line="259" w:lineRule="auto"/>
        <w:jc w:val="left"/>
        <w:rPr>
          <w:b/>
          <w:bCs/>
        </w:rPr>
      </w:pPr>
      <w:r>
        <w:rPr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8C1D440" wp14:editId="13D0E21C">
                <wp:simplePos x="0" y="0"/>
                <wp:positionH relativeFrom="column">
                  <wp:posOffset>1623695</wp:posOffset>
                </wp:positionH>
                <wp:positionV relativeFrom="paragraph">
                  <wp:posOffset>227965</wp:posOffset>
                </wp:positionV>
                <wp:extent cx="838200" cy="1371600"/>
                <wp:effectExtent l="19050" t="19050" r="19050" b="19050"/>
                <wp:wrapNone/>
                <wp:docPr id="33" name="Přímá spojnic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8200" cy="13716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C09933" id="Přímá spojnice 33" o:spid="_x0000_s1026" style="position:absolute;flip:y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7.85pt,17.95pt" to="193.85pt,1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" strokecolor="#4472c4 [3204]" strokeweight="2.25pt">
                <v:stroke joinstyle="miter"/>
              </v:line>
            </w:pict>
          </mc:Fallback>
        </mc:AlternateContent>
      </w:r>
      <w:r w:rsidR="00A6496B" w:rsidRPr="005F3F0B">
        <w:rPr>
          <w:b/>
          <w:bCs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77A52D56" wp14:editId="1C50B557">
                <wp:simplePos x="0" y="0"/>
                <wp:positionH relativeFrom="column">
                  <wp:posOffset>-8890</wp:posOffset>
                </wp:positionH>
                <wp:positionV relativeFrom="paragraph">
                  <wp:posOffset>77470</wp:posOffset>
                </wp:positionV>
                <wp:extent cx="2360930" cy="1404620"/>
                <wp:effectExtent l="0" t="0" r="0" b="0"/>
                <wp:wrapSquare wrapText="bothSides"/>
                <wp:docPr id="27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F8CFE" w14:textId="77777777" w:rsidR="00683773" w:rsidRPr="00926236" w:rsidRDefault="00683773" w:rsidP="00A6496B">
                            <w:pPr>
                              <w:spacing w:after="240" w:line="720" w:lineRule="auto"/>
                              <w:jc w:val="left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926236">
                              <w:rPr>
                                <w:b/>
                                <w:bCs/>
                                <w:color w:val="000000" w:themeColor="text1"/>
                              </w:rPr>
                              <w:t>Progresivní svalová relaxace</w:t>
                            </w:r>
                          </w:p>
                          <w:p w14:paraId="2B70BB19" w14:textId="77777777" w:rsidR="00683773" w:rsidRDefault="00683773" w:rsidP="00A6496B">
                            <w:pPr>
                              <w:spacing w:after="240" w:line="720" w:lineRule="auto"/>
                              <w:jc w:val="left"/>
                              <w:rPr>
                                <w:b/>
                                <w:bCs/>
                              </w:rPr>
                            </w:pPr>
                            <w:r w:rsidRPr="00397A62">
                              <w:rPr>
                                <w:b/>
                                <w:bCs/>
                              </w:rPr>
                              <w:t>Dýchání do břicha</w:t>
                            </w:r>
                          </w:p>
                          <w:p w14:paraId="1EC68B38" w14:textId="77777777" w:rsidR="00683773" w:rsidRDefault="00683773" w:rsidP="00A6496B">
                            <w:pPr>
                              <w:keepNext/>
                              <w:spacing w:line="720" w:lineRule="auto"/>
                              <w:jc w:val="left"/>
                              <w:rPr>
                                <w:b/>
                                <w:bCs/>
                              </w:rPr>
                            </w:pPr>
                            <w:r w:rsidRPr="00085EF4">
                              <w:rPr>
                                <w:b/>
                                <w:bCs/>
                              </w:rPr>
                              <w:t xml:space="preserve">Všech pět pohromadě </w:t>
                            </w:r>
                          </w:p>
                          <w:p w14:paraId="41D7B4B7" w14:textId="77777777" w:rsidR="00683773" w:rsidRDefault="00683773" w:rsidP="00A6496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A52D56" id="_x0000_s1040" type="#_x0000_t202" style="position:absolute;margin-left:-.7pt;margin-top:6.1pt;width:185.9pt;height:110.6pt;z-index:2516648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" filled="f" stroked="f">
                <v:textbox style="mso-fit-shape-to-text:t">
                  <w:txbxContent>
                    <w:p w14:paraId="4E1F8CFE" w14:textId="77777777" w:rsidR="00683773" w:rsidRPr="00926236" w:rsidRDefault="00683773" w:rsidP="00A6496B">
                      <w:pPr>
                        <w:spacing w:after="240" w:line="720" w:lineRule="auto"/>
                        <w:jc w:val="left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926236">
                        <w:rPr>
                          <w:b/>
                          <w:bCs/>
                          <w:color w:val="000000" w:themeColor="text1"/>
                        </w:rPr>
                        <w:t>Progresivní svalová relaxace</w:t>
                      </w:r>
                    </w:p>
                    <w:p w14:paraId="2B70BB19" w14:textId="77777777" w:rsidR="00683773" w:rsidRDefault="00683773" w:rsidP="00A6496B">
                      <w:pPr>
                        <w:spacing w:after="240" w:line="720" w:lineRule="auto"/>
                        <w:jc w:val="left"/>
                        <w:rPr>
                          <w:b/>
                          <w:bCs/>
                        </w:rPr>
                      </w:pPr>
                      <w:r w:rsidRPr="00397A62">
                        <w:rPr>
                          <w:b/>
                          <w:bCs/>
                        </w:rPr>
                        <w:t>Dýchání do břicha</w:t>
                      </w:r>
                    </w:p>
                    <w:p w14:paraId="1EC68B38" w14:textId="77777777" w:rsidR="00683773" w:rsidRDefault="00683773" w:rsidP="00A6496B">
                      <w:pPr>
                        <w:keepNext/>
                        <w:spacing w:line="720" w:lineRule="auto"/>
                        <w:jc w:val="left"/>
                        <w:rPr>
                          <w:b/>
                          <w:bCs/>
                        </w:rPr>
                      </w:pPr>
                      <w:r w:rsidRPr="00085EF4">
                        <w:rPr>
                          <w:b/>
                          <w:bCs/>
                        </w:rPr>
                        <w:t xml:space="preserve">Všech pět pohromadě </w:t>
                      </w:r>
                    </w:p>
                    <w:p w14:paraId="41D7B4B7" w14:textId="77777777" w:rsidR="00683773" w:rsidRDefault="00683773" w:rsidP="00A6496B"/>
                  </w:txbxContent>
                </v:textbox>
                <w10:wrap type="square"/>
              </v:shape>
            </w:pict>
          </mc:Fallback>
        </mc:AlternateContent>
      </w:r>
    </w:p>
    <w:p w14:paraId="40AEA180" w14:textId="60928A5F" w:rsidR="00A6496B" w:rsidRDefault="009A732F" w:rsidP="00A6496B">
      <w:pPr>
        <w:tabs>
          <w:tab w:val="clear" w:pos="284"/>
        </w:tabs>
        <w:spacing w:line="259" w:lineRule="auto"/>
        <w:jc w:val="left"/>
        <w:rPr>
          <w:b/>
          <w:bCs/>
        </w:rPr>
      </w:pPr>
      <w:r>
        <w:rPr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0B4A198" wp14:editId="51BCD6B6">
                <wp:simplePos x="0" y="0"/>
                <wp:positionH relativeFrom="column">
                  <wp:posOffset>1909445</wp:posOffset>
                </wp:positionH>
                <wp:positionV relativeFrom="paragraph">
                  <wp:posOffset>89535</wp:posOffset>
                </wp:positionV>
                <wp:extent cx="548640" cy="598170"/>
                <wp:effectExtent l="19050" t="19050" r="22860" b="30480"/>
                <wp:wrapNone/>
                <wp:docPr id="35" name="Přímá spojnic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" cy="59817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B3B119" id="Přímá spojnice 35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35pt,7.05pt" to="193.55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" strokecolor="#ed7d31 [3205]" strokeweight="2.25pt">
                <v:stroke joinstyle="miter"/>
              </v:line>
            </w:pict>
          </mc:Fallback>
        </mc:AlternateContent>
      </w:r>
    </w:p>
    <w:p w14:paraId="7BD4CA11" w14:textId="7EBFF7A1" w:rsidR="00B20CDE" w:rsidRPr="00302241" w:rsidRDefault="009A732F">
      <w:pPr>
        <w:tabs>
          <w:tab w:val="clear" w:pos="284"/>
        </w:tabs>
        <w:spacing w:line="259" w:lineRule="auto"/>
        <w:jc w:val="left"/>
        <w:rPr>
          <w:b/>
          <w:bCs/>
        </w:rPr>
      </w:pPr>
      <w:r>
        <w:rPr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CA9E46D" wp14:editId="145EA5BA">
                <wp:simplePos x="0" y="0"/>
                <wp:positionH relativeFrom="column">
                  <wp:posOffset>1490345</wp:posOffset>
                </wp:positionH>
                <wp:positionV relativeFrom="paragraph">
                  <wp:posOffset>305435</wp:posOffset>
                </wp:positionV>
                <wp:extent cx="914400" cy="712470"/>
                <wp:effectExtent l="19050" t="19050" r="19050" b="30480"/>
                <wp:wrapNone/>
                <wp:docPr id="36" name="Přímá spojnic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71247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514329" id="Přímá spojnice 36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35pt,24.05pt" to="189.35pt,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" strokecolor="#ffc000 [3207]" strokeweight="2.25pt">
                <v:stroke joinstyle="miter"/>
              </v:line>
            </w:pict>
          </mc:Fallback>
        </mc:AlternateContent>
      </w:r>
      <w:r w:rsidR="00A6496B">
        <w:rPr>
          <w:b/>
          <w:bCs/>
        </w:rPr>
        <w:br w:type="page"/>
      </w:r>
    </w:p>
    <w:p w14:paraId="542887A2" w14:textId="0282E15F" w:rsidR="00887B63" w:rsidRDefault="00887B63" w:rsidP="00F80BA6">
      <w:pPr>
        <w:pStyle w:val="Nadpis1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40832" behindDoc="0" locked="0" layoutInCell="1" allowOverlap="1" wp14:anchorId="3C6B70CB" wp14:editId="2422DE86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10235" cy="593725"/>
            <wp:effectExtent l="0" t="0" r="0" b="0"/>
            <wp:wrapSquare wrapText="bothSides"/>
            <wp:docPr id="1407" name="Obrázek 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7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59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Aktivity pro žáky</w:t>
      </w:r>
    </w:p>
    <w:p w14:paraId="65DD762C" w14:textId="77777777" w:rsidR="004F612F" w:rsidRDefault="004F612F" w:rsidP="00887B63">
      <w:pPr>
        <w:rPr>
          <w:b/>
          <w:bCs/>
        </w:rPr>
      </w:pPr>
    </w:p>
    <w:p w14:paraId="31E8270C" w14:textId="77777777" w:rsidR="00887B63" w:rsidRDefault="00887B63" w:rsidP="00887B63">
      <w:pPr>
        <w:rPr>
          <w:b/>
          <w:bCs/>
        </w:rPr>
      </w:pPr>
      <w:r>
        <w:rPr>
          <w:b/>
          <w:bCs/>
        </w:rPr>
        <w:t xml:space="preserve">AKTIVITA č. 1: </w:t>
      </w:r>
      <w:r w:rsidRPr="00CE2F19">
        <w:rPr>
          <w:b/>
          <w:bCs/>
        </w:rPr>
        <w:t>Co mě stresuje?</w:t>
      </w:r>
    </w:p>
    <w:p w14:paraId="322EBEFE" w14:textId="0BB42A1A" w:rsidR="00887B63" w:rsidRDefault="00A90D25" w:rsidP="00887B63">
      <w:pPr>
        <w:rPr>
          <w:szCs w:val="24"/>
        </w:rPr>
      </w:pPr>
      <w:r w:rsidRPr="00CE2F19">
        <w:rPr>
          <w:noProof/>
          <w:lang w:eastAsia="cs-CZ"/>
        </w:rPr>
        <w:drawing>
          <wp:anchor distT="0" distB="0" distL="114300" distR="114300" simplePos="0" relativeHeight="251617280" behindDoc="0" locked="0" layoutInCell="1" allowOverlap="1" wp14:anchorId="35418E67" wp14:editId="5AC5871E">
            <wp:simplePos x="0" y="0"/>
            <wp:positionH relativeFrom="margin">
              <wp:posOffset>-3175</wp:posOffset>
            </wp:positionH>
            <wp:positionV relativeFrom="margin">
              <wp:posOffset>2444115</wp:posOffset>
            </wp:positionV>
            <wp:extent cx="609600" cy="520065"/>
            <wp:effectExtent l="0" t="0" r="0" b="0"/>
            <wp:wrapSquare wrapText="bothSides"/>
            <wp:docPr id="34" name="Obrázek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" name="Obrázek 140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2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05F75">
        <w:tab/>
      </w:r>
      <w:r w:rsidR="00887B63">
        <w:rPr>
          <w:szCs w:val="24"/>
        </w:rPr>
        <w:t xml:space="preserve">Žáci se zamyslí a na malý papír </w:t>
      </w:r>
      <w:proofErr w:type="gramStart"/>
      <w:r w:rsidR="00887B63">
        <w:rPr>
          <w:szCs w:val="24"/>
        </w:rPr>
        <w:t>sepíší</w:t>
      </w:r>
      <w:proofErr w:type="gramEnd"/>
      <w:r w:rsidR="00887B63">
        <w:rPr>
          <w:szCs w:val="24"/>
        </w:rPr>
        <w:t xml:space="preserve"> situace, které je nejvíc stresují a seřadí je od nejvíce po méně závažné. Poté vyučující jednotlivě žáky vyvolává a sepisuje stresory žáků na tabuli. Každý žák zmíní ze svého seznamu jednu nebo dvě stresové situace. Při aktivitě vyučující zdůrazňuje, že u každého člověka může vyvolávat stres úplně jiné situace. </w:t>
      </w:r>
    </w:p>
    <w:p w14:paraId="0C271BD5" w14:textId="50C75FD4" w:rsidR="00346B8C" w:rsidRPr="00EE5333" w:rsidRDefault="00887B63" w:rsidP="00EE5333">
      <w:r w:rsidRPr="00CE2F19">
        <w:t xml:space="preserve">Tip pro učitele: </w:t>
      </w:r>
      <w:r w:rsidR="00346B8C">
        <w:t xml:space="preserve">Stresové situace se mohou psát na </w:t>
      </w:r>
      <w:proofErr w:type="spellStart"/>
      <w:r w:rsidR="00346B8C">
        <w:t>lepíky</w:t>
      </w:r>
      <w:proofErr w:type="spellEnd"/>
      <w:r w:rsidR="00346B8C">
        <w:t>, žáci je poté mohou nalepit na tabuli a učitel je bude číst.</w:t>
      </w:r>
    </w:p>
    <w:p w14:paraId="3313115F" w14:textId="77777777" w:rsidR="004F612F" w:rsidRDefault="004F612F" w:rsidP="00887B63">
      <w:pPr>
        <w:tabs>
          <w:tab w:val="clear" w:pos="284"/>
        </w:tabs>
        <w:spacing w:line="259" w:lineRule="auto"/>
        <w:jc w:val="left"/>
        <w:rPr>
          <w:b/>
        </w:rPr>
      </w:pPr>
    </w:p>
    <w:p w14:paraId="16786F7D" w14:textId="686D8872" w:rsidR="00887B63" w:rsidRDefault="00887B63" w:rsidP="00887B63">
      <w:pPr>
        <w:tabs>
          <w:tab w:val="clear" w:pos="284"/>
        </w:tabs>
        <w:spacing w:line="259" w:lineRule="auto"/>
        <w:jc w:val="left"/>
        <w:rPr>
          <w:b/>
        </w:rPr>
      </w:pPr>
      <w:r>
        <w:rPr>
          <w:b/>
        </w:rPr>
        <w:t xml:space="preserve">AKTIVITA č. </w:t>
      </w:r>
      <w:r w:rsidR="00EE5333">
        <w:rPr>
          <w:b/>
        </w:rPr>
        <w:t>2</w:t>
      </w:r>
      <w:r>
        <w:rPr>
          <w:b/>
        </w:rPr>
        <w:t xml:space="preserve">: </w:t>
      </w:r>
      <w:r w:rsidRPr="00C9663F">
        <w:rPr>
          <w:b/>
          <w:bCs/>
        </w:rPr>
        <w:t>Relaxační hudba</w:t>
      </w:r>
    </w:p>
    <w:p w14:paraId="2559D66B" w14:textId="2340F3F2" w:rsidR="00887B63" w:rsidRDefault="004F612F" w:rsidP="00887B63">
      <w:r>
        <w:rPr>
          <w:noProof/>
          <w:lang w:eastAsia="cs-CZ"/>
        </w:rPr>
        <w:drawing>
          <wp:anchor distT="0" distB="0" distL="114300" distR="114300" simplePos="0" relativeHeight="251697152" behindDoc="1" locked="0" layoutInCell="1" allowOverlap="1" wp14:anchorId="5B1212B6" wp14:editId="1E362850">
            <wp:simplePos x="0" y="0"/>
            <wp:positionH relativeFrom="margin">
              <wp:posOffset>-1905</wp:posOffset>
            </wp:positionH>
            <wp:positionV relativeFrom="margin">
              <wp:posOffset>4785995</wp:posOffset>
            </wp:positionV>
            <wp:extent cx="453390" cy="445770"/>
            <wp:effectExtent l="0" t="0" r="3810" b="0"/>
            <wp:wrapTight wrapText="bothSides">
              <wp:wrapPolygon edited="0">
                <wp:start x="0" y="0"/>
                <wp:lineTo x="0" y="20308"/>
                <wp:lineTo x="20874" y="20308"/>
                <wp:lineTo x="20874" y="0"/>
                <wp:lineTo x="0" y="0"/>
              </wp:wrapPolygon>
            </wp:wrapTight>
            <wp:docPr id="5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Obrázek 27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" cy="44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05F75">
        <w:tab/>
      </w:r>
      <w:r w:rsidR="00887B63">
        <w:t xml:space="preserve">Vyučující spustí relaxační hudbu, při které žáci budou odpočívat. Položí si hlavu na lavici, zavřou oči a mohou myslet na něco hezkého. Pokud by zbylo více času, je možné žákům vysvětlit techniku správného břišního dýchání a během relaxační hudby by si ji žáci mohli sami vyzkoušet. </w:t>
      </w:r>
    </w:p>
    <w:p w14:paraId="02838FB5" w14:textId="62C669E6" w:rsidR="00887B63" w:rsidRDefault="00887B63" w:rsidP="00887B63">
      <w:pPr>
        <w:spacing w:after="0"/>
      </w:pPr>
      <w:r>
        <w:t xml:space="preserve">Relaxační hudba: </w:t>
      </w:r>
    </w:p>
    <w:p w14:paraId="0C2CB526" w14:textId="77777777" w:rsidR="00887B63" w:rsidRPr="005916EE" w:rsidRDefault="00887B63" w:rsidP="00887B63">
      <w:pPr>
        <w:rPr>
          <w:sz w:val="18"/>
          <w:szCs w:val="18"/>
        </w:rPr>
      </w:pPr>
      <w:r w:rsidRPr="005916EE">
        <w:rPr>
          <w:sz w:val="18"/>
          <w:szCs w:val="18"/>
        </w:rPr>
        <w:t xml:space="preserve"> </w:t>
      </w:r>
      <w:hyperlink r:id="rId26" w:history="1">
        <w:r w:rsidRPr="00E31C90">
          <w:rPr>
            <w:rStyle w:val="Hypertextovodkaz"/>
            <w:sz w:val="18"/>
            <w:szCs w:val="18"/>
          </w:rPr>
          <w:t>https://www.youtube.com/watch?v=YxfnUPqWV0k</w:t>
        </w:r>
      </w:hyperlink>
    </w:p>
    <w:p w14:paraId="2A2E3499" w14:textId="3BCC53C8" w:rsidR="00887B63" w:rsidRDefault="00887B63" w:rsidP="00887B63">
      <w:pPr>
        <w:tabs>
          <w:tab w:val="clear" w:pos="284"/>
        </w:tabs>
        <w:spacing w:line="259" w:lineRule="auto"/>
        <w:jc w:val="left"/>
        <w:rPr>
          <w:b/>
        </w:rPr>
      </w:pPr>
      <w:r>
        <w:rPr>
          <w:b/>
        </w:rPr>
        <w:t xml:space="preserve">AKTIVITA č. </w:t>
      </w:r>
      <w:r w:rsidR="00EE5333">
        <w:rPr>
          <w:b/>
        </w:rPr>
        <w:t>3</w:t>
      </w:r>
      <w:r>
        <w:rPr>
          <w:b/>
        </w:rPr>
        <w:t xml:space="preserve">: Antistresové omalovánky </w:t>
      </w:r>
    </w:p>
    <w:p w14:paraId="2BDBBF38" w14:textId="7C0DC762" w:rsidR="00887B63" w:rsidRDefault="00887B63" w:rsidP="002A1DAA">
      <w:r>
        <w:tab/>
        <w:t>Vyučující poskytne žákům několik</w:t>
      </w:r>
      <w:r w:rsidRPr="004D7AD6">
        <w:t xml:space="preserve"> </w:t>
      </w:r>
      <w:r>
        <w:t xml:space="preserve">vytištěných </w:t>
      </w:r>
      <w:r w:rsidRPr="004D7AD6">
        <w:t>antistresov</w:t>
      </w:r>
      <w:r>
        <w:t>ých</w:t>
      </w:r>
      <w:r w:rsidRPr="004D7AD6">
        <w:t xml:space="preserve"> omalován</w:t>
      </w:r>
      <w:r>
        <w:t>ek. Žáci by měli mít také k dispozici pastelky. Každý si může vybrat omalovánku, kterou vymaluj</w:t>
      </w:r>
      <w:r w:rsidR="004F612F">
        <w:t>e</w:t>
      </w:r>
      <w:r>
        <w:t xml:space="preserve">. Po aktivitě mohou </w:t>
      </w:r>
      <w:r w:rsidR="004F612F">
        <w:t xml:space="preserve">žáci </w:t>
      </w:r>
      <w:r>
        <w:t>diskutovat</w:t>
      </w:r>
      <w:r w:rsidRPr="004D7AD6">
        <w:t>, jak se při tom cítili</w:t>
      </w:r>
      <w:r>
        <w:t xml:space="preserve">, </w:t>
      </w:r>
      <w:r w:rsidRPr="004D7AD6">
        <w:t>na co mysleli</w:t>
      </w:r>
      <w:r>
        <w:t xml:space="preserve">. </w:t>
      </w:r>
    </w:p>
    <w:p w14:paraId="4BD8751E" w14:textId="612B386A" w:rsidR="00887B63" w:rsidRDefault="00B63F1B" w:rsidP="00A16C09">
      <w:r>
        <w:rPr>
          <w:noProof/>
          <w:lang w:eastAsia="cs-CZ"/>
        </w:rPr>
        <w:drawing>
          <wp:anchor distT="0" distB="0" distL="114300" distR="114300" simplePos="0" relativeHeight="251732992" behindDoc="1" locked="0" layoutInCell="1" allowOverlap="1" wp14:anchorId="5F0FD1B1" wp14:editId="52203025">
            <wp:simplePos x="0" y="0"/>
            <wp:positionH relativeFrom="margin">
              <wp:align>left</wp:align>
            </wp:positionH>
            <wp:positionV relativeFrom="margin">
              <wp:posOffset>7219315</wp:posOffset>
            </wp:positionV>
            <wp:extent cx="453390" cy="445770"/>
            <wp:effectExtent l="0" t="0" r="3810" b="0"/>
            <wp:wrapTight wrapText="bothSides">
              <wp:wrapPolygon edited="0">
                <wp:start x="0" y="0"/>
                <wp:lineTo x="0" y="20308"/>
                <wp:lineTo x="20874" y="20308"/>
                <wp:lineTo x="20874" y="0"/>
                <wp:lineTo x="0" y="0"/>
              </wp:wrapPolygon>
            </wp:wrapTight>
            <wp:docPr id="1384" name="Obrázek 1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Obrázek 27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" cy="44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F612F" w:rsidRPr="00CE2F19">
        <w:rPr>
          <w:noProof/>
          <w:lang w:eastAsia="cs-CZ"/>
        </w:rPr>
        <w:drawing>
          <wp:anchor distT="0" distB="0" distL="114300" distR="114300" simplePos="0" relativeHeight="251645952" behindDoc="0" locked="0" layoutInCell="1" allowOverlap="1" wp14:anchorId="0BFBD843" wp14:editId="37E3DC06">
            <wp:simplePos x="0" y="0"/>
            <wp:positionH relativeFrom="margin">
              <wp:align>left</wp:align>
            </wp:positionH>
            <wp:positionV relativeFrom="margin">
              <wp:posOffset>6600825</wp:posOffset>
            </wp:positionV>
            <wp:extent cx="609600" cy="520065"/>
            <wp:effectExtent l="0" t="0" r="0" b="0"/>
            <wp:wrapSquare wrapText="bothSides"/>
            <wp:docPr id="6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" name="Obrázek 140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2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7B63">
        <w:t xml:space="preserve">Tip pro </w:t>
      </w:r>
      <w:r w:rsidR="004F612F">
        <w:t xml:space="preserve">učitele: K vymalovávání je možné </w:t>
      </w:r>
      <w:r w:rsidR="00887B63">
        <w:t xml:space="preserve">pustit relaxační hudbu, která je uvedená v rámci aktivity č. </w:t>
      </w:r>
      <w:r w:rsidR="004F612F">
        <w:t>2</w:t>
      </w:r>
      <w:r w:rsidR="00887B63">
        <w:t xml:space="preserve">.  </w:t>
      </w:r>
    </w:p>
    <w:p w14:paraId="6557C298" w14:textId="098C29C6" w:rsidR="00B63F1B" w:rsidRDefault="00B63F1B" w:rsidP="00B63F1B">
      <w:pPr>
        <w:spacing w:after="0"/>
      </w:pPr>
      <w:r>
        <w:t>Antistresové omalovánky:</w:t>
      </w:r>
    </w:p>
    <w:p w14:paraId="79E79373" w14:textId="6AA03BAA" w:rsidR="00B63F1B" w:rsidRDefault="00000000" w:rsidP="00A16C09">
      <w:hyperlink r:id="rId27" w:history="1">
        <w:r w:rsidR="00B63F1B" w:rsidRPr="009D6334">
          <w:rPr>
            <w:rStyle w:val="Hypertextovodkaz"/>
          </w:rPr>
          <w:t>https://www.centrum-mandala.cz/mandaly-k-vytisknuti</w:t>
        </w:r>
      </w:hyperlink>
      <w:r w:rsidR="00B63F1B">
        <w:t xml:space="preserve"> </w:t>
      </w:r>
    </w:p>
    <w:p w14:paraId="3E5579F7" w14:textId="7034C54E" w:rsidR="00D1139B" w:rsidRDefault="00D1139B" w:rsidP="00A16C09"/>
    <w:p w14:paraId="3382339A" w14:textId="250274F0" w:rsidR="00D1139B" w:rsidRDefault="00D1139B" w:rsidP="00A16C09"/>
    <w:p w14:paraId="6A4CD46E" w14:textId="207E7779" w:rsidR="00D1139B" w:rsidRDefault="00D1139B" w:rsidP="00A16C09"/>
    <w:p w14:paraId="2EBA2BEF" w14:textId="37343489" w:rsidR="00D1139B" w:rsidRDefault="00D1139B" w:rsidP="00A16C09"/>
    <w:p w14:paraId="343EAE4B" w14:textId="77777777" w:rsidR="00D1139B" w:rsidRPr="00B54058" w:rsidRDefault="00D1139B" w:rsidP="00D1139B">
      <w:pPr>
        <w:pStyle w:val="Nadpis1"/>
      </w:pPr>
      <w:r w:rsidRPr="00B54058">
        <w:lastRenderedPageBreak/>
        <w:t xml:space="preserve">Pomůcka – Stres a jeho vliv ke zdraví </w:t>
      </w:r>
    </w:p>
    <w:p w14:paraId="63B13209" w14:textId="77777777" w:rsidR="00D1139B" w:rsidRPr="00B54058" w:rsidRDefault="00D1139B" w:rsidP="00C06DF7">
      <w:pPr>
        <w:pStyle w:val="Nadpis3"/>
      </w:pPr>
      <w:r w:rsidRPr="00B54058">
        <w:t>Zenov</w:t>
      </w:r>
      <w:r>
        <w:t>á</w:t>
      </w:r>
      <w:r w:rsidRPr="00B54058">
        <w:t xml:space="preserve"> zahrada </w:t>
      </w:r>
    </w:p>
    <w:p w14:paraId="7211FE9D" w14:textId="2A9E6247" w:rsidR="00D1139B" w:rsidRDefault="00687C0E" w:rsidP="007752E9">
      <w:r>
        <w:rPr>
          <w:noProof/>
        </w:rPr>
        <w:drawing>
          <wp:anchor distT="0" distB="0" distL="114300" distR="114300" simplePos="0" relativeHeight="251699200" behindDoc="0" locked="0" layoutInCell="1" allowOverlap="1" wp14:anchorId="6B8E827F" wp14:editId="45444F9A">
            <wp:simplePos x="0" y="0"/>
            <wp:positionH relativeFrom="margin">
              <wp:posOffset>3608705</wp:posOffset>
            </wp:positionH>
            <wp:positionV relativeFrom="paragraph">
              <wp:posOffset>1547495</wp:posOffset>
            </wp:positionV>
            <wp:extent cx="1259840" cy="2235200"/>
            <wp:effectExtent l="7620" t="0" r="5080" b="508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114_19334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5984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DF7">
        <w:tab/>
      </w:r>
      <w:r w:rsidR="00D1139B" w:rsidRPr="00E0447F">
        <w:t>Zenová zahrada je druh japonské zahrady sloužící k meditaci a rozjímání.</w:t>
      </w:r>
      <w:r w:rsidR="00C06DF7">
        <w:t xml:space="preserve"> </w:t>
      </w:r>
      <w:r w:rsidR="00D1139B" w:rsidRPr="00E0447F">
        <w:t xml:space="preserve">Japonci </w:t>
      </w:r>
      <w:r w:rsidR="00C06DF7">
        <w:t xml:space="preserve">však </w:t>
      </w:r>
      <w:r w:rsidR="00D1139B" w:rsidRPr="00E0447F">
        <w:t xml:space="preserve">pojem "Zenová zahrada" neznají. Jedná se pouze o "západní" pojmenování tohoto druhu zahrady. Japonci pro tento typ zahrady používají výraz "kare </w:t>
      </w:r>
      <w:proofErr w:type="spellStart"/>
      <w:r w:rsidR="00D1139B" w:rsidRPr="00E0447F">
        <w:t>sansui</w:t>
      </w:r>
      <w:proofErr w:type="spellEnd"/>
      <w:r w:rsidR="00D1139B" w:rsidRPr="00E0447F">
        <w:t>", což v doslovném překladu znamená "suché hory a vody" neboli "suchá krajina". Jedná se o zahradu vytvořenou pouze ze štěrku, písku, kamenů, popř. mechu. Prvek vody je zde nahrazen uhrabaným pískem vyjadřujícím vlny na hladině moře nebo kameny znázorňujícími koryto potoka či řeky.</w:t>
      </w:r>
    </w:p>
    <w:p w14:paraId="3761D3D5" w14:textId="77777777" w:rsidR="00D1139B" w:rsidRDefault="00D1139B" w:rsidP="00D1139B">
      <w:pPr>
        <w:spacing w:after="0"/>
        <w:rPr>
          <w:b/>
          <w:bCs/>
          <w:szCs w:val="24"/>
        </w:rPr>
      </w:pPr>
      <w:r w:rsidRPr="00B54058">
        <w:rPr>
          <w:b/>
          <w:bCs/>
          <w:szCs w:val="24"/>
        </w:rPr>
        <w:t xml:space="preserve">Výroba zahrady: </w:t>
      </w:r>
    </w:p>
    <w:p w14:paraId="3F086387" w14:textId="41BF0143" w:rsidR="00D1139B" w:rsidRPr="007F1D09" w:rsidRDefault="00D1139B" w:rsidP="00D1139B">
      <w:pPr>
        <w:spacing w:after="0"/>
      </w:pPr>
      <w:r w:rsidRPr="007F1D09">
        <w:t>-</w:t>
      </w:r>
      <w:r w:rsidR="00E55AD9">
        <w:t xml:space="preserve"> </w:t>
      </w:r>
      <w:r w:rsidRPr="007F1D09">
        <w:t>krabice od bot</w:t>
      </w:r>
    </w:p>
    <w:p w14:paraId="3FDF0105" w14:textId="57A04526" w:rsidR="00D1139B" w:rsidRPr="007F1D09" w:rsidRDefault="00D1139B" w:rsidP="00D1139B">
      <w:pPr>
        <w:spacing w:after="0"/>
      </w:pPr>
      <w:r w:rsidRPr="007F1D09">
        <w:t>-</w:t>
      </w:r>
      <w:r w:rsidR="00E55AD9">
        <w:t xml:space="preserve"> </w:t>
      </w:r>
      <w:r w:rsidRPr="007F1D09">
        <w:t>umělecký drát (</w:t>
      </w:r>
      <w:r w:rsidRPr="007F1D09">
        <w:rPr>
          <w:rFonts w:cstheme="minorHAnsi"/>
        </w:rPr>
        <w:t>Ø</w:t>
      </w:r>
      <w:r w:rsidRPr="007F1D09">
        <w:t xml:space="preserve"> 0,7 mm)</w:t>
      </w:r>
    </w:p>
    <w:p w14:paraId="6936E186" w14:textId="3A89AC87" w:rsidR="00D1139B" w:rsidRPr="007F1D09" w:rsidRDefault="00D1139B" w:rsidP="00D1139B">
      <w:pPr>
        <w:spacing w:after="0"/>
      </w:pPr>
      <w:r w:rsidRPr="007F1D09">
        <w:t>-</w:t>
      </w:r>
      <w:r w:rsidR="00E55AD9">
        <w:t xml:space="preserve"> </w:t>
      </w:r>
      <w:r w:rsidRPr="007F1D09">
        <w:t>dekorativní písek</w:t>
      </w:r>
    </w:p>
    <w:p w14:paraId="7976C12B" w14:textId="106F9DD0" w:rsidR="00D1139B" w:rsidRPr="007F1D09" w:rsidRDefault="00D1139B" w:rsidP="00D1139B">
      <w:pPr>
        <w:spacing w:after="0"/>
      </w:pPr>
      <w:r w:rsidRPr="007F1D09">
        <w:t>-</w:t>
      </w:r>
      <w:r w:rsidR="00E55AD9">
        <w:t xml:space="preserve"> </w:t>
      </w:r>
      <w:r w:rsidRPr="007F1D09">
        <w:t xml:space="preserve">kleště </w:t>
      </w:r>
    </w:p>
    <w:p w14:paraId="5BDD999D" w14:textId="2505EEA2" w:rsidR="00D1139B" w:rsidRPr="007F1D09" w:rsidRDefault="00D1139B" w:rsidP="00D1139B">
      <w:pPr>
        <w:spacing w:after="0"/>
      </w:pPr>
      <w:r w:rsidRPr="007F1D09">
        <w:t>-</w:t>
      </w:r>
      <w:r w:rsidR="00E55AD9">
        <w:t xml:space="preserve"> </w:t>
      </w:r>
      <w:r w:rsidRPr="007F1D09">
        <w:t xml:space="preserve">korky </w:t>
      </w:r>
    </w:p>
    <w:p w14:paraId="5F5AF3C6" w14:textId="6FA08DEC" w:rsidR="00D1139B" w:rsidRPr="007F1D09" w:rsidRDefault="00D1139B" w:rsidP="00D1139B">
      <w:pPr>
        <w:spacing w:after="0"/>
      </w:pPr>
      <w:r w:rsidRPr="007F1D09">
        <w:t>-</w:t>
      </w:r>
      <w:r w:rsidR="00E55AD9">
        <w:t xml:space="preserve"> </w:t>
      </w:r>
      <w:r w:rsidRPr="007F1D09">
        <w:t xml:space="preserve">prkénko a nůž </w:t>
      </w:r>
    </w:p>
    <w:p w14:paraId="3F46E7AB" w14:textId="7D71851A" w:rsidR="00D1139B" w:rsidRPr="007F1D09" w:rsidRDefault="00D1139B" w:rsidP="00D1139B">
      <w:pPr>
        <w:spacing w:after="0"/>
      </w:pPr>
      <w:r w:rsidRPr="007F1D09">
        <w:t>-</w:t>
      </w:r>
      <w:r w:rsidR="00E55AD9">
        <w:t xml:space="preserve"> </w:t>
      </w:r>
      <w:r w:rsidRPr="007F1D09">
        <w:t xml:space="preserve">psací potřeby: tužku, fixy, suché křídy </w:t>
      </w:r>
    </w:p>
    <w:p w14:paraId="1E3264D0" w14:textId="070C25B8" w:rsidR="00D1139B" w:rsidRDefault="00D1139B" w:rsidP="00D1139B">
      <w:pPr>
        <w:spacing w:after="0"/>
      </w:pPr>
      <w:r w:rsidRPr="007F1D09">
        <w:t>-</w:t>
      </w:r>
      <w:r w:rsidR="00E55AD9">
        <w:t xml:space="preserve"> </w:t>
      </w:r>
      <w:r w:rsidRPr="007F1D09">
        <w:t xml:space="preserve">lak na vlasy </w:t>
      </w:r>
    </w:p>
    <w:p w14:paraId="7F1F5993" w14:textId="0E9EF23B" w:rsidR="00AB7AAE" w:rsidRPr="007F1D09" w:rsidRDefault="00D1139B" w:rsidP="00D1139B">
      <w:r>
        <w:t>-</w:t>
      </w:r>
      <w:r w:rsidR="00E55AD9">
        <w:t xml:space="preserve"> </w:t>
      </w:r>
      <w:r>
        <w:t xml:space="preserve">barevné čtvrtky (zelená a růžová/červená) </w:t>
      </w:r>
    </w:p>
    <w:p w14:paraId="04EC9C3F" w14:textId="3C472981" w:rsidR="00D1139B" w:rsidRDefault="00D1139B" w:rsidP="008C5D56">
      <w:pPr>
        <w:pStyle w:val="Nadpis3"/>
      </w:pPr>
      <w:r w:rsidRPr="007F1D09">
        <w:t>Postup výroby</w:t>
      </w:r>
    </w:p>
    <w:p w14:paraId="0432C401" w14:textId="00847E4B" w:rsidR="00D1139B" w:rsidRDefault="008C5D56" w:rsidP="00D1139B">
      <w:pPr>
        <w:spacing w:after="0"/>
        <w:rPr>
          <w:b/>
          <w:bCs/>
        </w:rPr>
      </w:pPr>
      <w:r>
        <w:rPr>
          <w:b/>
          <w:bCs/>
        </w:rPr>
        <w:t xml:space="preserve">1) </w:t>
      </w:r>
      <w:r w:rsidR="00D1139B">
        <w:rPr>
          <w:b/>
          <w:bCs/>
        </w:rPr>
        <w:t>Výroba stromečku:</w:t>
      </w:r>
    </w:p>
    <w:p w14:paraId="1FBE33C3" w14:textId="0C7767CB" w:rsidR="008C5D56" w:rsidRDefault="00D1139B" w:rsidP="007752E9">
      <w:pPr>
        <w:spacing w:after="0"/>
        <w:jc w:val="left"/>
      </w:pPr>
      <w:r w:rsidRPr="00E000A5">
        <w:t>-</w:t>
      </w:r>
      <w:r w:rsidR="00E55AD9">
        <w:t xml:space="preserve"> </w:t>
      </w:r>
      <w:r w:rsidRPr="00E000A5">
        <w:t>korek</w:t>
      </w:r>
    </w:p>
    <w:p w14:paraId="63D59C15" w14:textId="5BD598E8" w:rsidR="008C5D56" w:rsidRDefault="008C5D56" w:rsidP="007752E9">
      <w:pPr>
        <w:spacing w:after="0"/>
        <w:jc w:val="left"/>
      </w:pPr>
      <w:r>
        <w:t>-</w:t>
      </w:r>
      <w:r w:rsidR="00E55AD9">
        <w:t xml:space="preserve"> </w:t>
      </w:r>
      <w:r w:rsidR="00D1139B" w:rsidRPr="00E000A5">
        <w:t>umělecký</w:t>
      </w:r>
      <w:r>
        <w:t xml:space="preserve"> </w:t>
      </w:r>
      <w:r w:rsidR="00D1139B" w:rsidRPr="00E000A5">
        <w:t>drát</w:t>
      </w:r>
    </w:p>
    <w:p w14:paraId="35889019" w14:textId="2C57E508" w:rsidR="008C5D56" w:rsidRDefault="008C5D56" w:rsidP="007752E9">
      <w:pPr>
        <w:spacing w:after="0"/>
        <w:jc w:val="left"/>
      </w:pPr>
      <w:r>
        <w:t>-</w:t>
      </w:r>
      <w:r w:rsidR="00E55AD9">
        <w:t xml:space="preserve"> </w:t>
      </w:r>
      <w:r>
        <w:t>k</w:t>
      </w:r>
      <w:r w:rsidR="00D1139B">
        <w:t>leště</w:t>
      </w:r>
    </w:p>
    <w:p w14:paraId="6AF28D7D" w14:textId="350EBFE7" w:rsidR="008C6936" w:rsidRDefault="008C5D56" w:rsidP="007752E9">
      <w:pPr>
        <w:spacing w:after="0"/>
        <w:jc w:val="left"/>
      </w:pPr>
      <w:r>
        <w:t>-</w:t>
      </w:r>
      <w:r w:rsidR="00E55AD9">
        <w:t xml:space="preserve"> </w:t>
      </w:r>
      <w:r w:rsidR="00D1139B">
        <w:t>barevné</w:t>
      </w:r>
      <w:r>
        <w:t xml:space="preserve"> </w:t>
      </w:r>
      <w:r w:rsidR="00D1139B">
        <w:t>čtvrtky</w:t>
      </w:r>
    </w:p>
    <w:p w14:paraId="11E4E3FA" w14:textId="77777777" w:rsidR="00AD5FFD" w:rsidRDefault="00AD5FFD" w:rsidP="007752E9">
      <w:pPr>
        <w:spacing w:after="0"/>
        <w:jc w:val="left"/>
      </w:pPr>
    </w:p>
    <w:p w14:paraId="6C94CF1E" w14:textId="497F55E3" w:rsidR="00AD5FFD" w:rsidRPr="00AD5FFD" w:rsidRDefault="00AD5FFD" w:rsidP="007752E9">
      <w:pPr>
        <w:spacing w:after="0"/>
        <w:jc w:val="left"/>
        <w:rPr>
          <w:b/>
          <w:bCs/>
        </w:rPr>
      </w:pPr>
      <w:r w:rsidRPr="00AD5FFD">
        <w:rPr>
          <w:b/>
          <w:bCs/>
        </w:rPr>
        <w:t>Postup výroby stromečku:</w:t>
      </w:r>
    </w:p>
    <w:p w14:paraId="412666F2" w14:textId="77777777" w:rsidR="00EF6F89" w:rsidRDefault="00EF6F89" w:rsidP="00EF6F89">
      <w:pPr>
        <w:pStyle w:val="Odstavecseseznamem"/>
        <w:rPr>
          <w:noProof/>
        </w:rPr>
      </w:pPr>
      <w:r>
        <w:t>Pomocí kleští naštípeme drátky cca 7-8 cm dlouhé, podle počtu kusů se bude odvíjet počet větviček (použijte cca 16 drátků).</w:t>
      </w:r>
    </w:p>
    <w:p w14:paraId="5743D19D" w14:textId="77777777" w:rsidR="009C02DD" w:rsidRDefault="00D1139B" w:rsidP="009C02DD">
      <w:pPr>
        <w:pStyle w:val="Odstavecseseznamem"/>
        <w:rPr>
          <w:noProof/>
        </w:rPr>
      </w:pPr>
      <w:r>
        <w:rPr>
          <w:noProof/>
        </w:rPr>
        <w:drawing>
          <wp:inline distT="0" distB="0" distL="0" distR="0" wp14:anchorId="5DCDB526" wp14:editId="57724872">
            <wp:extent cx="2235181" cy="126000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114_19463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235181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438B7841" w14:textId="3405A2D0" w:rsidR="009B3062" w:rsidRDefault="009B3062" w:rsidP="009C02DD">
      <w:pPr>
        <w:pStyle w:val="Odstavecseseznamem"/>
        <w:rPr>
          <w:noProof/>
        </w:rPr>
      </w:pPr>
      <w:r>
        <w:lastRenderedPageBreak/>
        <w:t>Přibližně 0,5 mm drátu zasuneme pomocí kleští do korku.</w:t>
      </w:r>
    </w:p>
    <w:p w14:paraId="698B86A3" w14:textId="77777777" w:rsidR="009B3062" w:rsidRDefault="00D1139B" w:rsidP="009B3062">
      <w:pPr>
        <w:pStyle w:val="Odstavecseseznamem"/>
        <w:rPr>
          <w:noProof/>
        </w:rPr>
      </w:pPr>
      <w:r>
        <w:rPr>
          <w:noProof/>
        </w:rPr>
        <w:drawing>
          <wp:inline distT="0" distB="0" distL="0" distR="0" wp14:anchorId="40F8CF81" wp14:editId="243D5019">
            <wp:extent cx="2235182" cy="126000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114_20275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182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3062" w:rsidRPr="009B3062">
        <w:rPr>
          <w:noProof/>
        </w:rPr>
        <w:t xml:space="preserve"> </w:t>
      </w:r>
    </w:p>
    <w:p w14:paraId="1BA78437" w14:textId="442E93C1" w:rsidR="006B0752" w:rsidRDefault="009B3062" w:rsidP="009B3062">
      <w:pPr>
        <w:pStyle w:val="Odstavecseseznamem"/>
      </w:pPr>
      <w:r>
        <w:rPr>
          <w:noProof/>
        </w:rPr>
        <w:t xml:space="preserve">Postupně tvarujeme stromeček </w:t>
      </w:r>
      <w:r>
        <w:t>– obtáčením jednoho drátku kolem ostatních vytvarujeme kmen. Zbylé drátky vytvarujeme do větví.</w:t>
      </w:r>
    </w:p>
    <w:p w14:paraId="6C2AEA01" w14:textId="77777777" w:rsidR="009B3062" w:rsidRDefault="00D1139B" w:rsidP="00EF6F89">
      <w:pPr>
        <w:pStyle w:val="Odstavecseseznamem"/>
      </w:pPr>
      <w:r>
        <w:rPr>
          <w:noProof/>
        </w:rPr>
        <w:drawing>
          <wp:inline distT="0" distB="0" distL="0" distR="0" wp14:anchorId="5F368674" wp14:editId="49D0F2E5">
            <wp:extent cx="2235182" cy="126000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114_20402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182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3062" w:rsidRPr="009B3062">
        <w:t xml:space="preserve"> </w:t>
      </w:r>
    </w:p>
    <w:p w14:paraId="738E1834" w14:textId="312178FA" w:rsidR="006B0752" w:rsidRDefault="009B3062" w:rsidP="00EF6F89">
      <w:pPr>
        <w:pStyle w:val="Odstavecseseznamem"/>
        <w:rPr>
          <w:noProof/>
        </w:rPr>
      </w:pPr>
      <w:r>
        <w:t>Stromeček můžeme ozdobit lístky a květy, které vystříháme z barevné čtvrtky.</w:t>
      </w:r>
    </w:p>
    <w:p w14:paraId="17C2F568" w14:textId="41A2FB2C" w:rsidR="009B3062" w:rsidRDefault="00D1139B" w:rsidP="009B3062">
      <w:pPr>
        <w:pStyle w:val="Odstavecseseznamem"/>
        <w:rPr>
          <w:noProof/>
        </w:rPr>
      </w:pPr>
      <w:r>
        <w:rPr>
          <w:noProof/>
        </w:rPr>
        <w:drawing>
          <wp:inline distT="0" distB="0" distL="0" distR="0" wp14:anchorId="70032477" wp14:editId="439ACAF0">
            <wp:extent cx="710257" cy="126000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00115_12443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257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3062" w:rsidRPr="009B3062">
        <w:t xml:space="preserve"> </w:t>
      </w:r>
    </w:p>
    <w:p w14:paraId="589006EF" w14:textId="07045D6C" w:rsidR="006B0752" w:rsidRDefault="009B3062" w:rsidP="009B3062">
      <w:pPr>
        <w:pStyle w:val="Odstavecseseznamem"/>
        <w:rPr>
          <w:noProof/>
        </w:rPr>
      </w:pPr>
      <w:r>
        <w:rPr>
          <w:noProof/>
        </w:rPr>
        <w:t>Výsledný stromeček.</w:t>
      </w:r>
    </w:p>
    <w:p w14:paraId="166B43F7" w14:textId="228CE797" w:rsidR="00D1139B" w:rsidRDefault="00D1139B" w:rsidP="00EF6F89">
      <w:pPr>
        <w:pStyle w:val="Odstavecseseznamem"/>
        <w:rPr>
          <w:noProof/>
        </w:rPr>
      </w:pPr>
      <w:r>
        <w:rPr>
          <w:noProof/>
        </w:rPr>
        <w:drawing>
          <wp:inline distT="0" distB="0" distL="0" distR="0" wp14:anchorId="24682DA2" wp14:editId="4BAB6E87">
            <wp:extent cx="1196931" cy="1260000"/>
            <wp:effectExtent l="0" t="0" r="381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00115_130625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67" b="9293"/>
                    <a:stretch/>
                  </pic:blipFill>
                  <pic:spPr bwMode="auto">
                    <a:xfrm>
                      <a:off x="0" y="0"/>
                      <a:ext cx="1196931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30D63B" w14:textId="77777777" w:rsidR="00896F32" w:rsidRPr="0074696A" w:rsidRDefault="00896F32" w:rsidP="00896F32">
      <w:pPr>
        <w:pStyle w:val="Odstavecseseznamem"/>
        <w:spacing w:after="0"/>
        <w:rPr>
          <w:noProof/>
        </w:rPr>
      </w:pPr>
    </w:p>
    <w:p w14:paraId="23B8078B" w14:textId="62F6FC85" w:rsidR="00D1139B" w:rsidRDefault="006F38A4" w:rsidP="00D1139B">
      <w:pPr>
        <w:spacing w:after="0"/>
        <w:rPr>
          <w:b/>
          <w:bCs/>
          <w:noProof/>
        </w:rPr>
      </w:pPr>
      <w:r>
        <w:rPr>
          <w:b/>
          <w:bCs/>
          <w:noProof/>
        </w:rPr>
        <w:t xml:space="preserve">2) </w:t>
      </w:r>
      <w:r w:rsidR="00D1139B" w:rsidRPr="00F31BE5">
        <w:rPr>
          <w:b/>
          <w:bCs/>
          <w:noProof/>
        </w:rPr>
        <w:t>Výroba mostu:</w:t>
      </w:r>
    </w:p>
    <w:p w14:paraId="7A298236" w14:textId="194BCE8D" w:rsidR="0074696A" w:rsidRDefault="00D1139B" w:rsidP="0074696A">
      <w:pPr>
        <w:spacing w:after="0"/>
        <w:jc w:val="left"/>
        <w:rPr>
          <w:noProof/>
        </w:rPr>
      </w:pPr>
      <w:r w:rsidRPr="007455F1">
        <w:rPr>
          <w:noProof/>
        </w:rPr>
        <w:t>-</w:t>
      </w:r>
      <w:r w:rsidR="00E55AD9">
        <w:rPr>
          <w:noProof/>
        </w:rPr>
        <w:t xml:space="preserve"> 2-3 </w:t>
      </w:r>
      <w:r w:rsidRPr="007455F1">
        <w:rPr>
          <w:noProof/>
        </w:rPr>
        <w:t>korky</w:t>
      </w:r>
    </w:p>
    <w:p w14:paraId="052110F5" w14:textId="0C3FADB3" w:rsidR="0074696A" w:rsidRDefault="0074696A" w:rsidP="0074696A">
      <w:pPr>
        <w:spacing w:after="0"/>
        <w:jc w:val="left"/>
        <w:rPr>
          <w:noProof/>
        </w:rPr>
      </w:pPr>
      <w:r>
        <w:rPr>
          <w:noProof/>
        </w:rPr>
        <w:t>-</w:t>
      </w:r>
      <w:r w:rsidR="00E55AD9">
        <w:rPr>
          <w:noProof/>
        </w:rPr>
        <w:t xml:space="preserve"> </w:t>
      </w:r>
      <w:r>
        <w:rPr>
          <w:noProof/>
        </w:rPr>
        <w:t>p</w:t>
      </w:r>
      <w:r w:rsidR="00D1139B" w:rsidRPr="007455F1">
        <w:rPr>
          <w:noProof/>
        </w:rPr>
        <w:t>rkénko</w:t>
      </w:r>
    </w:p>
    <w:p w14:paraId="47DC0D7D" w14:textId="01F76188" w:rsidR="0074696A" w:rsidRDefault="0074696A" w:rsidP="0074696A">
      <w:pPr>
        <w:spacing w:after="0"/>
        <w:jc w:val="left"/>
        <w:rPr>
          <w:noProof/>
        </w:rPr>
      </w:pPr>
      <w:r>
        <w:rPr>
          <w:noProof/>
        </w:rPr>
        <w:t>-</w:t>
      </w:r>
      <w:r w:rsidR="00E55AD9">
        <w:rPr>
          <w:noProof/>
        </w:rPr>
        <w:t xml:space="preserve"> </w:t>
      </w:r>
      <w:r>
        <w:rPr>
          <w:noProof/>
        </w:rPr>
        <w:t>n</w:t>
      </w:r>
      <w:r w:rsidR="00D1139B" w:rsidRPr="007455F1">
        <w:rPr>
          <w:noProof/>
        </w:rPr>
        <w:t>ůž</w:t>
      </w:r>
    </w:p>
    <w:p w14:paraId="113177B7" w14:textId="0A65460C" w:rsidR="0074696A" w:rsidRDefault="0074696A" w:rsidP="0074696A">
      <w:pPr>
        <w:spacing w:after="0"/>
        <w:jc w:val="left"/>
        <w:rPr>
          <w:noProof/>
        </w:rPr>
      </w:pPr>
      <w:r>
        <w:rPr>
          <w:noProof/>
        </w:rPr>
        <w:t>-</w:t>
      </w:r>
      <w:r w:rsidR="00E55AD9">
        <w:rPr>
          <w:noProof/>
        </w:rPr>
        <w:t xml:space="preserve"> </w:t>
      </w:r>
      <w:r w:rsidR="00D1139B" w:rsidRPr="007455F1">
        <w:rPr>
          <w:noProof/>
        </w:rPr>
        <w:t>umělecký drát</w:t>
      </w:r>
    </w:p>
    <w:p w14:paraId="4A6D49F1" w14:textId="6A3CF135" w:rsidR="0074696A" w:rsidRDefault="0074696A" w:rsidP="0074696A">
      <w:pPr>
        <w:spacing w:after="0"/>
        <w:jc w:val="left"/>
        <w:rPr>
          <w:noProof/>
        </w:rPr>
      </w:pPr>
      <w:r>
        <w:rPr>
          <w:noProof/>
        </w:rPr>
        <w:t>-</w:t>
      </w:r>
      <w:r w:rsidR="00E55AD9">
        <w:rPr>
          <w:noProof/>
        </w:rPr>
        <w:t xml:space="preserve"> </w:t>
      </w:r>
      <w:r w:rsidR="00D1139B" w:rsidRPr="007455F1">
        <w:rPr>
          <w:noProof/>
        </w:rPr>
        <w:t>suché křídy</w:t>
      </w:r>
    </w:p>
    <w:p w14:paraId="326556E5" w14:textId="77777777" w:rsidR="009C02DD" w:rsidRDefault="0074696A" w:rsidP="003B6759">
      <w:pPr>
        <w:spacing w:after="0"/>
        <w:jc w:val="left"/>
        <w:rPr>
          <w:noProof/>
        </w:rPr>
      </w:pPr>
      <w:r>
        <w:rPr>
          <w:noProof/>
        </w:rPr>
        <w:t>-</w:t>
      </w:r>
      <w:r w:rsidR="00E55AD9">
        <w:rPr>
          <w:noProof/>
        </w:rPr>
        <w:t xml:space="preserve"> </w:t>
      </w:r>
      <w:r w:rsidR="00D1139B" w:rsidRPr="007455F1">
        <w:rPr>
          <w:noProof/>
        </w:rPr>
        <w:t>lak na vlasy</w:t>
      </w:r>
    </w:p>
    <w:p w14:paraId="04906CE3" w14:textId="77777777" w:rsidR="009C02DD" w:rsidRDefault="009C02DD" w:rsidP="003B6759">
      <w:pPr>
        <w:spacing w:after="0"/>
        <w:jc w:val="left"/>
        <w:rPr>
          <w:noProof/>
        </w:rPr>
      </w:pPr>
    </w:p>
    <w:p w14:paraId="3545E146" w14:textId="77777777" w:rsidR="009C02DD" w:rsidRDefault="009C02DD" w:rsidP="003B6759">
      <w:pPr>
        <w:spacing w:after="0"/>
        <w:jc w:val="left"/>
        <w:rPr>
          <w:noProof/>
        </w:rPr>
      </w:pPr>
    </w:p>
    <w:p w14:paraId="3E73429E" w14:textId="33AE0014" w:rsidR="00AD5FFD" w:rsidRPr="009C02DD" w:rsidRDefault="00AD5FFD" w:rsidP="003B6759">
      <w:pPr>
        <w:spacing w:after="0"/>
        <w:jc w:val="left"/>
        <w:rPr>
          <w:noProof/>
        </w:rPr>
      </w:pPr>
      <w:r w:rsidRPr="00AD5FFD">
        <w:rPr>
          <w:b/>
          <w:bCs/>
          <w:noProof/>
        </w:rPr>
        <w:lastRenderedPageBreak/>
        <w:t>Postup výroby mostu:</w:t>
      </w:r>
    </w:p>
    <w:p w14:paraId="7A9E461E" w14:textId="5136C531" w:rsidR="009B3062" w:rsidRDefault="009B3062" w:rsidP="009B3062">
      <w:pPr>
        <w:pStyle w:val="Odstavecseseznamem"/>
        <w:spacing w:after="0"/>
        <w:jc w:val="left"/>
        <w:rPr>
          <w:noProof/>
        </w:rPr>
      </w:pPr>
      <w:r w:rsidRPr="007455F1">
        <w:rPr>
          <w:noProof/>
        </w:rPr>
        <w:t>Podle požadované délky mostu rozřízneme napůl 2-3 korky</w:t>
      </w:r>
      <w:r>
        <w:rPr>
          <w:noProof/>
        </w:rPr>
        <w:t>.</w:t>
      </w:r>
    </w:p>
    <w:p w14:paraId="08AB9CF5" w14:textId="3D2B17A8" w:rsidR="0074696A" w:rsidRDefault="00D1139B" w:rsidP="00EF6F89">
      <w:pPr>
        <w:pStyle w:val="Odstavecseseznamem"/>
      </w:pPr>
      <w:r>
        <w:rPr>
          <w:noProof/>
        </w:rPr>
        <w:drawing>
          <wp:inline distT="0" distB="0" distL="0" distR="0" wp14:anchorId="0ABC003F" wp14:editId="69622423">
            <wp:extent cx="2235182" cy="1260000"/>
            <wp:effectExtent l="0" t="0" r="0" b="0"/>
            <wp:docPr id="256" name="Obrázek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114_20403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182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3F48">
        <w:rPr>
          <w:noProof/>
        </w:rPr>
        <w:drawing>
          <wp:inline distT="0" distB="0" distL="0" distR="0" wp14:anchorId="5691E503" wp14:editId="360B7922">
            <wp:extent cx="2235182" cy="1260000"/>
            <wp:effectExtent l="0" t="0" r="0" b="0"/>
            <wp:docPr id="257" name="Obrázek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114_20422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182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3062" w:rsidRPr="009B3062">
        <w:t xml:space="preserve"> </w:t>
      </w:r>
      <w:r w:rsidR="009B3062">
        <w:t>Nastříháme si přibližně 0,5 cm drátu na spojení korků v most.</w:t>
      </w:r>
    </w:p>
    <w:p w14:paraId="4ECF0436" w14:textId="47100BAB" w:rsidR="00027C89" w:rsidRDefault="00027C89" w:rsidP="00EF6F89">
      <w:pPr>
        <w:pStyle w:val="Odstavecseseznamem"/>
        <w:spacing w:after="0"/>
        <w:jc w:val="left"/>
        <w:rPr>
          <w:noProof/>
        </w:rPr>
      </w:pPr>
      <w:r>
        <w:rPr>
          <w:noProof/>
        </w:rPr>
        <w:drawing>
          <wp:inline distT="0" distB="0" distL="0" distR="0" wp14:anchorId="1CE1D285" wp14:editId="1E5604AC">
            <wp:extent cx="2235182" cy="12600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114_20464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182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50FF94" wp14:editId="5F699DF1">
            <wp:extent cx="2235182" cy="12600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114_20522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182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29FA4" w14:textId="19410433" w:rsidR="009C38F4" w:rsidRDefault="00AD5FFD" w:rsidP="00AD5FFD">
      <w:pPr>
        <w:pStyle w:val="Odstavecseseznamem"/>
        <w:spacing w:after="0"/>
      </w:pPr>
      <w:r>
        <w:t xml:space="preserve">Most nabarvíme pomocí suchých kříd, které rozetřeme prstem, aby vznikla imitace dřeva. Suché křídy zafixujeme lakem. Lak stříkejte ze vzdálenosti 20 cm. </w:t>
      </w:r>
    </w:p>
    <w:p w14:paraId="2F5BD02E" w14:textId="1494B8EB" w:rsidR="009C38F4" w:rsidRDefault="009C38F4" w:rsidP="00AD5FFD">
      <w:pPr>
        <w:pStyle w:val="Odstavecseseznamem"/>
        <w:spacing w:after="0"/>
        <w:jc w:val="left"/>
      </w:pPr>
      <w:r>
        <w:rPr>
          <w:noProof/>
        </w:rPr>
        <w:drawing>
          <wp:inline distT="0" distB="0" distL="0" distR="0" wp14:anchorId="2886D6B4" wp14:editId="57E78E3B">
            <wp:extent cx="2235182" cy="126000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00115_134856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182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06FFC" w14:textId="77777777" w:rsidR="00896F32" w:rsidRDefault="00896F32" w:rsidP="003B6759">
      <w:pPr>
        <w:pStyle w:val="Odstavecseseznamem"/>
        <w:spacing w:after="0"/>
        <w:rPr>
          <w:noProof/>
        </w:rPr>
      </w:pPr>
    </w:p>
    <w:p w14:paraId="07BD667F" w14:textId="1F119B2C" w:rsidR="00D1139B" w:rsidRDefault="006F38A4" w:rsidP="006F38A4">
      <w:pPr>
        <w:spacing w:after="0"/>
      </w:pPr>
      <w:r>
        <w:rPr>
          <w:b/>
          <w:bCs/>
        </w:rPr>
        <w:t xml:space="preserve">3) </w:t>
      </w:r>
      <w:r w:rsidR="00D1139B" w:rsidRPr="00036C7F">
        <w:rPr>
          <w:b/>
          <w:bCs/>
        </w:rPr>
        <w:t xml:space="preserve">Výroba hrabiček: </w:t>
      </w:r>
    </w:p>
    <w:p w14:paraId="4E51ED3C" w14:textId="14BDDE75" w:rsidR="006F38A4" w:rsidRDefault="00D1139B" w:rsidP="006F38A4">
      <w:pPr>
        <w:spacing w:after="0"/>
      </w:pPr>
      <w:r>
        <w:t>-</w:t>
      </w:r>
      <w:r w:rsidR="00E55AD9">
        <w:t xml:space="preserve"> </w:t>
      </w:r>
      <w:r>
        <w:t>umělecký drát</w:t>
      </w:r>
    </w:p>
    <w:p w14:paraId="0811CB0A" w14:textId="560F299C" w:rsidR="00D1139B" w:rsidRDefault="006F38A4" w:rsidP="006F38A4">
      <w:pPr>
        <w:spacing w:after="0"/>
      </w:pPr>
      <w:r>
        <w:t>-</w:t>
      </w:r>
      <w:r w:rsidR="00E55AD9">
        <w:t xml:space="preserve"> 2 </w:t>
      </w:r>
      <w:r>
        <w:t>k</w:t>
      </w:r>
      <w:r w:rsidR="00D1139B">
        <w:t>or</w:t>
      </w:r>
      <w:r w:rsidR="00E55AD9">
        <w:t>ky</w:t>
      </w:r>
    </w:p>
    <w:p w14:paraId="7C395B2B" w14:textId="0D980171" w:rsidR="006F38A4" w:rsidRDefault="006F38A4" w:rsidP="006F38A4">
      <w:pPr>
        <w:spacing w:after="0"/>
      </w:pPr>
      <w:r>
        <w:t>-</w:t>
      </w:r>
      <w:r w:rsidR="00E55AD9">
        <w:t xml:space="preserve"> </w:t>
      </w:r>
      <w:r>
        <w:t xml:space="preserve">suché křídy </w:t>
      </w:r>
    </w:p>
    <w:p w14:paraId="174EC81E" w14:textId="7129EB3B" w:rsidR="00820C82" w:rsidRDefault="006F38A4" w:rsidP="006F38A4">
      <w:pPr>
        <w:spacing w:after="0"/>
      </w:pPr>
      <w:r>
        <w:t>-</w:t>
      </w:r>
      <w:r w:rsidR="00E55AD9">
        <w:t xml:space="preserve"> </w:t>
      </w:r>
      <w:r>
        <w:t xml:space="preserve">lak na vlasy </w:t>
      </w:r>
    </w:p>
    <w:p w14:paraId="70322074" w14:textId="77777777" w:rsidR="00AD5FFD" w:rsidRPr="00AD5FFD" w:rsidRDefault="00AD5FFD" w:rsidP="006F38A4">
      <w:pPr>
        <w:spacing w:after="0"/>
        <w:rPr>
          <w:b/>
          <w:bCs/>
        </w:rPr>
      </w:pPr>
    </w:p>
    <w:p w14:paraId="1C982E31" w14:textId="5AF7D818" w:rsidR="00AD5FFD" w:rsidRPr="00AD5FFD" w:rsidRDefault="00AD5FFD" w:rsidP="006F38A4">
      <w:pPr>
        <w:spacing w:after="0"/>
        <w:rPr>
          <w:b/>
          <w:bCs/>
        </w:rPr>
      </w:pPr>
      <w:r w:rsidRPr="00AD5FFD">
        <w:rPr>
          <w:b/>
          <w:bCs/>
        </w:rPr>
        <w:t>Postup výroby hrabiček:</w:t>
      </w:r>
    </w:p>
    <w:p w14:paraId="5781759C" w14:textId="77777777" w:rsidR="00AD5FFD" w:rsidRDefault="00AD5FFD" w:rsidP="00AD5FFD">
      <w:pPr>
        <w:pStyle w:val="Odstavecseseznamem"/>
      </w:pPr>
      <w:r>
        <w:t>Nastříháme si pět drátků přibližně 5 cm dlouhých. Čtyři z nich na konci ohneme a pátým drátkem zbylé čtyři obmotáme do poloviny, aby nám vznikla rukojeť.</w:t>
      </w:r>
    </w:p>
    <w:p w14:paraId="124A5764" w14:textId="40A604C7" w:rsidR="00E67000" w:rsidRDefault="00D1139B" w:rsidP="00AD5FFD">
      <w:pPr>
        <w:pStyle w:val="Odstavecseseznamem"/>
      </w:pPr>
      <w:r>
        <w:rPr>
          <w:noProof/>
        </w:rPr>
        <w:drawing>
          <wp:inline distT="0" distB="0" distL="0" distR="0" wp14:anchorId="7DF668F7" wp14:editId="7125CACE">
            <wp:extent cx="2235182" cy="12600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0114_21030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182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64A1">
        <w:t xml:space="preserve"> </w:t>
      </w:r>
      <w:r w:rsidR="007164A1">
        <w:rPr>
          <w:noProof/>
        </w:rPr>
        <w:drawing>
          <wp:inline distT="0" distB="0" distL="0" distR="0" wp14:anchorId="03490A6E" wp14:editId="2421D2F0">
            <wp:extent cx="2235182" cy="12600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0114_210324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182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5F2B2" w14:textId="77777777" w:rsidR="00AD5FFD" w:rsidRDefault="00AD5FFD" w:rsidP="00AD5FFD">
      <w:pPr>
        <w:pStyle w:val="Odstavecseseznamem"/>
      </w:pPr>
      <w:r>
        <w:lastRenderedPageBreak/>
        <w:t>Konec rukojeti zabezpečíme odřezkem korku, aby nedošlo k poškrábaní o konce drátů.</w:t>
      </w:r>
    </w:p>
    <w:p w14:paraId="7A019E10" w14:textId="13DE9CB2" w:rsidR="00D1139B" w:rsidRDefault="00D1139B" w:rsidP="00AD5FFD">
      <w:pPr>
        <w:pStyle w:val="Odstavecseseznamem"/>
      </w:pPr>
      <w:r>
        <w:rPr>
          <w:noProof/>
        </w:rPr>
        <w:drawing>
          <wp:inline distT="0" distB="0" distL="0" distR="0" wp14:anchorId="2BC41C19" wp14:editId="1D76C154">
            <wp:extent cx="2235182" cy="12600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00114_212749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182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CE400" w14:textId="77777777" w:rsidR="00896F32" w:rsidRDefault="00896F32" w:rsidP="00896F32">
      <w:pPr>
        <w:pStyle w:val="Odstavecseseznamem"/>
        <w:spacing w:after="0"/>
      </w:pPr>
    </w:p>
    <w:p w14:paraId="17080EF6" w14:textId="5EB533E4" w:rsidR="00D1139B" w:rsidRDefault="00D2161E" w:rsidP="00D1139B">
      <w:pPr>
        <w:spacing w:after="0"/>
        <w:rPr>
          <w:b/>
          <w:bCs/>
        </w:rPr>
      </w:pPr>
      <w:r>
        <w:rPr>
          <w:b/>
          <w:bCs/>
        </w:rPr>
        <w:t xml:space="preserve">4) </w:t>
      </w:r>
      <w:r w:rsidR="00D1139B" w:rsidRPr="00001A49">
        <w:rPr>
          <w:b/>
          <w:bCs/>
        </w:rPr>
        <w:t>Výroba chodníčku:</w:t>
      </w:r>
    </w:p>
    <w:p w14:paraId="570E6DA4" w14:textId="10BA852B" w:rsidR="00E55AD9" w:rsidRDefault="00D1139B" w:rsidP="00E55AD9">
      <w:pPr>
        <w:spacing w:after="0"/>
      </w:pPr>
      <w:r>
        <w:t>-</w:t>
      </w:r>
      <w:r w:rsidR="00C223FD">
        <w:t xml:space="preserve"> </w:t>
      </w:r>
      <w:r>
        <w:t>korek</w:t>
      </w:r>
    </w:p>
    <w:p w14:paraId="2A991022" w14:textId="5E937858" w:rsidR="00E55AD9" w:rsidRDefault="00E55AD9" w:rsidP="00E55AD9">
      <w:pPr>
        <w:spacing w:after="0"/>
      </w:pPr>
      <w:r>
        <w:t>-</w:t>
      </w:r>
      <w:r w:rsidR="00C223FD">
        <w:t xml:space="preserve"> </w:t>
      </w:r>
      <w:r w:rsidR="00D1139B">
        <w:t>suché křídy</w:t>
      </w:r>
    </w:p>
    <w:p w14:paraId="2B32BE72" w14:textId="37278034" w:rsidR="00D1139B" w:rsidRDefault="00E55AD9" w:rsidP="00B11DA3">
      <w:pPr>
        <w:spacing w:after="0"/>
      </w:pPr>
      <w:r>
        <w:t>-</w:t>
      </w:r>
      <w:r w:rsidR="00C223FD">
        <w:t xml:space="preserve"> </w:t>
      </w:r>
      <w:r w:rsidR="00D1139B">
        <w:t xml:space="preserve">lak na vlasy </w:t>
      </w:r>
    </w:p>
    <w:p w14:paraId="016E2136" w14:textId="77777777" w:rsidR="00B11DA3" w:rsidRDefault="00B11DA3" w:rsidP="00B11DA3">
      <w:pPr>
        <w:spacing w:after="0"/>
      </w:pPr>
    </w:p>
    <w:p w14:paraId="7E73C2D1" w14:textId="26715198" w:rsidR="00AD5FFD" w:rsidRPr="00B11DA3" w:rsidRDefault="009C02DD" w:rsidP="00B11DA3">
      <w:pPr>
        <w:spacing w:after="0"/>
        <w:rPr>
          <w:b/>
          <w:bCs/>
        </w:rPr>
      </w:pPr>
      <w:r w:rsidRPr="00B11DA3">
        <w:rPr>
          <w:b/>
          <w:bCs/>
        </w:rPr>
        <w:t>Postup výroby chodníčku:</w:t>
      </w:r>
    </w:p>
    <w:p w14:paraId="64540224" w14:textId="00DEA2F5" w:rsidR="009C02DD" w:rsidRDefault="009C02DD" w:rsidP="009C02DD">
      <w:pPr>
        <w:pStyle w:val="Odstavecseseznamem"/>
      </w:pPr>
      <w:r>
        <w:t>Korky nakrájíme na kolečka velká přibližně 0,5 cm.</w:t>
      </w:r>
    </w:p>
    <w:p w14:paraId="5CE1A62A" w14:textId="77777777" w:rsidR="009C02DD" w:rsidRDefault="00D1139B" w:rsidP="009C02DD">
      <w:pPr>
        <w:pStyle w:val="Odstavecseseznamem"/>
      </w:pPr>
      <w:r>
        <w:rPr>
          <w:noProof/>
        </w:rPr>
        <w:drawing>
          <wp:inline distT="0" distB="0" distL="0" distR="0" wp14:anchorId="6FE3699C" wp14:editId="02578B6C">
            <wp:extent cx="2235182" cy="1260000"/>
            <wp:effectExtent l="0" t="0" r="0" b="0"/>
            <wp:docPr id="261" name="Obrázek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00115_133546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182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02DD" w:rsidRPr="009C02DD">
        <w:t xml:space="preserve"> </w:t>
      </w:r>
    </w:p>
    <w:p w14:paraId="61E43C2A" w14:textId="1BEFE2EF" w:rsidR="008231CB" w:rsidRDefault="009C02DD" w:rsidP="009C02DD">
      <w:pPr>
        <w:pStyle w:val="Odstavecseseznamem"/>
      </w:pPr>
      <w:r>
        <w:t>Korky nabarvíme bílou barvou (můžeme přidat trochu černé, aby vznikla imitace kamene) a suché křídy zafixujeme lakem.</w:t>
      </w:r>
    </w:p>
    <w:p w14:paraId="64534C42" w14:textId="2EECED4D" w:rsidR="00B17957" w:rsidRDefault="00CF061B" w:rsidP="009C02DD">
      <w:pPr>
        <w:pStyle w:val="Odstavecseseznamem"/>
      </w:pPr>
      <w:r>
        <w:rPr>
          <w:noProof/>
        </w:rPr>
        <w:drawing>
          <wp:inline distT="0" distB="0" distL="0" distR="0" wp14:anchorId="525867C2" wp14:editId="24914D94">
            <wp:extent cx="2235182" cy="126000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00115_134026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182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FB70D" w14:textId="32DBF163" w:rsidR="00CF061B" w:rsidRDefault="00CF061B" w:rsidP="00CF061B">
      <w:pPr>
        <w:pStyle w:val="Odstavecseseznamem"/>
      </w:pPr>
    </w:p>
    <w:p w14:paraId="3CC81213" w14:textId="5D39D9A6" w:rsidR="00515E01" w:rsidRDefault="00515E01" w:rsidP="00896F32">
      <w:pPr>
        <w:spacing w:after="0"/>
        <w:rPr>
          <w:b/>
          <w:bCs/>
        </w:rPr>
      </w:pPr>
      <w:r w:rsidRPr="00515E01">
        <w:rPr>
          <w:b/>
          <w:bCs/>
        </w:rPr>
        <w:t>6) Dokončení zahrady:</w:t>
      </w:r>
    </w:p>
    <w:p w14:paraId="0F5F8BA0" w14:textId="6879AE82" w:rsidR="00C223FD" w:rsidRDefault="00C223FD" w:rsidP="00896F32">
      <w:pPr>
        <w:spacing w:after="0"/>
      </w:pPr>
      <w:r w:rsidRPr="00C223FD">
        <w:t>-</w:t>
      </w:r>
      <w:r>
        <w:t xml:space="preserve"> </w:t>
      </w:r>
      <w:r w:rsidRPr="00C223FD">
        <w:t xml:space="preserve">víko krabice </w:t>
      </w:r>
    </w:p>
    <w:p w14:paraId="1F2890B0" w14:textId="5BEE7332" w:rsidR="00812D9F" w:rsidRPr="00C223FD" w:rsidRDefault="00812D9F" w:rsidP="00896F32">
      <w:pPr>
        <w:spacing w:after="0"/>
      </w:pPr>
      <w:r>
        <w:t xml:space="preserve">- dekorativní písek </w:t>
      </w:r>
    </w:p>
    <w:p w14:paraId="251EE751" w14:textId="48DE782C" w:rsidR="00515E01" w:rsidRPr="00896F32" w:rsidRDefault="00515E01" w:rsidP="00896F32">
      <w:pPr>
        <w:spacing w:after="0"/>
      </w:pPr>
      <w:r w:rsidRPr="00896F32">
        <w:t>-</w:t>
      </w:r>
      <w:r w:rsidR="00C223FD">
        <w:t xml:space="preserve"> </w:t>
      </w:r>
      <w:r w:rsidRPr="00896F32">
        <w:t xml:space="preserve">stromeček </w:t>
      </w:r>
    </w:p>
    <w:p w14:paraId="7AE3113D" w14:textId="19B50555" w:rsidR="00515E01" w:rsidRPr="00896F32" w:rsidRDefault="00515E01" w:rsidP="00896F32">
      <w:pPr>
        <w:spacing w:after="0"/>
      </w:pPr>
      <w:r w:rsidRPr="00896F32">
        <w:t>-</w:t>
      </w:r>
      <w:r w:rsidR="00C223FD">
        <w:t xml:space="preserve"> </w:t>
      </w:r>
      <w:r w:rsidRPr="00896F32">
        <w:t xml:space="preserve">most </w:t>
      </w:r>
    </w:p>
    <w:p w14:paraId="5FC11C65" w14:textId="509A3D15" w:rsidR="00515E01" w:rsidRPr="00896F32" w:rsidRDefault="00515E01" w:rsidP="00896F32">
      <w:pPr>
        <w:spacing w:after="0"/>
      </w:pPr>
      <w:r w:rsidRPr="00896F32">
        <w:t>-</w:t>
      </w:r>
      <w:r w:rsidR="00C223FD">
        <w:t xml:space="preserve"> </w:t>
      </w:r>
      <w:r w:rsidRPr="00896F32">
        <w:t xml:space="preserve">hrabičky </w:t>
      </w:r>
    </w:p>
    <w:p w14:paraId="7951856D" w14:textId="77777777" w:rsidR="00C223FD" w:rsidRDefault="00515E01" w:rsidP="00C223FD">
      <w:pPr>
        <w:spacing w:after="0"/>
      </w:pPr>
      <w:r w:rsidRPr="00896F32">
        <w:t>-</w:t>
      </w:r>
      <w:r w:rsidR="00C223FD">
        <w:t xml:space="preserve"> </w:t>
      </w:r>
      <w:r w:rsidRPr="00896F32">
        <w:t xml:space="preserve">chodníček </w:t>
      </w:r>
    </w:p>
    <w:p w14:paraId="2E2F526B" w14:textId="77777777" w:rsidR="00812D9F" w:rsidRDefault="00812D9F" w:rsidP="00812D9F">
      <w:pPr>
        <w:spacing w:after="0"/>
        <w:jc w:val="left"/>
      </w:pPr>
    </w:p>
    <w:p w14:paraId="3A622554" w14:textId="263F6934" w:rsidR="00D1139B" w:rsidRDefault="00C223FD" w:rsidP="00812D9F">
      <w:pPr>
        <w:spacing w:after="0"/>
        <w:jc w:val="left"/>
      </w:pPr>
      <w:r>
        <w:t xml:space="preserve">Víko krabice </w:t>
      </w:r>
      <w:r w:rsidR="00812D9F">
        <w:t>nabarvíme suchou křídou a zafixujeme lakem na vlasy.</w:t>
      </w:r>
      <w:r w:rsidR="00C1348A">
        <w:t xml:space="preserve"> Nasypeme do něj dekorativní písek a z vytvořených </w:t>
      </w:r>
      <w:r w:rsidR="00F019E3">
        <w:t>věcí</w:t>
      </w:r>
      <w:r w:rsidR="00C1348A">
        <w:t xml:space="preserve"> </w:t>
      </w:r>
      <w:r w:rsidR="00F019E3">
        <w:t>vytvoříme</w:t>
      </w:r>
      <w:r w:rsidR="00C1348A">
        <w:t xml:space="preserve"> zahradu. </w:t>
      </w:r>
    </w:p>
    <w:p w14:paraId="66A4AB20" w14:textId="256D2406" w:rsidR="00E977B2" w:rsidRPr="00C1348A" w:rsidRDefault="00D1139B" w:rsidP="00C1348A">
      <w:r>
        <w:rPr>
          <w:noProof/>
        </w:rPr>
        <w:drawing>
          <wp:inline distT="0" distB="0" distL="0" distR="0" wp14:anchorId="7620DCFC" wp14:editId="65CAB704">
            <wp:extent cx="5760720" cy="324739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00115_143034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573B">
        <w:rPr>
          <w:b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01D3C2B6" wp14:editId="6BB6EAA9">
                <wp:simplePos x="0" y="0"/>
                <wp:positionH relativeFrom="column">
                  <wp:posOffset>1862455</wp:posOffset>
                </wp:positionH>
                <wp:positionV relativeFrom="paragraph">
                  <wp:posOffset>102870</wp:posOffset>
                </wp:positionV>
                <wp:extent cx="417195" cy="252730"/>
                <wp:effectExtent l="0" t="0" r="1905" b="4445"/>
                <wp:wrapSquare wrapText="bothSides"/>
                <wp:docPr id="26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4CA76F" w14:textId="77777777" w:rsidR="00683773" w:rsidRPr="0039694A" w:rsidRDefault="00683773" w:rsidP="00CF573B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39694A">
                              <w:rPr>
                                <w:color w:val="FFFFFF" w:themeColor="background1"/>
                                <w:sz w:val="16"/>
                              </w:rPr>
                              <w:t>(12)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3C2B6" id="_x0000_s1041" type="#_x0000_t202" style="position:absolute;left:0;text-align:left;margin-left:146.65pt;margin-top:8.1pt;width:32.85pt;height:19.9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" filled="f" stroked="f">
                <v:textbox>
                  <w:txbxContent>
                    <w:p w14:paraId="444CA76F" w14:textId="77777777" w:rsidR="00683773" w:rsidRPr="0039694A" w:rsidRDefault="00683773" w:rsidP="00CF573B">
                      <w:pPr>
                        <w:rPr>
                          <w:color w:val="FFFFFF" w:themeColor="background1"/>
                          <w:sz w:val="16"/>
                        </w:rPr>
                      </w:pPr>
                      <w:r w:rsidRPr="0039694A">
                        <w:rPr>
                          <w:color w:val="FFFFFF" w:themeColor="background1"/>
                          <w:sz w:val="16"/>
                        </w:rPr>
                        <w:t>(12)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977B2" w:rsidRPr="00C1348A" w:rsidSect="000B79E3">
      <w:type w:val="continuous"/>
      <w:pgSz w:w="11906" w:h="16838"/>
      <w:pgMar w:top="1418" w:right="1418" w:bottom="709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5BFA96" w14:textId="77777777" w:rsidR="00BA187B" w:rsidRDefault="00BA187B" w:rsidP="00E11863">
      <w:pPr>
        <w:spacing w:after="0" w:line="240" w:lineRule="auto"/>
      </w:pPr>
      <w:r>
        <w:separator/>
      </w:r>
    </w:p>
  </w:endnote>
  <w:endnote w:type="continuationSeparator" w:id="0">
    <w:p w14:paraId="4A3879B5" w14:textId="77777777" w:rsidR="00BA187B" w:rsidRDefault="00BA187B" w:rsidP="00E118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EA2C1A" w14:textId="77777777" w:rsidR="00BA187B" w:rsidRDefault="00BA187B" w:rsidP="00E11863">
      <w:pPr>
        <w:spacing w:after="0" w:line="240" w:lineRule="auto"/>
      </w:pPr>
      <w:r>
        <w:separator/>
      </w:r>
    </w:p>
  </w:footnote>
  <w:footnote w:type="continuationSeparator" w:id="0">
    <w:p w14:paraId="2AE87C51" w14:textId="77777777" w:rsidR="00BA187B" w:rsidRDefault="00BA187B" w:rsidP="00E118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F001C"/>
    <w:multiLevelType w:val="hybridMultilevel"/>
    <w:tmpl w:val="C12C69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71538"/>
    <w:multiLevelType w:val="hybridMultilevel"/>
    <w:tmpl w:val="B03A20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E7148C"/>
    <w:multiLevelType w:val="hybridMultilevel"/>
    <w:tmpl w:val="E7C4DF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290E5A"/>
    <w:multiLevelType w:val="hybridMultilevel"/>
    <w:tmpl w:val="3B72E920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6A1CBD"/>
    <w:multiLevelType w:val="hybridMultilevel"/>
    <w:tmpl w:val="2B4423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424A59"/>
    <w:multiLevelType w:val="hybridMultilevel"/>
    <w:tmpl w:val="02D877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96E35"/>
    <w:multiLevelType w:val="hybridMultilevel"/>
    <w:tmpl w:val="003423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0E02F26">
      <w:start w:val="1"/>
      <w:numFmt w:val="decimal"/>
      <w:lvlText w:val="%3."/>
      <w:lvlJc w:val="left"/>
      <w:pPr>
        <w:ind w:left="2160" w:hanging="360"/>
      </w:pPr>
      <w:rPr>
        <w:rFonts w:hint="default"/>
        <w:b w:val="0"/>
        <w:bCs w:val="0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D70365"/>
    <w:multiLevelType w:val="hybridMultilevel"/>
    <w:tmpl w:val="90AA359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D70E788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2FA4F17"/>
    <w:multiLevelType w:val="hybridMultilevel"/>
    <w:tmpl w:val="C6F05F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364415"/>
    <w:multiLevelType w:val="hybridMultilevel"/>
    <w:tmpl w:val="0CE044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CB06A5"/>
    <w:multiLevelType w:val="hybridMultilevel"/>
    <w:tmpl w:val="6D7A6F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E13799"/>
    <w:multiLevelType w:val="hybridMultilevel"/>
    <w:tmpl w:val="4CB052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5B7245"/>
    <w:multiLevelType w:val="hybridMultilevel"/>
    <w:tmpl w:val="30048AA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D70E788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B965041"/>
    <w:multiLevelType w:val="hybridMultilevel"/>
    <w:tmpl w:val="38D24B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483B51"/>
    <w:multiLevelType w:val="hybridMultilevel"/>
    <w:tmpl w:val="8DB254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7519C7"/>
    <w:multiLevelType w:val="hybridMultilevel"/>
    <w:tmpl w:val="3A1CD6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2D1956"/>
    <w:multiLevelType w:val="hybridMultilevel"/>
    <w:tmpl w:val="8400560C"/>
    <w:lvl w:ilvl="0" w:tplc="96DE6AE6">
      <w:start w:val="1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23D5DC9"/>
    <w:multiLevelType w:val="hybridMultilevel"/>
    <w:tmpl w:val="6EC045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A42B72"/>
    <w:multiLevelType w:val="hybridMultilevel"/>
    <w:tmpl w:val="CBD65F8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80326243">
    <w:abstractNumId w:val="7"/>
  </w:num>
  <w:num w:numId="2" w16cid:durableId="1450782120">
    <w:abstractNumId w:val="18"/>
  </w:num>
  <w:num w:numId="3" w16cid:durableId="590505392">
    <w:abstractNumId w:val="12"/>
  </w:num>
  <w:num w:numId="4" w16cid:durableId="1315335507">
    <w:abstractNumId w:val="1"/>
  </w:num>
  <w:num w:numId="5" w16cid:durableId="1688016720">
    <w:abstractNumId w:val="0"/>
  </w:num>
  <w:num w:numId="6" w16cid:durableId="293293864">
    <w:abstractNumId w:val="10"/>
  </w:num>
  <w:num w:numId="7" w16cid:durableId="691149222">
    <w:abstractNumId w:val="5"/>
  </w:num>
  <w:num w:numId="8" w16cid:durableId="897983389">
    <w:abstractNumId w:val="17"/>
  </w:num>
  <w:num w:numId="9" w16cid:durableId="1061363953">
    <w:abstractNumId w:val="11"/>
  </w:num>
  <w:num w:numId="10" w16cid:durableId="2057314026">
    <w:abstractNumId w:val="8"/>
  </w:num>
  <w:num w:numId="11" w16cid:durableId="964431062">
    <w:abstractNumId w:val="15"/>
  </w:num>
  <w:num w:numId="12" w16cid:durableId="733163550">
    <w:abstractNumId w:val="6"/>
  </w:num>
  <w:num w:numId="13" w16cid:durableId="1857572926">
    <w:abstractNumId w:val="9"/>
  </w:num>
  <w:num w:numId="14" w16cid:durableId="1135181293">
    <w:abstractNumId w:val="4"/>
  </w:num>
  <w:num w:numId="15" w16cid:durableId="268590669">
    <w:abstractNumId w:val="2"/>
  </w:num>
  <w:num w:numId="16" w16cid:durableId="320694574">
    <w:abstractNumId w:val="16"/>
  </w:num>
  <w:num w:numId="17" w16cid:durableId="2099204824">
    <w:abstractNumId w:val="3"/>
  </w:num>
  <w:num w:numId="18" w16cid:durableId="943805916">
    <w:abstractNumId w:val="13"/>
  </w:num>
  <w:num w:numId="19" w16cid:durableId="364642734">
    <w:abstractNumId w:val="1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B63"/>
    <w:rsid w:val="00003341"/>
    <w:rsid w:val="0001130D"/>
    <w:rsid w:val="00011A95"/>
    <w:rsid w:val="00012C26"/>
    <w:rsid w:val="000142E1"/>
    <w:rsid w:val="000179BF"/>
    <w:rsid w:val="00022502"/>
    <w:rsid w:val="0002501D"/>
    <w:rsid w:val="00027C89"/>
    <w:rsid w:val="00040112"/>
    <w:rsid w:val="00041314"/>
    <w:rsid w:val="0004327B"/>
    <w:rsid w:val="000453DC"/>
    <w:rsid w:val="00046F8B"/>
    <w:rsid w:val="00051842"/>
    <w:rsid w:val="00070800"/>
    <w:rsid w:val="00070B87"/>
    <w:rsid w:val="0007604D"/>
    <w:rsid w:val="00083D0B"/>
    <w:rsid w:val="00085EF4"/>
    <w:rsid w:val="00090705"/>
    <w:rsid w:val="000A08FD"/>
    <w:rsid w:val="000A174E"/>
    <w:rsid w:val="000A3EFC"/>
    <w:rsid w:val="000B1B72"/>
    <w:rsid w:val="000B79E3"/>
    <w:rsid w:val="000E5498"/>
    <w:rsid w:val="000E617A"/>
    <w:rsid w:val="000F0428"/>
    <w:rsid w:val="000F1FF2"/>
    <w:rsid w:val="000F361B"/>
    <w:rsid w:val="000F6073"/>
    <w:rsid w:val="000F6108"/>
    <w:rsid w:val="00107939"/>
    <w:rsid w:val="00110006"/>
    <w:rsid w:val="00123313"/>
    <w:rsid w:val="00124116"/>
    <w:rsid w:val="00124D9C"/>
    <w:rsid w:val="00125BAF"/>
    <w:rsid w:val="0012718B"/>
    <w:rsid w:val="001436A3"/>
    <w:rsid w:val="0014466C"/>
    <w:rsid w:val="00146008"/>
    <w:rsid w:val="00147705"/>
    <w:rsid w:val="0015010B"/>
    <w:rsid w:val="00151449"/>
    <w:rsid w:val="00152060"/>
    <w:rsid w:val="00152182"/>
    <w:rsid w:val="0015391E"/>
    <w:rsid w:val="00154CE2"/>
    <w:rsid w:val="0015692A"/>
    <w:rsid w:val="001619DE"/>
    <w:rsid w:val="00167D58"/>
    <w:rsid w:val="00171BE9"/>
    <w:rsid w:val="00171D9C"/>
    <w:rsid w:val="00172F61"/>
    <w:rsid w:val="00175AE1"/>
    <w:rsid w:val="00177E7D"/>
    <w:rsid w:val="00181F62"/>
    <w:rsid w:val="0019516A"/>
    <w:rsid w:val="001A0F6A"/>
    <w:rsid w:val="001A7020"/>
    <w:rsid w:val="001B2310"/>
    <w:rsid w:val="001B67C1"/>
    <w:rsid w:val="001C31B9"/>
    <w:rsid w:val="001C79A8"/>
    <w:rsid w:val="001D3427"/>
    <w:rsid w:val="001D5A06"/>
    <w:rsid w:val="001E5035"/>
    <w:rsid w:val="001F2C54"/>
    <w:rsid w:val="001F301A"/>
    <w:rsid w:val="001F4A29"/>
    <w:rsid w:val="001F623F"/>
    <w:rsid w:val="00204A07"/>
    <w:rsid w:val="00211EEF"/>
    <w:rsid w:val="00214A72"/>
    <w:rsid w:val="002311F1"/>
    <w:rsid w:val="0023254A"/>
    <w:rsid w:val="00232E38"/>
    <w:rsid w:val="00233F48"/>
    <w:rsid w:val="002467A1"/>
    <w:rsid w:val="00251EBC"/>
    <w:rsid w:val="002555B1"/>
    <w:rsid w:val="00257FAD"/>
    <w:rsid w:val="0026273F"/>
    <w:rsid w:val="00263086"/>
    <w:rsid w:val="00264F36"/>
    <w:rsid w:val="0026516F"/>
    <w:rsid w:val="002666AD"/>
    <w:rsid w:val="00267453"/>
    <w:rsid w:val="00267A21"/>
    <w:rsid w:val="002833D6"/>
    <w:rsid w:val="00285455"/>
    <w:rsid w:val="00291954"/>
    <w:rsid w:val="00292093"/>
    <w:rsid w:val="00292A78"/>
    <w:rsid w:val="00294E56"/>
    <w:rsid w:val="002964B2"/>
    <w:rsid w:val="002A1DAA"/>
    <w:rsid w:val="002A4215"/>
    <w:rsid w:val="002B2C80"/>
    <w:rsid w:val="002B3AF1"/>
    <w:rsid w:val="002B48DF"/>
    <w:rsid w:val="002B63F7"/>
    <w:rsid w:val="002C4CAF"/>
    <w:rsid w:val="002C4ECC"/>
    <w:rsid w:val="002C5245"/>
    <w:rsid w:val="002D3BDA"/>
    <w:rsid w:val="002E2AE3"/>
    <w:rsid w:val="002E2FC8"/>
    <w:rsid w:val="002E61A4"/>
    <w:rsid w:val="002F10F1"/>
    <w:rsid w:val="003014F8"/>
    <w:rsid w:val="00302241"/>
    <w:rsid w:val="00305665"/>
    <w:rsid w:val="003065CC"/>
    <w:rsid w:val="003114A9"/>
    <w:rsid w:val="00312A79"/>
    <w:rsid w:val="00314A74"/>
    <w:rsid w:val="003151EA"/>
    <w:rsid w:val="00315C96"/>
    <w:rsid w:val="0032013C"/>
    <w:rsid w:val="00324C9E"/>
    <w:rsid w:val="00326B8F"/>
    <w:rsid w:val="00337B2A"/>
    <w:rsid w:val="00340B30"/>
    <w:rsid w:val="00344912"/>
    <w:rsid w:val="00345E6C"/>
    <w:rsid w:val="00346B8C"/>
    <w:rsid w:val="0036253D"/>
    <w:rsid w:val="0036572A"/>
    <w:rsid w:val="00365E46"/>
    <w:rsid w:val="003677B1"/>
    <w:rsid w:val="00370F1A"/>
    <w:rsid w:val="00371C46"/>
    <w:rsid w:val="00373646"/>
    <w:rsid w:val="00382970"/>
    <w:rsid w:val="00384067"/>
    <w:rsid w:val="00385F8E"/>
    <w:rsid w:val="00397A62"/>
    <w:rsid w:val="003A1895"/>
    <w:rsid w:val="003A321C"/>
    <w:rsid w:val="003B0D16"/>
    <w:rsid w:val="003B26F9"/>
    <w:rsid w:val="003B6759"/>
    <w:rsid w:val="003C01B5"/>
    <w:rsid w:val="003C3EAE"/>
    <w:rsid w:val="003C4A7F"/>
    <w:rsid w:val="003C5696"/>
    <w:rsid w:val="003D1255"/>
    <w:rsid w:val="003D2114"/>
    <w:rsid w:val="003D59F1"/>
    <w:rsid w:val="003F0AAA"/>
    <w:rsid w:val="003F0C5A"/>
    <w:rsid w:val="003F0EFA"/>
    <w:rsid w:val="003F1C3F"/>
    <w:rsid w:val="003F3CA0"/>
    <w:rsid w:val="003F418A"/>
    <w:rsid w:val="003F6953"/>
    <w:rsid w:val="00405029"/>
    <w:rsid w:val="00407A78"/>
    <w:rsid w:val="00407DC0"/>
    <w:rsid w:val="00411399"/>
    <w:rsid w:val="004163C7"/>
    <w:rsid w:val="00424ECE"/>
    <w:rsid w:val="0043439D"/>
    <w:rsid w:val="004347B2"/>
    <w:rsid w:val="00437356"/>
    <w:rsid w:val="0044606B"/>
    <w:rsid w:val="00450CF7"/>
    <w:rsid w:val="0045313B"/>
    <w:rsid w:val="00454BC7"/>
    <w:rsid w:val="00470013"/>
    <w:rsid w:val="00472B58"/>
    <w:rsid w:val="00474899"/>
    <w:rsid w:val="004761AF"/>
    <w:rsid w:val="0047747B"/>
    <w:rsid w:val="004800B5"/>
    <w:rsid w:val="00483D5F"/>
    <w:rsid w:val="00491A42"/>
    <w:rsid w:val="0049519C"/>
    <w:rsid w:val="00497DC3"/>
    <w:rsid w:val="004A71B6"/>
    <w:rsid w:val="004B0BD2"/>
    <w:rsid w:val="004B1D25"/>
    <w:rsid w:val="004B674E"/>
    <w:rsid w:val="004B71DD"/>
    <w:rsid w:val="004B7D17"/>
    <w:rsid w:val="004D24FB"/>
    <w:rsid w:val="004E6570"/>
    <w:rsid w:val="004E7682"/>
    <w:rsid w:val="004F4899"/>
    <w:rsid w:val="004F51C6"/>
    <w:rsid w:val="004F612F"/>
    <w:rsid w:val="0050054A"/>
    <w:rsid w:val="00511B0F"/>
    <w:rsid w:val="0051468F"/>
    <w:rsid w:val="00515E01"/>
    <w:rsid w:val="00524803"/>
    <w:rsid w:val="00525B90"/>
    <w:rsid w:val="00531952"/>
    <w:rsid w:val="00532A90"/>
    <w:rsid w:val="00534330"/>
    <w:rsid w:val="0054143D"/>
    <w:rsid w:val="00545115"/>
    <w:rsid w:val="005524F5"/>
    <w:rsid w:val="005664E6"/>
    <w:rsid w:val="00566D9A"/>
    <w:rsid w:val="005728E4"/>
    <w:rsid w:val="00577AF8"/>
    <w:rsid w:val="00583917"/>
    <w:rsid w:val="005854E7"/>
    <w:rsid w:val="005868BD"/>
    <w:rsid w:val="005912BE"/>
    <w:rsid w:val="005955A7"/>
    <w:rsid w:val="00595892"/>
    <w:rsid w:val="005A15A6"/>
    <w:rsid w:val="005A16B5"/>
    <w:rsid w:val="005A26BD"/>
    <w:rsid w:val="005A2742"/>
    <w:rsid w:val="005A63B0"/>
    <w:rsid w:val="005A7981"/>
    <w:rsid w:val="005B00B7"/>
    <w:rsid w:val="005B0D42"/>
    <w:rsid w:val="005B45F6"/>
    <w:rsid w:val="005B51CE"/>
    <w:rsid w:val="005C4C4B"/>
    <w:rsid w:val="005C5559"/>
    <w:rsid w:val="005D1429"/>
    <w:rsid w:val="005D5F13"/>
    <w:rsid w:val="005D72A7"/>
    <w:rsid w:val="005D7A09"/>
    <w:rsid w:val="005F3F0B"/>
    <w:rsid w:val="005F3F69"/>
    <w:rsid w:val="0060066C"/>
    <w:rsid w:val="00600955"/>
    <w:rsid w:val="0060131E"/>
    <w:rsid w:val="006120D6"/>
    <w:rsid w:val="00623EB1"/>
    <w:rsid w:val="006378AF"/>
    <w:rsid w:val="006471FA"/>
    <w:rsid w:val="00660158"/>
    <w:rsid w:val="0066217F"/>
    <w:rsid w:val="0066330A"/>
    <w:rsid w:val="0067577E"/>
    <w:rsid w:val="00676EC3"/>
    <w:rsid w:val="006770C5"/>
    <w:rsid w:val="00680DAE"/>
    <w:rsid w:val="00683773"/>
    <w:rsid w:val="00687C0E"/>
    <w:rsid w:val="006913F7"/>
    <w:rsid w:val="006930BD"/>
    <w:rsid w:val="006A2894"/>
    <w:rsid w:val="006A2BE2"/>
    <w:rsid w:val="006A693A"/>
    <w:rsid w:val="006B0752"/>
    <w:rsid w:val="006B576F"/>
    <w:rsid w:val="006C0E39"/>
    <w:rsid w:val="006C2B9B"/>
    <w:rsid w:val="006C5403"/>
    <w:rsid w:val="006D50BD"/>
    <w:rsid w:val="006D70D4"/>
    <w:rsid w:val="006E0C7B"/>
    <w:rsid w:val="006E2CDE"/>
    <w:rsid w:val="006E2F82"/>
    <w:rsid w:val="006E3F67"/>
    <w:rsid w:val="006E4FB3"/>
    <w:rsid w:val="006F38A4"/>
    <w:rsid w:val="006F640F"/>
    <w:rsid w:val="006F7830"/>
    <w:rsid w:val="0070495F"/>
    <w:rsid w:val="00707368"/>
    <w:rsid w:val="00710E35"/>
    <w:rsid w:val="007132E6"/>
    <w:rsid w:val="007164A1"/>
    <w:rsid w:val="0071660D"/>
    <w:rsid w:val="007221C1"/>
    <w:rsid w:val="007241C9"/>
    <w:rsid w:val="00725EB8"/>
    <w:rsid w:val="00733243"/>
    <w:rsid w:val="00740C73"/>
    <w:rsid w:val="00741CEA"/>
    <w:rsid w:val="007426F0"/>
    <w:rsid w:val="00742D5E"/>
    <w:rsid w:val="00743BA4"/>
    <w:rsid w:val="0074696A"/>
    <w:rsid w:val="00746FB3"/>
    <w:rsid w:val="00753CE0"/>
    <w:rsid w:val="00765A9E"/>
    <w:rsid w:val="007752E9"/>
    <w:rsid w:val="0077611C"/>
    <w:rsid w:val="0077671E"/>
    <w:rsid w:val="0077726D"/>
    <w:rsid w:val="00782660"/>
    <w:rsid w:val="00785D14"/>
    <w:rsid w:val="00790FED"/>
    <w:rsid w:val="007A3FD2"/>
    <w:rsid w:val="007A6162"/>
    <w:rsid w:val="007A75B0"/>
    <w:rsid w:val="007B143B"/>
    <w:rsid w:val="007B312D"/>
    <w:rsid w:val="007C281E"/>
    <w:rsid w:val="007C29AA"/>
    <w:rsid w:val="007C3DD9"/>
    <w:rsid w:val="007C5431"/>
    <w:rsid w:val="007C56FD"/>
    <w:rsid w:val="007C5DE0"/>
    <w:rsid w:val="007C71E1"/>
    <w:rsid w:val="007D2C6C"/>
    <w:rsid w:val="007E7C4F"/>
    <w:rsid w:val="007F58EB"/>
    <w:rsid w:val="008025A3"/>
    <w:rsid w:val="0080554C"/>
    <w:rsid w:val="00806322"/>
    <w:rsid w:val="008065BB"/>
    <w:rsid w:val="00807F70"/>
    <w:rsid w:val="0081100F"/>
    <w:rsid w:val="00812D9F"/>
    <w:rsid w:val="0081413D"/>
    <w:rsid w:val="00820C82"/>
    <w:rsid w:val="00821161"/>
    <w:rsid w:val="00822227"/>
    <w:rsid w:val="00822E2A"/>
    <w:rsid w:val="008231CB"/>
    <w:rsid w:val="0082407D"/>
    <w:rsid w:val="00827089"/>
    <w:rsid w:val="0083096F"/>
    <w:rsid w:val="008328F0"/>
    <w:rsid w:val="00834762"/>
    <w:rsid w:val="00846CE9"/>
    <w:rsid w:val="00847ADD"/>
    <w:rsid w:val="0085135E"/>
    <w:rsid w:val="00852626"/>
    <w:rsid w:val="00861895"/>
    <w:rsid w:val="00863BCD"/>
    <w:rsid w:val="00867A8C"/>
    <w:rsid w:val="0087025C"/>
    <w:rsid w:val="00874486"/>
    <w:rsid w:val="00874573"/>
    <w:rsid w:val="00876900"/>
    <w:rsid w:val="00882EC8"/>
    <w:rsid w:val="00887B63"/>
    <w:rsid w:val="00893CA9"/>
    <w:rsid w:val="00896F32"/>
    <w:rsid w:val="008A6E13"/>
    <w:rsid w:val="008C06B5"/>
    <w:rsid w:val="008C5D56"/>
    <w:rsid w:val="008C6936"/>
    <w:rsid w:val="008D3FC2"/>
    <w:rsid w:val="008E0578"/>
    <w:rsid w:val="008E5E8A"/>
    <w:rsid w:val="008E6748"/>
    <w:rsid w:val="008F79B6"/>
    <w:rsid w:val="00913926"/>
    <w:rsid w:val="00917F0F"/>
    <w:rsid w:val="00922981"/>
    <w:rsid w:val="00926236"/>
    <w:rsid w:val="00937539"/>
    <w:rsid w:val="009426DF"/>
    <w:rsid w:val="0094638C"/>
    <w:rsid w:val="00946CDE"/>
    <w:rsid w:val="009525A7"/>
    <w:rsid w:val="00953670"/>
    <w:rsid w:val="00953CC8"/>
    <w:rsid w:val="00963842"/>
    <w:rsid w:val="00971E55"/>
    <w:rsid w:val="0097547E"/>
    <w:rsid w:val="0097606B"/>
    <w:rsid w:val="00976D7E"/>
    <w:rsid w:val="00980367"/>
    <w:rsid w:val="00984E3A"/>
    <w:rsid w:val="00985932"/>
    <w:rsid w:val="00990D57"/>
    <w:rsid w:val="0099419D"/>
    <w:rsid w:val="009A070B"/>
    <w:rsid w:val="009A732F"/>
    <w:rsid w:val="009B3062"/>
    <w:rsid w:val="009B3281"/>
    <w:rsid w:val="009B5059"/>
    <w:rsid w:val="009C02DD"/>
    <w:rsid w:val="009C2792"/>
    <w:rsid w:val="009C38F4"/>
    <w:rsid w:val="009C52E4"/>
    <w:rsid w:val="009C5EFD"/>
    <w:rsid w:val="009D25AB"/>
    <w:rsid w:val="009D4706"/>
    <w:rsid w:val="009E2D64"/>
    <w:rsid w:val="009F586A"/>
    <w:rsid w:val="00A05CB9"/>
    <w:rsid w:val="00A078A0"/>
    <w:rsid w:val="00A12105"/>
    <w:rsid w:val="00A134FF"/>
    <w:rsid w:val="00A150C9"/>
    <w:rsid w:val="00A16C09"/>
    <w:rsid w:val="00A20345"/>
    <w:rsid w:val="00A27F7B"/>
    <w:rsid w:val="00A304C3"/>
    <w:rsid w:val="00A30D78"/>
    <w:rsid w:val="00A31542"/>
    <w:rsid w:val="00A33C66"/>
    <w:rsid w:val="00A372FD"/>
    <w:rsid w:val="00A41346"/>
    <w:rsid w:val="00A450D5"/>
    <w:rsid w:val="00A5151A"/>
    <w:rsid w:val="00A52673"/>
    <w:rsid w:val="00A53394"/>
    <w:rsid w:val="00A54122"/>
    <w:rsid w:val="00A557B7"/>
    <w:rsid w:val="00A56408"/>
    <w:rsid w:val="00A6496B"/>
    <w:rsid w:val="00A65EBD"/>
    <w:rsid w:val="00A66C47"/>
    <w:rsid w:val="00A66CF3"/>
    <w:rsid w:val="00A72BD1"/>
    <w:rsid w:val="00A744BA"/>
    <w:rsid w:val="00A84808"/>
    <w:rsid w:val="00A85805"/>
    <w:rsid w:val="00A8683D"/>
    <w:rsid w:val="00A87119"/>
    <w:rsid w:val="00A90D25"/>
    <w:rsid w:val="00A9311F"/>
    <w:rsid w:val="00AA03F0"/>
    <w:rsid w:val="00AA0F6B"/>
    <w:rsid w:val="00AA42F2"/>
    <w:rsid w:val="00AB0B2A"/>
    <w:rsid w:val="00AB20D1"/>
    <w:rsid w:val="00AB2E2F"/>
    <w:rsid w:val="00AB4246"/>
    <w:rsid w:val="00AB6DD2"/>
    <w:rsid w:val="00AB72A0"/>
    <w:rsid w:val="00AB7AAE"/>
    <w:rsid w:val="00AC1FAB"/>
    <w:rsid w:val="00AC599F"/>
    <w:rsid w:val="00AD0664"/>
    <w:rsid w:val="00AD5FFD"/>
    <w:rsid w:val="00AE01C7"/>
    <w:rsid w:val="00AE1E51"/>
    <w:rsid w:val="00B05F75"/>
    <w:rsid w:val="00B10AEE"/>
    <w:rsid w:val="00B11DA3"/>
    <w:rsid w:val="00B147EC"/>
    <w:rsid w:val="00B15DAA"/>
    <w:rsid w:val="00B17957"/>
    <w:rsid w:val="00B20CDE"/>
    <w:rsid w:val="00B26D70"/>
    <w:rsid w:val="00B305D5"/>
    <w:rsid w:val="00B330F7"/>
    <w:rsid w:val="00B331AC"/>
    <w:rsid w:val="00B3326B"/>
    <w:rsid w:val="00B41801"/>
    <w:rsid w:val="00B43091"/>
    <w:rsid w:val="00B44AA7"/>
    <w:rsid w:val="00B44C9F"/>
    <w:rsid w:val="00B47398"/>
    <w:rsid w:val="00B51F0C"/>
    <w:rsid w:val="00B534E3"/>
    <w:rsid w:val="00B569E8"/>
    <w:rsid w:val="00B63F1B"/>
    <w:rsid w:val="00B64A04"/>
    <w:rsid w:val="00B754EE"/>
    <w:rsid w:val="00B80B07"/>
    <w:rsid w:val="00B823C4"/>
    <w:rsid w:val="00B83742"/>
    <w:rsid w:val="00B91E23"/>
    <w:rsid w:val="00BA187B"/>
    <w:rsid w:val="00BA18E6"/>
    <w:rsid w:val="00BA6218"/>
    <w:rsid w:val="00BA6B49"/>
    <w:rsid w:val="00BB2D57"/>
    <w:rsid w:val="00BB318D"/>
    <w:rsid w:val="00BB3477"/>
    <w:rsid w:val="00BC0D02"/>
    <w:rsid w:val="00BC1904"/>
    <w:rsid w:val="00BD0CF7"/>
    <w:rsid w:val="00BD45F4"/>
    <w:rsid w:val="00BD52D2"/>
    <w:rsid w:val="00BD54F0"/>
    <w:rsid w:val="00BE3964"/>
    <w:rsid w:val="00BF4903"/>
    <w:rsid w:val="00BF7090"/>
    <w:rsid w:val="00C06DF7"/>
    <w:rsid w:val="00C11926"/>
    <w:rsid w:val="00C129D2"/>
    <w:rsid w:val="00C1348A"/>
    <w:rsid w:val="00C14C0E"/>
    <w:rsid w:val="00C223FD"/>
    <w:rsid w:val="00C22F17"/>
    <w:rsid w:val="00C232EC"/>
    <w:rsid w:val="00C26DBC"/>
    <w:rsid w:val="00C34A74"/>
    <w:rsid w:val="00C355A2"/>
    <w:rsid w:val="00C42D9F"/>
    <w:rsid w:val="00C51672"/>
    <w:rsid w:val="00C54624"/>
    <w:rsid w:val="00C64E48"/>
    <w:rsid w:val="00C66327"/>
    <w:rsid w:val="00C711F3"/>
    <w:rsid w:val="00C743D0"/>
    <w:rsid w:val="00C76418"/>
    <w:rsid w:val="00C803C1"/>
    <w:rsid w:val="00C87244"/>
    <w:rsid w:val="00CA08C2"/>
    <w:rsid w:val="00CA350D"/>
    <w:rsid w:val="00CA676A"/>
    <w:rsid w:val="00CB0BA6"/>
    <w:rsid w:val="00CB7E8F"/>
    <w:rsid w:val="00CC68CD"/>
    <w:rsid w:val="00CD6115"/>
    <w:rsid w:val="00CD7937"/>
    <w:rsid w:val="00CE174D"/>
    <w:rsid w:val="00CE1FAA"/>
    <w:rsid w:val="00CE2CF2"/>
    <w:rsid w:val="00CE4BAE"/>
    <w:rsid w:val="00CF061B"/>
    <w:rsid w:val="00CF573B"/>
    <w:rsid w:val="00D03DF4"/>
    <w:rsid w:val="00D06584"/>
    <w:rsid w:val="00D07522"/>
    <w:rsid w:val="00D1139B"/>
    <w:rsid w:val="00D118D4"/>
    <w:rsid w:val="00D13050"/>
    <w:rsid w:val="00D1439D"/>
    <w:rsid w:val="00D14E8E"/>
    <w:rsid w:val="00D2161E"/>
    <w:rsid w:val="00D23410"/>
    <w:rsid w:val="00D259F9"/>
    <w:rsid w:val="00D30C1B"/>
    <w:rsid w:val="00D3290A"/>
    <w:rsid w:val="00D357F6"/>
    <w:rsid w:val="00D41EC6"/>
    <w:rsid w:val="00D43875"/>
    <w:rsid w:val="00D501B7"/>
    <w:rsid w:val="00D53853"/>
    <w:rsid w:val="00D62B6B"/>
    <w:rsid w:val="00D63B71"/>
    <w:rsid w:val="00D6609D"/>
    <w:rsid w:val="00D66BB8"/>
    <w:rsid w:val="00D676A2"/>
    <w:rsid w:val="00D67D80"/>
    <w:rsid w:val="00D71E67"/>
    <w:rsid w:val="00D71FBB"/>
    <w:rsid w:val="00D82D5C"/>
    <w:rsid w:val="00D84152"/>
    <w:rsid w:val="00D906E0"/>
    <w:rsid w:val="00D957B8"/>
    <w:rsid w:val="00DA08BD"/>
    <w:rsid w:val="00DB5FE6"/>
    <w:rsid w:val="00DC5118"/>
    <w:rsid w:val="00DC5415"/>
    <w:rsid w:val="00DD43D6"/>
    <w:rsid w:val="00DE1484"/>
    <w:rsid w:val="00DE5DCC"/>
    <w:rsid w:val="00DE5F2B"/>
    <w:rsid w:val="00DF4906"/>
    <w:rsid w:val="00E01467"/>
    <w:rsid w:val="00E04A71"/>
    <w:rsid w:val="00E1063A"/>
    <w:rsid w:val="00E11863"/>
    <w:rsid w:val="00E13CAE"/>
    <w:rsid w:val="00E3128A"/>
    <w:rsid w:val="00E3360A"/>
    <w:rsid w:val="00E35FD0"/>
    <w:rsid w:val="00E369CA"/>
    <w:rsid w:val="00E447E1"/>
    <w:rsid w:val="00E53FF1"/>
    <w:rsid w:val="00E553CC"/>
    <w:rsid w:val="00E55AD9"/>
    <w:rsid w:val="00E60128"/>
    <w:rsid w:val="00E6281A"/>
    <w:rsid w:val="00E67000"/>
    <w:rsid w:val="00E71838"/>
    <w:rsid w:val="00E748D3"/>
    <w:rsid w:val="00E750C2"/>
    <w:rsid w:val="00E977B2"/>
    <w:rsid w:val="00EA18A2"/>
    <w:rsid w:val="00EA2093"/>
    <w:rsid w:val="00EB51AA"/>
    <w:rsid w:val="00EB525F"/>
    <w:rsid w:val="00EC7C25"/>
    <w:rsid w:val="00ED1388"/>
    <w:rsid w:val="00ED39F7"/>
    <w:rsid w:val="00ED5A5C"/>
    <w:rsid w:val="00ED5C38"/>
    <w:rsid w:val="00EE23FE"/>
    <w:rsid w:val="00EE2BC4"/>
    <w:rsid w:val="00EE5333"/>
    <w:rsid w:val="00EE63E3"/>
    <w:rsid w:val="00EE6AEC"/>
    <w:rsid w:val="00EF4A30"/>
    <w:rsid w:val="00EF6F89"/>
    <w:rsid w:val="00F019E3"/>
    <w:rsid w:val="00F02AF1"/>
    <w:rsid w:val="00F06604"/>
    <w:rsid w:val="00F06FEE"/>
    <w:rsid w:val="00F107AC"/>
    <w:rsid w:val="00F10A33"/>
    <w:rsid w:val="00F128B6"/>
    <w:rsid w:val="00F25B4E"/>
    <w:rsid w:val="00F27CFB"/>
    <w:rsid w:val="00F33138"/>
    <w:rsid w:val="00F37007"/>
    <w:rsid w:val="00F42BB1"/>
    <w:rsid w:val="00F605A1"/>
    <w:rsid w:val="00F61E16"/>
    <w:rsid w:val="00F62229"/>
    <w:rsid w:val="00F63AA5"/>
    <w:rsid w:val="00F6442A"/>
    <w:rsid w:val="00F70177"/>
    <w:rsid w:val="00F77842"/>
    <w:rsid w:val="00F80BA6"/>
    <w:rsid w:val="00F85FF0"/>
    <w:rsid w:val="00F86476"/>
    <w:rsid w:val="00F86A39"/>
    <w:rsid w:val="00F86A5C"/>
    <w:rsid w:val="00F87102"/>
    <w:rsid w:val="00FB5094"/>
    <w:rsid w:val="00FB7070"/>
    <w:rsid w:val="00FC1833"/>
    <w:rsid w:val="00FC54DB"/>
    <w:rsid w:val="00FC556C"/>
    <w:rsid w:val="00FC5F59"/>
    <w:rsid w:val="00FD153B"/>
    <w:rsid w:val="00FD15C3"/>
    <w:rsid w:val="00FD3D98"/>
    <w:rsid w:val="00FD76DA"/>
    <w:rsid w:val="00FF2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4C447"/>
  <w15:docId w15:val="{DDEE85CB-B0FA-460B-A754-9B0DF9E45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87B63"/>
    <w:pPr>
      <w:tabs>
        <w:tab w:val="left" w:pos="284"/>
      </w:tabs>
      <w:spacing w:line="360" w:lineRule="auto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887B63"/>
    <w:pPr>
      <w:keepNext/>
      <w:keepLines/>
      <w:spacing w:before="240" w:after="0"/>
      <w:outlineLvl w:val="0"/>
    </w:pPr>
    <w:rPr>
      <w:rFonts w:eastAsiaTheme="majorEastAsia" w:cstheme="majorBidi"/>
      <w:b/>
      <w:caps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87B6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87B63"/>
    <w:pPr>
      <w:keepNext/>
      <w:keepLines/>
      <w:spacing w:before="40" w:after="0"/>
      <w:outlineLvl w:val="2"/>
    </w:pPr>
    <w:rPr>
      <w:rFonts w:eastAsiaTheme="majorEastAsia" w:cstheme="majorBidi"/>
      <w:b/>
      <w:sz w:val="26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87B63"/>
    <w:rPr>
      <w:rFonts w:ascii="Times New Roman" w:eastAsiaTheme="majorEastAsia" w:hAnsi="Times New Roman" w:cstheme="majorBidi"/>
      <w:b/>
      <w:caps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887B63"/>
    <w:rPr>
      <w:rFonts w:ascii="Times New Roman" w:eastAsiaTheme="majorEastAsia" w:hAnsi="Times New Roman" w:cstheme="majorBidi"/>
      <w:b/>
      <w:sz w:val="26"/>
      <w:szCs w:val="24"/>
    </w:rPr>
  </w:style>
  <w:style w:type="table" w:styleId="Mkatabulky">
    <w:name w:val="Table Grid"/>
    <w:basedOn w:val="Normlntabulka"/>
    <w:uiPriority w:val="39"/>
    <w:rsid w:val="00887B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vraznn">
    <w:name w:val="zvýraznění"/>
    <w:basedOn w:val="Normln"/>
    <w:link w:val="zvraznnChar"/>
    <w:qFormat/>
    <w:rsid w:val="00887B63"/>
    <w:rPr>
      <w:rFonts w:cs="Times New Roman"/>
      <w:b/>
      <w:noProof/>
      <w:szCs w:val="24"/>
    </w:rPr>
  </w:style>
  <w:style w:type="character" w:customStyle="1" w:styleId="zvraznnChar">
    <w:name w:val="zvýraznění Char"/>
    <w:basedOn w:val="Standardnpsmoodstavce"/>
    <w:link w:val="zvraznn"/>
    <w:rsid w:val="00887B63"/>
    <w:rPr>
      <w:rFonts w:ascii="Times New Roman" w:hAnsi="Times New Roman" w:cs="Times New Roman"/>
      <w:b/>
      <w:noProof/>
      <w:sz w:val="24"/>
      <w:szCs w:val="24"/>
    </w:rPr>
  </w:style>
  <w:style w:type="paragraph" w:customStyle="1" w:styleId="Zvraznn1">
    <w:name w:val="Zvýraznění1"/>
    <w:basedOn w:val="Normln"/>
    <w:uiPriority w:val="99"/>
    <w:qFormat/>
    <w:rsid w:val="00887B63"/>
    <w:rPr>
      <w:b/>
    </w:rPr>
  </w:style>
  <w:style w:type="paragraph" w:styleId="Odstavecseseznamem">
    <w:name w:val="List Paragraph"/>
    <w:basedOn w:val="Normln"/>
    <w:uiPriority w:val="34"/>
    <w:qFormat/>
    <w:rsid w:val="00887B63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87B63"/>
    <w:rPr>
      <w:color w:val="0563C1" w:themeColor="hyperlink"/>
      <w:u w:val="single"/>
    </w:rPr>
  </w:style>
  <w:style w:type="paragraph" w:customStyle="1" w:styleId="zatekkapitoly">
    <w:name w:val="začátek kapitoly"/>
    <w:basedOn w:val="Nadpis1"/>
    <w:link w:val="zatekkapitolyChar"/>
    <w:qFormat/>
    <w:rsid w:val="00887B63"/>
    <w:rPr>
      <w:caps w:val="0"/>
      <w:sz w:val="40"/>
    </w:rPr>
  </w:style>
  <w:style w:type="character" w:customStyle="1" w:styleId="zatekkapitolyChar">
    <w:name w:val="začátek kapitoly Char"/>
    <w:basedOn w:val="Nadpis1Char"/>
    <w:link w:val="zatekkapitoly"/>
    <w:rsid w:val="00887B63"/>
    <w:rPr>
      <w:rFonts w:ascii="Times New Roman" w:eastAsiaTheme="majorEastAsia" w:hAnsi="Times New Roman" w:cstheme="majorBidi"/>
      <w:b/>
      <w:caps w:val="0"/>
      <w:sz w:val="40"/>
      <w:szCs w:val="32"/>
    </w:rPr>
  </w:style>
  <w:style w:type="paragraph" w:customStyle="1" w:styleId="Zvraznn2">
    <w:name w:val="Zvýraznění2"/>
    <w:basedOn w:val="Normln"/>
    <w:uiPriority w:val="99"/>
    <w:qFormat/>
    <w:rsid w:val="00887B63"/>
    <w:rPr>
      <w:b/>
    </w:rPr>
  </w:style>
  <w:style w:type="character" w:styleId="Odkaznakoment">
    <w:name w:val="annotation reference"/>
    <w:basedOn w:val="Standardnpsmoodstavce"/>
    <w:uiPriority w:val="99"/>
    <w:semiHidden/>
    <w:unhideWhenUsed/>
    <w:rsid w:val="00887B6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87B6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87B63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87B6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87B63"/>
    <w:rPr>
      <w:rFonts w:ascii="Times New Roman" w:hAnsi="Times New Roman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87B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7B63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basedOn w:val="Standardnpsmoodstavce"/>
    <w:link w:val="Nadpis2"/>
    <w:uiPriority w:val="9"/>
    <w:rsid w:val="00887B6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ledovanodkaz">
    <w:name w:val="FollowedHyperlink"/>
    <w:basedOn w:val="Standardnpsmoodstavce"/>
    <w:uiPriority w:val="99"/>
    <w:semiHidden/>
    <w:unhideWhenUsed/>
    <w:rsid w:val="00887B63"/>
    <w:rPr>
      <w:color w:val="954F72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87B63"/>
    <w:rPr>
      <w:color w:val="605E5C"/>
      <w:shd w:val="clear" w:color="auto" w:fill="E1DFDD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97606B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085EF4"/>
    <w:pPr>
      <w:tabs>
        <w:tab w:val="clear" w:pos="284"/>
      </w:tabs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cs-CZ"/>
    </w:rPr>
  </w:style>
  <w:style w:type="paragraph" w:styleId="Bibliografie">
    <w:name w:val="Bibliography"/>
    <w:basedOn w:val="Normln"/>
    <w:next w:val="Normln"/>
    <w:uiPriority w:val="37"/>
    <w:unhideWhenUsed/>
    <w:rsid w:val="00312A79"/>
    <w:pPr>
      <w:tabs>
        <w:tab w:val="clear" w:pos="284"/>
      </w:tabs>
      <w:spacing w:after="24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E11863"/>
    <w:pPr>
      <w:tabs>
        <w:tab w:val="clear" w:pos="284"/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11863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E11863"/>
    <w:pPr>
      <w:tabs>
        <w:tab w:val="clear" w:pos="284"/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11863"/>
    <w:rPr>
      <w:rFonts w:ascii="Times New Roman" w:hAnsi="Times New Roman"/>
      <w:sz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B63F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26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26" Type="http://schemas.openxmlformats.org/officeDocument/2006/relationships/hyperlink" Target="https://www.youtube.com/watch?v=YxfnUPqWV0k" TargetMode="External"/><Relationship Id="rId39" Type="http://schemas.openxmlformats.org/officeDocument/2006/relationships/image" Target="media/image24.jpeg"/><Relationship Id="rId21" Type="http://schemas.openxmlformats.org/officeDocument/2006/relationships/image" Target="media/image8.pn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ou.cz/jak-predchazet-br-rakovine/t1291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hyperlink" Target="https://www.rozhodniseprozdravi.cz/" TargetMode="External"/><Relationship Id="rId19" Type="http://schemas.microsoft.com/office/2007/relationships/hdphoto" Target="media/hdphoto1.wdp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hyperlink" Target="https://www.lpr.cz/prevence-a-lecba/kazdy-sveho-zdravi-strujcem-pro-skoly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9.png"/><Relationship Id="rId27" Type="http://schemas.openxmlformats.org/officeDocument/2006/relationships/hyperlink" Target="https://www.centrum-mandala.cz/mandaly-k-vytisknuti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8" Type="http://schemas.openxmlformats.org/officeDocument/2006/relationships/hyperlink" Target="https://www.lpr.cz/prevence-a-lecba/edukacni-a-poradenske-publikace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szu.cz/publikace/dusevni-zdravi-a-stres?highlightWords=stres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2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theme" Target="theme/theme1.xml"/><Relationship Id="rId20" Type="http://schemas.openxmlformats.org/officeDocument/2006/relationships/image" Target="media/image7.jpeg"/><Relationship Id="rId4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1E966-8798-4F86-A4EF-D5132D3C4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4712</Words>
  <Characters>27806</Characters>
  <Application>Microsoft Office Word</Application>
  <DocSecurity>0</DocSecurity>
  <Lines>231</Lines>
  <Paragraphs>64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Zdeňka Smejkalová</dc:creator>
  <cp:keywords/>
  <dc:description/>
  <cp:lastModifiedBy>Jitka Slaná Reissmannová</cp:lastModifiedBy>
  <cp:revision>2</cp:revision>
  <dcterms:created xsi:type="dcterms:W3CDTF">2022-10-14T06:25:00Z</dcterms:created>
  <dcterms:modified xsi:type="dcterms:W3CDTF">2022-10-14T06:25:00Z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zotero-version="5.0.80"&gt;&lt;session id="PtJp9ePy"/&gt;&lt;style id="http://www.zotero.org/styles/iso690-author-date-cs" hasBibliography="1" bibliographyStyleHasBeenSet="1"/&gt;&lt;prefs&gt;&lt;pref name="fieldType" value="Field"/&gt;&lt;pref name="automaticJo</vt:lpwstr>
  </property>
  <property fmtid="{D5CDD505-2E9C-101B-9397-08002B2CF9AE}" pid="3" name="ZOTERO_PREF_2">
    <vt:lpwstr>urnalAbbreviations" value="true"/&gt;&lt;/prefs&gt;&lt;/data&gt;</vt:lpwstr>
  </property>
</Properties>
</file>