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44C0" w14:textId="77777777" w:rsidR="009551B4" w:rsidRDefault="009551B4" w:rsidP="009551B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Základy dramatické výchovy</w:t>
      </w:r>
    </w:p>
    <w:p w14:paraId="4D916D24" w14:textId="77777777" w:rsidR="009551B4" w:rsidRDefault="009551B4" w:rsidP="009551B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9551B4">
        <w:rPr>
          <w:rFonts w:ascii="Times New Roman" w:hAnsi="Times New Roman" w:cs="Times New Roman"/>
          <w:sz w:val="28"/>
          <w:szCs w:val="28"/>
        </w:rPr>
        <w:t>lán výuky</w:t>
      </w:r>
    </w:p>
    <w:p w14:paraId="5F14CD6D" w14:textId="5FE87E5F" w:rsidR="009551B4" w:rsidRDefault="009551B4" w:rsidP="009551B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podzimní semestr 202</w:t>
      </w:r>
      <w:r w:rsidR="00390939">
        <w:rPr>
          <w:rFonts w:ascii="Times New Roman" w:hAnsi="Times New Roman" w:cs="Times New Roman"/>
          <w:sz w:val="28"/>
          <w:szCs w:val="28"/>
        </w:rPr>
        <w:t>2</w:t>
      </w:r>
    </w:p>
    <w:p w14:paraId="3C19B626" w14:textId="77777777" w:rsidR="009551B4" w:rsidRDefault="009551B4" w:rsidP="009551B4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551B4" w14:paraId="7E225AE4" w14:textId="77777777" w:rsidTr="007F334C">
        <w:tc>
          <w:tcPr>
            <w:tcW w:w="2263" w:type="dxa"/>
          </w:tcPr>
          <w:p w14:paraId="416DAAB1" w14:textId="45516029" w:rsidR="009551B4" w:rsidRDefault="007F4129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10./11.10.2022</w:t>
            </w:r>
          </w:p>
        </w:tc>
        <w:tc>
          <w:tcPr>
            <w:tcW w:w="6799" w:type="dxa"/>
          </w:tcPr>
          <w:p w14:paraId="273A2ECE" w14:textId="694E5BF1" w:rsidR="009551B4" w:rsidRDefault="009551B4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Úvodní setkání</w:t>
            </w:r>
          </w:p>
        </w:tc>
      </w:tr>
      <w:tr w:rsidR="009551B4" w14:paraId="213A9731" w14:textId="77777777" w:rsidTr="007F334C">
        <w:tc>
          <w:tcPr>
            <w:tcW w:w="2263" w:type="dxa"/>
          </w:tcPr>
          <w:p w14:paraId="0705D6AA" w14:textId="17B0191C" w:rsidR="009551B4" w:rsidRDefault="007F4129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17./18.10.2022</w:t>
            </w:r>
          </w:p>
        </w:tc>
        <w:tc>
          <w:tcPr>
            <w:tcW w:w="6799" w:type="dxa"/>
          </w:tcPr>
          <w:p w14:paraId="0608F8B9" w14:textId="25CFB443" w:rsidR="009551B4" w:rsidRDefault="00F9350B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Živé obrazy</w:t>
            </w:r>
          </w:p>
        </w:tc>
      </w:tr>
      <w:tr w:rsidR="009551B4" w14:paraId="72D8ED19" w14:textId="77777777" w:rsidTr="007F334C">
        <w:tc>
          <w:tcPr>
            <w:tcW w:w="2263" w:type="dxa"/>
          </w:tcPr>
          <w:p w14:paraId="5FC6FF4D" w14:textId="4D495E9D" w:rsidR="009551B4" w:rsidRDefault="007F4129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24./25.10.2022</w:t>
            </w:r>
          </w:p>
        </w:tc>
        <w:tc>
          <w:tcPr>
            <w:tcW w:w="6799" w:type="dxa"/>
          </w:tcPr>
          <w:p w14:paraId="703D1844" w14:textId="2B062156" w:rsidR="009551B4" w:rsidRDefault="007F4129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Studijní volno</w:t>
            </w:r>
          </w:p>
        </w:tc>
      </w:tr>
      <w:tr w:rsidR="009551B4" w14:paraId="0891DD40" w14:textId="77777777" w:rsidTr="007F334C">
        <w:tc>
          <w:tcPr>
            <w:tcW w:w="2263" w:type="dxa"/>
          </w:tcPr>
          <w:p w14:paraId="070CD6CA" w14:textId="60896974" w:rsidR="009551B4" w:rsidRDefault="007F4129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31.10/1.11.2022</w:t>
            </w:r>
          </w:p>
        </w:tc>
        <w:tc>
          <w:tcPr>
            <w:tcW w:w="6799" w:type="dxa"/>
          </w:tcPr>
          <w:p w14:paraId="1298BCDB" w14:textId="2CA19C40" w:rsidR="009551B4" w:rsidRDefault="007F4129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Zrcadla, vnímání partnera</w:t>
            </w:r>
            <w:r w:rsidR="007F3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51B4" w14:paraId="3C5769D4" w14:textId="77777777" w:rsidTr="007F334C">
        <w:tc>
          <w:tcPr>
            <w:tcW w:w="2263" w:type="dxa"/>
          </w:tcPr>
          <w:p w14:paraId="5EE1A2DC" w14:textId="59466ED3" w:rsidR="009551B4" w:rsidRDefault="007F4129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7./8. 11.2022</w:t>
            </w:r>
          </w:p>
        </w:tc>
        <w:tc>
          <w:tcPr>
            <w:tcW w:w="6799" w:type="dxa"/>
          </w:tcPr>
          <w:p w14:paraId="1131BE1F" w14:textId="4B5FBF40" w:rsidR="009551B4" w:rsidRDefault="00F9350B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Paleta krále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Naarmera</w:t>
            </w:r>
            <w:proofErr w:type="spellEnd"/>
          </w:p>
        </w:tc>
      </w:tr>
      <w:tr w:rsidR="009551B4" w14:paraId="1FCB1B4E" w14:textId="77777777" w:rsidTr="007F334C">
        <w:tc>
          <w:tcPr>
            <w:tcW w:w="2263" w:type="dxa"/>
          </w:tcPr>
          <w:p w14:paraId="0083B732" w14:textId="5727547F" w:rsidR="009551B4" w:rsidRDefault="007F4129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14./15.11.2022</w:t>
            </w:r>
          </w:p>
        </w:tc>
        <w:tc>
          <w:tcPr>
            <w:tcW w:w="6799" w:type="dxa"/>
          </w:tcPr>
          <w:p w14:paraId="5817B016" w14:textId="0F5253B4" w:rsidR="009551B4" w:rsidRDefault="007F4129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Červená karkulk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zadání tvůrčího úkolu </w:t>
            </w:r>
          </w:p>
        </w:tc>
      </w:tr>
      <w:tr w:rsidR="009551B4" w14:paraId="719A38D5" w14:textId="77777777" w:rsidTr="007F334C">
        <w:tc>
          <w:tcPr>
            <w:tcW w:w="2263" w:type="dxa"/>
          </w:tcPr>
          <w:p w14:paraId="4DE34013" w14:textId="40FB610B" w:rsidR="009551B4" w:rsidRDefault="007F4129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21./22.11.2022</w:t>
            </w:r>
          </w:p>
        </w:tc>
        <w:tc>
          <w:tcPr>
            <w:tcW w:w="6799" w:type="dxa"/>
          </w:tcPr>
          <w:p w14:paraId="221DF059" w14:textId="748AA566" w:rsidR="009551B4" w:rsidRDefault="007F4129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Příprava tvůrčího úkolu</w:t>
            </w:r>
          </w:p>
        </w:tc>
      </w:tr>
      <w:tr w:rsidR="009551B4" w14:paraId="3A19E1E1" w14:textId="77777777" w:rsidTr="007F334C">
        <w:tc>
          <w:tcPr>
            <w:tcW w:w="2263" w:type="dxa"/>
          </w:tcPr>
          <w:p w14:paraId="44832D8D" w14:textId="7AACC5D7" w:rsidR="009551B4" w:rsidRDefault="007F4129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28./29.11.2022</w:t>
            </w:r>
          </w:p>
        </w:tc>
        <w:tc>
          <w:tcPr>
            <w:tcW w:w="6799" w:type="dxa"/>
          </w:tcPr>
          <w:p w14:paraId="777762E5" w14:textId="069D4520" w:rsidR="009551B4" w:rsidRDefault="007F4129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Prezentace tvůrčího úkolu</w:t>
            </w:r>
          </w:p>
        </w:tc>
      </w:tr>
      <w:tr w:rsidR="009551B4" w14:paraId="55F8F2D2" w14:textId="77777777" w:rsidTr="007F334C">
        <w:tc>
          <w:tcPr>
            <w:tcW w:w="2263" w:type="dxa"/>
          </w:tcPr>
          <w:p w14:paraId="0DFB43CA" w14:textId="5D80714E" w:rsidR="009551B4" w:rsidRDefault="007F4129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5./6.12.2022</w:t>
            </w:r>
          </w:p>
        </w:tc>
        <w:tc>
          <w:tcPr>
            <w:tcW w:w="6799" w:type="dxa"/>
          </w:tcPr>
          <w:p w14:paraId="7B64680F" w14:textId="49034B22" w:rsidR="009551B4" w:rsidRDefault="007F4129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Závěrečné shrnutí</w:t>
            </w:r>
          </w:p>
        </w:tc>
      </w:tr>
    </w:tbl>
    <w:p w14:paraId="4B494EA3" w14:textId="77777777" w:rsidR="00A8339B" w:rsidRPr="009551B4" w:rsidRDefault="009551B4" w:rsidP="00955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1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339B" w:rsidRPr="0095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B4"/>
    <w:rsid w:val="0022634D"/>
    <w:rsid w:val="00390939"/>
    <w:rsid w:val="005151D8"/>
    <w:rsid w:val="007F334C"/>
    <w:rsid w:val="007F4129"/>
    <w:rsid w:val="009551B4"/>
    <w:rsid w:val="00A8339B"/>
    <w:rsid w:val="00D40BBF"/>
    <w:rsid w:val="00F87EFE"/>
    <w:rsid w:val="00F9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12DA"/>
  <w15:chartTrackingRefBased/>
  <w15:docId w15:val="{F402DDA2-18FF-4F30-9078-60998058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5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Veronika2</dc:creator>
  <cp:keywords/>
  <dc:description/>
  <cp:lastModifiedBy>5veronika.rodova4@gmail.com</cp:lastModifiedBy>
  <cp:revision>2</cp:revision>
  <dcterms:created xsi:type="dcterms:W3CDTF">2022-10-10T06:44:00Z</dcterms:created>
  <dcterms:modified xsi:type="dcterms:W3CDTF">2022-10-10T06:44:00Z</dcterms:modified>
</cp:coreProperties>
</file>