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2B51" w14:textId="7E51734F" w:rsidR="00456CFF" w:rsidRPr="00795542" w:rsidRDefault="00456CFF" w:rsidP="00F838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9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Vlkem sežraná</w:t>
      </w:r>
    </w:p>
    <w:p w14:paraId="2AD38DD9" w14:textId="0DE99C85" w:rsidR="00D30363" w:rsidRPr="00D96FF5" w:rsidRDefault="00D30363" w:rsidP="00D30363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96F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 wp14:anchorId="054CDDD2" wp14:editId="70E68014">
            <wp:extent cx="219075" cy="219075"/>
            <wp:effectExtent l="0" t="0" r="9525" b="9525"/>
            <wp:docPr id="5" name="Obrázek 5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atím</w:t>
      </w:r>
      <w:proofErr w:type="spellEnd"/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Karkulka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sbírala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květin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 když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jich měla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plnou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náruč,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vrátila se na pěšinku. Došla k chaloupce.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Podivila se, že jsou dveře otevřené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ešla do </w:t>
      </w:r>
      <w:r w:rsidR="003F25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jizby a ovanul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3F25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ji divná úzkost. Pročpak je mi tady dnes tak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ouzko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řekla si v duchu, jindy je mi u babičky vždycky do zpěvu, jakmile k ní vejdu.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„Dobré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ráno, babičko,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zavolala, ale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nedostala odpověď.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Rozhrnula záclony a přistoupila k posteli: v posteli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í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babička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čepec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stažený až na oči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vypad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podivně.</w:t>
      </w:r>
    </w:p>
    <w:p w14:paraId="10F5853E" w14:textId="3B4B6F58" w:rsidR="00D30363" w:rsidRPr="00D96FF5" w:rsidRDefault="00D30363" w:rsidP="00D30363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96F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 wp14:anchorId="55CC6159" wp14:editId="1CBF6455">
            <wp:extent cx="171450" cy="247650"/>
            <wp:effectExtent l="0" t="0" r="0" b="0"/>
            <wp:docPr id="11" name="Obrázek 11" descr="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babičko,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ty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máš velké uši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!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 a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bych tě lépe slyšela.“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Jé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babičko,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 to máš za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oči?“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 a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bych tě lépe viděla.“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Jé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babičko,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ty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máš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strašně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ké ruce</w:t>
      </w:r>
      <w:r w:rsidR="00E670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!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To abych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jimi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lépe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uchopila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.“ „A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babičko,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 to s tebou je, proč máš tak strašně velká ústa?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 „Abych tě lépe sežrala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vykřikl vlk, vyskočil a spolkl Karkulku.</w:t>
      </w:r>
    </w:p>
    <w:p w14:paraId="360552F9" w14:textId="56614D03" w:rsidR="00D30363" w:rsidRPr="00D96FF5" w:rsidRDefault="00D30363" w:rsidP="00D30363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96F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 wp14:anchorId="7578D1EA" wp14:editId="3719F153">
            <wp:extent cx="171450" cy="247650"/>
            <wp:effectExtent l="0" t="0" r="0" b="0"/>
            <wp:docPr id="12" name="Obrázek 12" descr="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akmile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ukojil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 hltavost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lehl si zase do postel</w:t>
      </w:r>
      <w:r w:rsidR="001A2D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usnul a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ačal chrápat, jako když fošnu řeže.</w:t>
      </w:r>
    </w:p>
    <w:p w14:paraId="345675AA" w14:textId="4C8EFCF8" w:rsidR="00227B6A" w:rsidRPr="005D36FB" w:rsidRDefault="00227B6A" w:rsidP="00227B6A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cs-CZ"/>
        </w:rPr>
      </w:pPr>
      <w:r w:rsidRPr="005D36F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cs-CZ"/>
        </w:rPr>
        <w:t xml:space="preserve">O Červené </w:t>
      </w:r>
      <w:r w:rsidR="0064518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cs-CZ"/>
        </w:rPr>
        <w:t>k</w:t>
      </w:r>
      <w:r w:rsidRPr="005D36F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cs-CZ"/>
        </w:rPr>
        <w:t>arkulce</w:t>
      </w:r>
    </w:p>
    <w:p w14:paraId="73ECD21F" w14:textId="77777777" w:rsidR="00227B6A" w:rsidRPr="005D36FB" w:rsidRDefault="00227B6A" w:rsidP="00227B6A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cs-CZ"/>
        </w:rPr>
      </w:pPr>
      <w:r w:rsidRPr="005D36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 překladu Jit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ky</w:t>
      </w:r>
      <w:r w:rsidRPr="005D36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Fučíková</w:t>
      </w:r>
    </w:p>
    <w:p w14:paraId="5F45E785" w14:textId="77777777" w:rsidR="00227B6A" w:rsidRPr="005D36FB" w:rsidRDefault="00227B6A" w:rsidP="00227B6A">
      <w:pPr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36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Jacob a Wilhelm Grimmové, Grimmové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5D36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(1988).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5D36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5D36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Pohádky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</w:t>
      </w:r>
      <w:r w:rsidRPr="005D36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Praha: Odeon.</w:t>
      </w:r>
    </w:p>
    <w:p w14:paraId="0BB0D0D3" w14:textId="77777777" w:rsidR="00F83882" w:rsidRPr="00D96FF5" w:rsidRDefault="00F83882" w:rsidP="00F8388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FF580DD" w14:textId="77777777" w:rsidR="00A8339B" w:rsidRDefault="00A8339B" w:rsidP="00F83882">
      <w:pPr>
        <w:spacing w:after="120" w:line="240" w:lineRule="auto"/>
      </w:pPr>
    </w:p>
    <w:sectPr w:rsidR="00A83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CFF"/>
    <w:rsid w:val="001A2DC4"/>
    <w:rsid w:val="00227B6A"/>
    <w:rsid w:val="003F2598"/>
    <w:rsid w:val="00456CFF"/>
    <w:rsid w:val="005151D8"/>
    <w:rsid w:val="00645184"/>
    <w:rsid w:val="0068532F"/>
    <w:rsid w:val="00795542"/>
    <w:rsid w:val="00A8339B"/>
    <w:rsid w:val="00D30363"/>
    <w:rsid w:val="00E67054"/>
    <w:rsid w:val="00F8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9ADB"/>
  <w15:chartTrackingRefBased/>
  <w15:docId w15:val="{A0B9CEC2-FE1F-49DD-8F31-99E44D33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C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5veronika.rodova4@gmail.com</dc:creator>
  <cp:keywords/>
  <dc:description/>
  <cp:lastModifiedBy>5veronika.rodova4@gmail.com</cp:lastModifiedBy>
  <cp:revision>2</cp:revision>
  <dcterms:created xsi:type="dcterms:W3CDTF">2022-11-15T15:26:00Z</dcterms:created>
  <dcterms:modified xsi:type="dcterms:W3CDTF">2022-11-15T15:26:00Z</dcterms:modified>
</cp:coreProperties>
</file>