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8CF5" w14:textId="16F5E0A0" w:rsidR="003809AA" w:rsidRDefault="003809AA" w:rsidP="003809A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Závěrečné zhodnocení </w:t>
      </w:r>
      <w:r w:rsidR="00277843">
        <w:rPr>
          <w:rFonts w:ascii="Times New Roman" w:hAnsi="Times New Roman" w:cs="Times New Roman"/>
          <w:b/>
          <w:bCs/>
          <w:sz w:val="24"/>
          <w:szCs w:val="24"/>
        </w:rPr>
        <w:t xml:space="preserve">kurzu </w:t>
      </w:r>
      <w:r>
        <w:rPr>
          <w:rFonts w:ascii="Times New Roman" w:hAnsi="Times New Roman" w:cs="Times New Roman"/>
          <w:b/>
          <w:bCs/>
          <w:sz w:val="24"/>
          <w:szCs w:val="24"/>
        </w:rPr>
        <w:t>Základy dramatické výchovy</w:t>
      </w:r>
    </w:p>
    <w:p w14:paraId="7E4C8C4F" w14:textId="45CB11CD" w:rsidR="003809AA" w:rsidRPr="00DE7F3E" w:rsidRDefault="003809AA" w:rsidP="003809A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E7F3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ísmeně zhodnoťte přínos předmětu. </w:t>
      </w:r>
      <w:r>
        <w:rPr>
          <w:rFonts w:ascii="Times New Roman" w:hAnsi="Times New Roman" w:cs="Times New Roman"/>
          <w:sz w:val="24"/>
          <w:szCs w:val="24"/>
        </w:rPr>
        <w:t xml:space="preserve">Můžete použít níže nabídnutou strukturu odpovědí nebo odpovídat zcela volně. </w:t>
      </w:r>
      <w:r>
        <w:rPr>
          <w:rFonts w:ascii="Times New Roman" w:hAnsi="Times New Roman" w:cs="Times New Roman"/>
          <w:sz w:val="24"/>
          <w:szCs w:val="24"/>
        </w:rPr>
        <w:t>Používejte popisný jazyk.</w:t>
      </w:r>
    </w:p>
    <w:p w14:paraId="59AFB5D3" w14:textId="77777777" w:rsidR="003809AA" w:rsidRPr="00850DBD" w:rsidRDefault="003809AA" w:rsidP="003809AA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3E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čem byl pro Vás předmět přínosný, co si z výuky odnášíte?</w:t>
      </w:r>
    </w:p>
    <w:p w14:paraId="44DF34B2" w14:textId="77777777" w:rsidR="003809AA" w:rsidRDefault="003809AA" w:rsidP="003809AA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pro Vás bylo těžké, co podle Vás chybělo?</w:t>
      </w:r>
    </w:p>
    <w:p w14:paraId="41F570B9" w14:textId="73E210A5" w:rsidR="003809AA" w:rsidRDefault="003809AA" w:rsidP="003809AA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nového jste se </w:t>
      </w:r>
      <w:r>
        <w:rPr>
          <w:rFonts w:ascii="Times New Roman" w:hAnsi="Times New Roman" w:cs="Times New Roman"/>
          <w:sz w:val="24"/>
          <w:szCs w:val="24"/>
        </w:rPr>
        <w:t>naučili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7FF23DCC" w14:textId="5E5C2348" w:rsidR="003809AA" w:rsidRDefault="003809AA" w:rsidP="003809AA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nového jste o sobě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objevili? </w:t>
      </w:r>
    </w:p>
    <w:p w14:paraId="0B39BE16" w14:textId="77777777" w:rsidR="003809AA" w:rsidRDefault="003809AA" w:rsidP="003809AA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to budete dál využívat? </w:t>
      </w:r>
    </w:p>
    <w:p w14:paraId="7DFE2AF7" w14:textId="77777777" w:rsidR="00811A44" w:rsidRDefault="00811A44"/>
    <w:sectPr w:rsidR="0081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477A"/>
    <w:multiLevelType w:val="hybridMultilevel"/>
    <w:tmpl w:val="58089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AA"/>
    <w:rsid w:val="00277843"/>
    <w:rsid w:val="003809AA"/>
    <w:rsid w:val="0081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EB92"/>
  <w15:chartTrackingRefBased/>
  <w15:docId w15:val="{7DAC8847-4D60-435E-AFF5-1224F1E3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A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333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5veronika.rodova4@gmail.com</dc:creator>
  <cp:keywords/>
  <dc:description/>
  <cp:lastModifiedBy>5veronika.rodova4@gmail.com</cp:lastModifiedBy>
  <cp:revision>2</cp:revision>
  <dcterms:created xsi:type="dcterms:W3CDTF">2022-12-05T10:53:00Z</dcterms:created>
  <dcterms:modified xsi:type="dcterms:W3CDTF">2022-12-05T10:53:00Z</dcterms:modified>
</cp:coreProperties>
</file>