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8C60" w14:textId="07F66536" w:rsidR="00066160" w:rsidRDefault="002A27B2" w:rsidP="002A27B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2A27B2">
        <w:rPr>
          <w:rFonts w:ascii="Times New Roman" w:hAnsi="Times New Roman" w:cs="Times New Roman"/>
          <w:b/>
          <w:bCs/>
          <w:sz w:val="28"/>
          <w:szCs w:val="28"/>
          <w:lang w:val="cs-CZ"/>
        </w:rPr>
        <w:t>Pravidla pro semináře sebezkušenostního učení</w:t>
      </w:r>
    </w:p>
    <w:p w14:paraId="1295889C" w14:textId="0DA680CC" w:rsidR="002A27B2" w:rsidRDefault="002A27B2" w:rsidP="002A27B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47A7C775" w14:textId="303E9A46" w:rsidR="002A27B2" w:rsidRDefault="002A27B2" w:rsidP="002A27B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Upřímnost (bez sarkasmu a ironie)</w:t>
      </w:r>
    </w:p>
    <w:p w14:paraId="6CB14452" w14:textId="7D2D39F5" w:rsidR="002A27B2" w:rsidRDefault="002A27B2" w:rsidP="002A27B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Diskrétnost (co se na semináři řekne, to tam zůstane)</w:t>
      </w:r>
    </w:p>
    <w:p w14:paraId="0D1C1F14" w14:textId="49F94853" w:rsidR="002A27B2" w:rsidRDefault="002A27B2" w:rsidP="002A27B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Dobrovolnost (nemusím se vyjadřovat)</w:t>
      </w:r>
    </w:p>
    <w:p w14:paraId="743724C7" w14:textId="4B1559A0" w:rsidR="002A27B2" w:rsidRDefault="002A27B2" w:rsidP="002A27B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Respektovat názor druhých</w:t>
      </w:r>
    </w:p>
    <w:p w14:paraId="2A8BB372" w14:textId="2F76749B" w:rsidR="002A27B2" w:rsidRDefault="002A27B2" w:rsidP="002A27B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Neskákat do řeči</w:t>
      </w:r>
    </w:p>
    <w:p w14:paraId="6E643992" w14:textId="009A6C6E" w:rsidR="002A27B2" w:rsidRPr="002A27B2" w:rsidRDefault="002A27B2" w:rsidP="002A27B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Dostatek prostoru na vyjádření </w:t>
      </w:r>
      <w:r w:rsidR="005727EB">
        <w:rPr>
          <w:rFonts w:ascii="Times New Roman" w:hAnsi="Times New Roman" w:cs="Times New Roman"/>
          <w:sz w:val="24"/>
          <w:szCs w:val="24"/>
          <w:lang w:val="cs-CZ"/>
        </w:rPr>
        <w:t>(a na rozmyšlenou)</w:t>
      </w:r>
    </w:p>
    <w:sectPr w:rsidR="002A27B2" w:rsidRPr="002A27B2" w:rsidSect="00F71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B627C"/>
    <w:multiLevelType w:val="hybridMultilevel"/>
    <w:tmpl w:val="B302C7D4"/>
    <w:lvl w:ilvl="0" w:tplc="1744E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21"/>
    <w:rsid w:val="00066160"/>
    <w:rsid w:val="00140C70"/>
    <w:rsid w:val="002A27B2"/>
    <w:rsid w:val="005727EB"/>
    <w:rsid w:val="00DA6423"/>
    <w:rsid w:val="00F71DB0"/>
    <w:rsid w:val="00F9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FD74"/>
  <w15:chartTrackingRefBased/>
  <w15:docId w15:val="{10E8E5A8-FDB8-4206-91D6-3815FEA4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Syslová Zora</dc:creator>
  <cp:keywords/>
  <dc:description/>
  <cp:lastModifiedBy>Syslová Zora</cp:lastModifiedBy>
  <cp:revision>2</cp:revision>
  <dcterms:created xsi:type="dcterms:W3CDTF">2022-09-26T17:16:00Z</dcterms:created>
  <dcterms:modified xsi:type="dcterms:W3CDTF">2022-09-26T17:22:00Z</dcterms:modified>
</cp:coreProperties>
</file>